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B908E3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B908E3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6E9627AB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2A9F873" w14:textId="2DF84EFC" w:rsidR="0003045E" w:rsidRPr="00D0546C" w:rsidRDefault="0003045E" w:rsidP="0003045E">
      <w:pPr>
        <w:pStyle w:val="ny-lesson-header"/>
      </w:pPr>
      <w:r>
        <w:t>Lesson 20</w:t>
      </w:r>
      <w:r w:rsidRPr="00D0546C">
        <w:t>:</w:t>
      </w:r>
      <w:r>
        <w:t xml:space="preserve"> </w:t>
      </w:r>
      <w:r w:rsidRPr="00D0546C">
        <w:t xml:space="preserve"> </w:t>
      </w:r>
      <w:r>
        <w:t>Four Interesting</w:t>
      </w:r>
      <w:r w:rsidR="0066152B">
        <w:t xml:space="preserve"> Transformations of Functions</w:t>
      </w:r>
      <w:r>
        <w:t xml:space="preserve"> </w:t>
      </w:r>
    </w:p>
    <w:p w14:paraId="1DAD1A10" w14:textId="77777777" w:rsidR="0003045E" w:rsidRDefault="0003045E" w:rsidP="0003045E">
      <w:pPr>
        <w:pStyle w:val="ny-callout-hdr"/>
        <w:rPr>
          <w:rFonts w:asciiTheme="majorHAnsi" w:hAnsiTheme="majorHAnsi"/>
        </w:rPr>
      </w:pPr>
    </w:p>
    <w:p w14:paraId="14CD99D4" w14:textId="77777777" w:rsidR="0003045E" w:rsidRPr="007345FE" w:rsidRDefault="0003045E" w:rsidP="007345FE">
      <w:pPr>
        <w:pStyle w:val="ny-callout-hdr"/>
      </w:pPr>
      <w:r w:rsidRPr="007345FE">
        <w:t xml:space="preserve">Student Outcomes </w:t>
      </w:r>
    </w:p>
    <w:p w14:paraId="2E930E78" w14:textId="549F7329" w:rsidR="0003045E" w:rsidRPr="00360DCD" w:rsidRDefault="0003045E" w:rsidP="0003045E">
      <w:pPr>
        <w:pStyle w:val="ny-lesson-bullet"/>
        <w:ind w:left="720" w:hanging="360"/>
      </w:pPr>
      <w:r w:rsidRPr="00360DCD">
        <w:rPr>
          <w:rFonts w:cs="Cambria"/>
        </w:rPr>
        <w:t xml:space="preserve">Students apply their understanding of </w:t>
      </w:r>
      <w:r w:rsidR="00610FC4">
        <w:rPr>
          <w:rFonts w:cs="Cambria"/>
        </w:rPr>
        <w:t xml:space="preserve">transformations of </w:t>
      </w:r>
      <w:r>
        <w:rPr>
          <w:rFonts w:cs="Cambria"/>
        </w:rPr>
        <w:t>functions</w:t>
      </w:r>
      <w:r w:rsidR="00610FC4">
        <w:rPr>
          <w:rFonts w:cs="Cambria"/>
        </w:rPr>
        <w:t xml:space="preserve"> and their graphs</w:t>
      </w:r>
      <w:r w:rsidRPr="00360DCD">
        <w:rPr>
          <w:rFonts w:cs="Cambria"/>
        </w:rPr>
        <w:t xml:space="preserve"> to </w:t>
      </w:r>
      <w:r>
        <w:rPr>
          <w:rFonts w:cs="Cambria"/>
        </w:rPr>
        <w:t xml:space="preserve">piecewise </w:t>
      </w:r>
      <w:r w:rsidRPr="00360DCD">
        <w:rPr>
          <w:rFonts w:cs="Cambria"/>
        </w:rPr>
        <w:t>functions.</w:t>
      </w:r>
    </w:p>
    <w:p w14:paraId="5A9ECAC3" w14:textId="77777777" w:rsidR="0003045E" w:rsidRDefault="0003045E" w:rsidP="0003045E">
      <w:pPr>
        <w:pStyle w:val="ny-lesson-paragraph"/>
      </w:pPr>
    </w:p>
    <w:p w14:paraId="18D58B63" w14:textId="77777777" w:rsidR="0003045E" w:rsidRPr="007345FE" w:rsidRDefault="0003045E" w:rsidP="007345FE">
      <w:pPr>
        <w:pStyle w:val="ny-callout-hdr"/>
      </w:pPr>
      <w:r w:rsidRPr="007345FE">
        <w:t xml:space="preserve">Lesson Notes </w:t>
      </w:r>
    </w:p>
    <w:p w14:paraId="535101B2" w14:textId="3FE3C898" w:rsidR="0003045E" w:rsidRDefault="0003045E" w:rsidP="0003045E">
      <w:pPr>
        <w:pStyle w:val="ny-lesson-paragraph"/>
      </w:pPr>
      <w:r>
        <w:t>In Lessons 17</w:t>
      </w:r>
      <w:r w:rsidR="001707D9">
        <w:t>–</w:t>
      </w:r>
      <w:r w:rsidR="00610FC4">
        <w:t xml:space="preserve">19 students study translations and </w:t>
      </w:r>
      <w:proofErr w:type="spellStart"/>
      <w:r w:rsidR="00610FC4">
        <w:t>scalings</w:t>
      </w:r>
      <w:proofErr w:type="spellEnd"/>
      <w:r w:rsidR="00610FC4">
        <w:t xml:space="preserve"> of functions and their graphs</w:t>
      </w:r>
      <w:r>
        <w:t xml:space="preserve">.  In Lesson 20, these </w:t>
      </w:r>
      <w:r w:rsidR="00F3290F">
        <w:t>transformation</w:t>
      </w:r>
      <w:r>
        <w:t xml:space="preserve">s are applied in combination to piecewise functions.  Students should become comfortable </w:t>
      </w:r>
      <w:r w:rsidR="00610FC4">
        <w:t>visualizing how the graph of a transformed piecewise function will relate to the graph of the original piecewise function.</w:t>
      </w:r>
    </w:p>
    <w:p w14:paraId="65BAF45C" w14:textId="77777777" w:rsidR="0003045E" w:rsidRDefault="0003045E" w:rsidP="0003045E">
      <w:pPr>
        <w:pStyle w:val="ny-lesson-paragraph"/>
      </w:pPr>
    </w:p>
    <w:p w14:paraId="503D6070" w14:textId="77777777" w:rsidR="0003045E" w:rsidRPr="007345FE" w:rsidRDefault="0003045E" w:rsidP="007345FE">
      <w:pPr>
        <w:pStyle w:val="ny-callout-hdr"/>
      </w:pPr>
      <w:r w:rsidRPr="007345FE">
        <w:t xml:space="preserve">Classwork </w:t>
      </w:r>
    </w:p>
    <w:p w14:paraId="5DA97B8F" w14:textId="77777777" w:rsidR="0003045E" w:rsidRDefault="0003045E" w:rsidP="0003045E">
      <w:pPr>
        <w:pStyle w:val="ny-lesson-hdr-1"/>
      </w:pPr>
      <w:r>
        <w:t>Opening Exercise (6 minutes)</w:t>
      </w:r>
    </w:p>
    <w:p w14:paraId="49F5F2BE" w14:textId="25460B49" w:rsidR="0003045E" w:rsidRDefault="005337D1" w:rsidP="0003045E">
      <w:pPr>
        <w:pStyle w:val="ny-lesson-paragraph"/>
      </w:pPr>
      <w:r>
        <w:t>Have students work individually or in pairs to complete the opening exercise.</w:t>
      </w:r>
      <w:r w:rsidR="00F01833">
        <w:t xml:space="preserve">  </w:t>
      </w:r>
      <w:r w:rsidR="00F01833" w:rsidRPr="00F01833">
        <w:t xml:space="preserve">This exercise highlights MP.7 since it calls on students to interpret the meaning of </w:t>
      </w:r>
      <m:oMath>
        <m:r>
          <w:rPr>
            <w:rFonts w:ascii="Cambria Math" w:hAnsi="Cambria Math"/>
          </w:rPr>
          <m:t xml:space="preserve">k </m:t>
        </m:r>
      </m:oMath>
      <w:r w:rsidR="00F01833" w:rsidRPr="00F01833">
        <w:t>in the context of a graph.</w:t>
      </w:r>
    </w:p>
    <w:p w14:paraId="7B6E3C09" w14:textId="66D74D4E" w:rsidR="0003045E" w:rsidRDefault="00DB6BD2" w:rsidP="00E17CAB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38E50E" wp14:editId="17514295">
                <wp:simplePos x="0" y="0"/>
                <wp:positionH relativeFrom="margin">
                  <wp:align>center</wp:align>
                </wp:positionH>
                <wp:positionV relativeFrom="paragraph">
                  <wp:posOffset>157480</wp:posOffset>
                </wp:positionV>
                <wp:extent cx="5797550" cy="4046220"/>
                <wp:effectExtent l="0" t="0" r="12700" b="114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40462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0;margin-top:12.4pt;width:456.5pt;height:318.6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oTxgIAAGsFAAAOAAAAZHJzL2Uyb0RvYy54bWysVG1v0zAQ/o7Ef7D8PcsLTtNWS6csaRDS&#10;gInBD3ATp7FI7GC7Tce0/87ZWUvLviBEPkQ+3/nuuece+/rm0Hdoz5TmUqQ4vAowYqKSNRfbFH/7&#10;WnpzjLShoqadFCzFj0zjm9XbN9fjsGSRbGVXM4UgidDLcUhxa8yw9H1dtayn+koOTICzkaqnBky1&#10;9WtFR8jed34UBDN/lKoelKyY1rBbTE68cvmbhlXmc9NoZlCXYsBm3F+5/8b+/dU1XW4VHVpevcCg&#10;/4Cip1xA0VOqghqKdoq/StXzSkktG3NVyd6XTcMr5nqAbsLgj24eWjow1wuQo4cTTfr/pa0+7e8V&#10;4jXMLsRI0B5m9AVYo2LbMQR7QNA46CXEPQz3yraohztZfddIyLyFMJYpJceW0RpguXj/4oA1NBxF&#10;m/GjrCE93RnpuDo0qrcJgQV0cCN5PI2EHQyqYDNOFkkcw+Qq8JGAzKLIDc2ny+PxQWnznske2UWK&#10;FaB36en+ThuAD6HHEFtNyJJ3nZt7J9AImMksiN0JLTteW69rU203eafQnoJ0SAmF55YMyHYR1nMD&#10;Au54n+J5YL9JUpaPtahdGUN5N63hcCdscmgPwL2sJqE8LYLFer6eE49Es7VHgqLwsjIn3qwMk7h4&#10;V+R5ET5bnCFZtryumbBQj6INyd+J4uX6THI7yfaiJX3eeem+1537lzAcMdDVZUtllkUzgO4V80Xi&#10;kQ2LvHkZEO82I3GYJ0kZFsnzRJgduLswT3mcRFkSL7xZFoceCYO5l2VB5BVlFmQBKfMFuXWHgM0j&#10;j05yVmWTWjeyfgTFKTndd3ifYNFK9ROjEe56ivWPHVUMo+6DANUuQkLs4+AMAuXBUOeezbmHigpS&#10;pbgyCqPJyM30pOwGxbct1AqdnoTMQOsNdyq092DCBVxZA260Y+3l9bFPxrnton6/katfAAAA//8D&#10;AFBLAwQUAAYACAAAACEAkX5AqN4AAAAHAQAADwAAAGRycy9kb3ducmV2LnhtbEyPQUvEMBCF74L/&#10;IYzgzU23u5Ramy4qiCgItSpes83YFptJabLb6K93POlx3nu89025i3YUR5z94EjBepWAQGqdGahT&#10;8Ppyd5GD8EGT0aMjVPCFHnbV6UmpC+MWesZjEzrBJeQLraAPYSqk9G2PVvuVm5DY+3Cz1YHPuZNm&#10;1guX21GmSZJJqwfihV5PeNtj+9kcrII6/45v+cNyk22bp03dxfv4WL8rdX4Wr69ABIzhLwy/+IwO&#10;FTPt3YGMF6MCfiQoSLfMz+7lesPCXkGWpQnIqpT/+asfAAAA//8DAFBLAQItABQABgAIAAAAIQC2&#10;gziS/gAAAOEBAAATAAAAAAAAAAAAAAAAAAAAAABbQ29udGVudF9UeXBlc10ueG1sUEsBAi0AFAAG&#10;AAgAAAAhADj9If/WAAAAlAEAAAsAAAAAAAAAAAAAAAAALwEAAF9yZWxzLy5yZWxzUEsBAi0AFAAG&#10;AAgAAAAhAOmRChPGAgAAawUAAA4AAAAAAAAAAAAAAAAALgIAAGRycy9lMm9Eb2MueG1sUEsBAi0A&#10;FAAGAAgAAAAhAJF+QKjeAAAABwEAAA8AAAAAAAAAAAAAAAAAIA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14:paraId="0B2BAFBD" w14:textId="77777777" w:rsidR="00DB6BD2" w:rsidRDefault="00DB6BD2" w:rsidP="00E17CAB">
      <w:pPr>
        <w:pStyle w:val="ny-lesson-SFinsert"/>
        <w:ind w:left="450"/>
      </w:pPr>
      <w:r>
        <w:t>Opening Exercise</w:t>
      </w:r>
    </w:p>
    <w:p w14:paraId="4F021D61" w14:textId="3A22DF24" w:rsidR="0003045E" w:rsidRPr="00DB6BD2" w:rsidRDefault="0003045E" w:rsidP="00E17CAB">
      <w:pPr>
        <w:pStyle w:val="ny-lesson-SFinsert"/>
        <w:ind w:left="450"/>
      </w:pPr>
      <w:r w:rsidRPr="00DB6BD2">
        <w:t>Fill in the blanks of the table with the appropriate heading or descriptive information.</w:t>
      </w:r>
      <w:r w:rsidR="00DB6BD2" w:rsidRPr="00DB6BD2">
        <w:rPr>
          <w:noProof/>
          <w:sz w:val="6"/>
          <w:szCs w:val="6"/>
        </w:rPr>
        <w:t xml:space="preserve"> </w:t>
      </w:r>
    </w:p>
    <w:tbl>
      <w:tblPr>
        <w:tblStyle w:val="TableGrid"/>
        <w:tblW w:w="8910" w:type="dxa"/>
        <w:jc w:val="center"/>
        <w:tblInd w:w="648" w:type="dxa"/>
        <w:tblLayout w:type="fixed"/>
        <w:tblLook w:val="04A0" w:firstRow="1" w:lastRow="0" w:firstColumn="1" w:lastColumn="0" w:noHBand="0" w:noVBand="1"/>
      </w:tblPr>
      <w:tblGrid>
        <w:gridCol w:w="900"/>
        <w:gridCol w:w="1080"/>
        <w:gridCol w:w="1080"/>
        <w:gridCol w:w="1620"/>
        <w:gridCol w:w="1080"/>
        <w:gridCol w:w="1080"/>
        <w:gridCol w:w="2070"/>
      </w:tblGrid>
      <w:tr w:rsidR="0003045E" w14:paraId="793A09D5" w14:textId="77777777" w:rsidTr="00E17CAB">
        <w:trPr>
          <w:trHeight w:val="413"/>
          <w:jc w:val="center"/>
        </w:trPr>
        <w:tc>
          <w:tcPr>
            <w:tcW w:w="900" w:type="dxa"/>
          </w:tcPr>
          <w:p w14:paraId="1F2DF2AC" w14:textId="77777777" w:rsidR="0003045E" w:rsidRDefault="0003045E" w:rsidP="00B908E3">
            <w:pPr>
              <w:pStyle w:val="ny-lesson-SFinsert"/>
              <w:ind w:left="0" w:right="0"/>
            </w:pPr>
            <w:r>
              <w:t xml:space="preserve">Graph of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</w:p>
        </w:tc>
        <w:tc>
          <w:tcPr>
            <w:tcW w:w="3780" w:type="dxa"/>
            <w:gridSpan w:val="3"/>
          </w:tcPr>
          <w:p w14:paraId="40C3818F" w14:textId="77777777" w:rsidR="0003045E" w:rsidRDefault="0003045E" w:rsidP="00B908E3">
            <w:pPr>
              <w:pStyle w:val="ny-lesson-SFinsert"/>
              <w:jc w:val="center"/>
            </w:pPr>
            <w:r>
              <w:t>Vertical</w:t>
            </w:r>
          </w:p>
        </w:tc>
        <w:tc>
          <w:tcPr>
            <w:tcW w:w="4230" w:type="dxa"/>
            <w:gridSpan w:val="3"/>
          </w:tcPr>
          <w:p w14:paraId="274E12F5" w14:textId="77777777" w:rsidR="0003045E" w:rsidRDefault="0003045E" w:rsidP="00B908E3">
            <w:pPr>
              <w:pStyle w:val="ny-lesson-SFinsert"/>
              <w:jc w:val="center"/>
            </w:pPr>
            <w:r>
              <w:t>Horizontal</w:t>
            </w:r>
          </w:p>
        </w:tc>
      </w:tr>
      <w:tr w:rsidR="00DB6BD2" w14:paraId="467FE485" w14:textId="77777777" w:rsidTr="00E17CAB">
        <w:trPr>
          <w:trHeight w:val="770"/>
          <w:jc w:val="center"/>
        </w:trPr>
        <w:tc>
          <w:tcPr>
            <w:tcW w:w="900" w:type="dxa"/>
            <w:vMerge w:val="restart"/>
            <w:vAlign w:val="center"/>
          </w:tcPr>
          <w:p w14:paraId="42981F7F" w14:textId="77777777" w:rsidR="0003045E" w:rsidRDefault="0003045E" w:rsidP="00B908E3">
            <w:pPr>
              <w:pStyle w:val="ny-lesson-SFinsert"/>
              <w:ind w:left="0" w:right="0"/>
              <w:jc w:val="center"/>
            </w:pPr>
            <w:r>
              <w:t>Translate</w:t>
            </w:r>
          </w:p>
        </w:tc>
        <w:tc>
          <w:tcPr>
            <w:tcW w:w="1080" w:type="dxa"/>
            <w:vMerge w:val="restart"/>
            <w:vAlign w:val="center"/>
          </w:tcPr>
          <w:p w14:paraId="60FD335C" w14:textId="77777777" w:rsidR="0003045E" w:rsidRDefault="0003045E" w:rsidP="00B908E3">
            <w:pPr>
              <w:pStyle w:val="ny-lesson-SFinsert"/>
              <w:ind w:left="-45" w:right="0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k</m:t>
                </m:r>
              </m:oMath>
            </m:oMathPara>
          </w:p>
        </w:tc>
        <w:tc>
          <w:tcPr>
            <w:tcW w:w="1080" w:type="dxa"/>
            <w:vAlign w:val="center"/>
          </w:tcPr>
          <w:p w14:paraId="6CA843A9" w14:textId="77777777" w:rsidR="0003045E" w:rsidRPr="00803543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k&gt;0</m:t>
                </m:r>
              </m:oMath>
            </m:oMathPara>
          </w:p>
        </w:tc>
        <w:tc>
          <w:tcPr>
            <w:tcW w:w="1620" w:type="dxa"/>
          </w:tcPr>
          <w:p w14:paraId="0E38922C" w14:textId="77777777" w:rsidR="0003045E" w:rsidRDefault="0003045E" w:rsidP="00B908E3">
            <w:pPr>
              <w:pStyle w:val="ny-lesson-SFinsert"/>
              <w:ind w:left="0" w:right="-18"/>
            </w:pPr>
            <w:r>
              <w:t xml:space="preserve">Translate up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  <w:r>
              <w:t xml:space="preserve"> units</w:t>
            </w:r>
          </w:p>
        </w:tc>
        <w:tc>
          <w:tcPr>
            <w:tcW w:w="1080" w:type="dxa"/>
            <w:vMerge w:val="restart"/>
            <w:vAlign w:val="center"/>
          </w:tcPr>
          <w:p w14:paraId="2B4C6B7E" w14:textId="77777777" w:rsidR="0003045E" w:rsidRPr="00C06C32" w:rsidRDefault="0003045E" w:rsidP="00B908E3">
            <w:pPr>
              <w:pStyle w:val="ny-lesson-SFinsert"/>
              <w:ind w:left="-45" w:right="0"/>
              <w:jc w:val="center"/>
              <w:rPr>
                <w:rFonts w:ascii="Cambria Math" w:hAnsi="Cambria Math"/>
                <w:i/>
                <w:iCs/>
                <w:color w:val="215868" w:themeColor="accent5" w:themeShade="8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15868" w:themeColor="accent5" w:themeShade="80"/>
                  </w:rPr>
                  <m:t>y=f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color w:val="215868" w:themeColor="accent5" w:themeShade="8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15868" w:themeColor="accent5" w:themeShade="80"/>
                      </w:rPr>
                      <m:t>x-k</m:t>
                    </m:r>
                  </m:e>
                </m:d>
              </m:oMath>
            </m:oMathPara>
          </w:p>
        </w:tc>
        <w:tc>
          <w:tcPr>
            <w:tcW w:w="1080" w:type="dxa"/>
            <w:vAlign w:val="center"/>
          </w:tcPr>
          <w:p w14:paraId="2DC47B85" w14:textId="77777777" w:rsidR="0003045E" w:rsidRPr="00B21C22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k&gt;0</m:t>
                </m:r>
              </m:oMath>
            </m:oMathPara>
          </w:p>
        </w:tc>
        <w:tc>
          <w:tcPr>
            <w:tcW w:w="2070" w:type="dxa"/>
          </w:tcPr>
          <w:p w14:paraId="65C36060" w14:textId="77777777" w:rsidR="0003045E" w:rsidRDefault="0003045E" w:rsidP="00B908E3">
            <w:pPr>
              <w:pStyle w:val="ny-lesson-SFinsert"/>
              <w:ind w:left="0" w:right="0"/>
            </w:pPr>
            <w:r>
              <w:t xml:space="preserve">Translate right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  <w:r>
              <w:t xml:space="preserve"> units</w:t>
            </w:r>
          </w:p>
          <w:p w14:paraId="13553285" w14:textId="77777777" w:rsidR="0003045E" w:rsidRDefault="0003045E" w:rsidP="00B908E3">
            <w:pPr>
              <w:pStyle w:val="ny-lesson-SFinsert"/>
              <w:ind w:left="-1278"/>
            </w:pPr>
          </w:p>
        </w:tc>
      </w:tr>
      <w:tr w:rsidR="00DB6BD2" w14:paraId="01D3F3B0" w14:textId="77777777" w:rsidTr="00E17CAB">
        <w:trPr>
          <w:trHeight w:val="770"/>
          <w:jc w:val="center"/>
        </w:trPr>
        <w:tc>
          <w:tcPr>
            <w:tcW w:w="900" w:type="dxa"/>
            <w:vMerge/>
            <w:vAlign w:val="center"/>
          </w:tcPr>
          <w:p w14:paraId="336E91BE" w14:textId="77777777" w:rsidR="0003045E" w:rsidRDefault="0003045E" w:rsidP="00B908E3">
            <w:pPr>
              <w:pStyle w:val="ny-lesson-SFinsert"/>
              <w:jc w:val="center"/>
            </w:pPr>
          </w:p>
        </w:tc>
        <w:tc>
          <w:tcPr>
            <w:tcW w:w="1080" w:type="dxa"/>
            <w:vMerge/>
            <w:vAlign w:val="center"/>
          </w:tcPr>
          <w:p w14:paraId="33D9EE2E" w14:textId="77777777" w:rsidR="0003045E" w:rsidRDefault="0003045E" w:rsidP="00B908E3">
            <w:pPr>
              <w:pStyle w:val="ny-lesson-SFinsert"/>
              <w:jc w:val="center"/>
            </w:pPr>
          </w:p>
        </w:tc>
        <w:tc>
          <w:tcPr>
            <w:tcW w:w="1080" w:type="dxa"/>
            <w:vAlign w:val="center"/>
          </w:tcPr>
          <w:p w14:paraId="4A93317A" w14:textId="77777777" w:rsidR="0003045E" w:rsidRPr="00C06C32" w:rsidRDefault="0003045E" w:rsidP="00B908E3">
            <w:pPr>
              <w:pStyle w:val="ny-lesson-SFinsert"/>
              <w:ind w:left="-46" w:right="0"/>
              <w:jc w:val="center"/>
              <w:rPr>
                <w:rFonts w:ascii="Cambria Math" w:hAnsi="Cambria Math"/>
                <w:i/>
                <w:color w:val="215868" w:themeColor="accent5" w:themeShade="8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15868" w:themeColor="accent5" w:themeShade="80"/>
                  </w:rPr>
                  <m:t>k&lt;0</m:t>
                </m:r>
              </m:oMath>
            </m:oMathPara>
          </w:p>
        </w:tc>
        <w:tc>
          <w:tcPr>
            <w:tcW w:w="1620" w:type="dxa"/>
          </w:tcPr>
          <w:p w14:paraId="0BDDFC33" w14:textId="77777777" w:rsidR="0003045E" w:rsidRPr="00F06D73" w:rsidRDefault="0003045E" w:rsidP="00B908E3">
            <w:pPr>
              <w:pStyle w:val="ny-lesson-SFinsert"/>
              <w:ind w:left="0" w:right="-18"/>
              <w:rPr>
                <w:rFonts w:ascii="Cambria Math" w:hAnsi="Cambria Math"/>
                <w:b w:val="0"/>
                <w:i/>
              </w:rPr>
            </w:pPr>
            <w:r>
              <w:t xml:space="preserve">Translate down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  <w:r>
              <w:t xml:space="preserve"> units</w:t>
            </w:r>
          </w:p>
        </w:tc>
        <w:tc>
          <w:tcPr>
            <w:tcW w:w="1080" w:type="dxa"/>
            <w:vMerge/>
          </w:tcPr>
          <w:p w14:paraId="5E20F310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3119920B" w14:textId="77777777" w:rsidR="0003045E" w:rsidRPr="00B21C22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k&lt;0</m:t>
                </m:r>
              </m:oMath>
            </m:oMathPara>
          </w:p>
        </w:tc>
        <w:tc>
          <w:tcPr>
            <w:tcW w:w="2070" w:type="dxa"/>
          </w:tcPr>
          <w:p w14:paraId="3D0472AF" w14:textId="77777777" w:rsidR="0003045E" w:rsidRPr="00C06C32" w:rsidRDefault="0003045E" w:rsidP="00B908E3">
            <w:pPr>
              <w:pStyle w:val="ny-lesson-SFinsert"/>
              <w:ind w:left="0" w:right="0"/>
              <w:rPr>
                <w:i/>
                <w:color w:val="215868" w:themeColor="accent5" w:themeShade="80"/>
              </w:rPr>
            </w:pPr>
            <w:r>
              <w:rPr>
                <w:i/>
                <w:color w:val="215868" w:themeColor="accent5" w:themeShade="80"/>
              </w:rPr>
              <w:t>Translate</w:t>
            </w:r>
            <w:r w:rsidRPr="00C06C32">
              <w:rPr>
                <w:i/>
                <w:color w:val="215868" w:themeColor="accent5" w:themeShade="80"/>
              </w:rPr>
              <w:t xml:space="preserve"> </w:t>
            </w:r>
            <w:r>
              <w:rPr>
                <w:i/>
                <w:color w:val="215868" w:themeColor="accent5" w:themeShade="80"/>
              </w:rPr>
              <w:t>left</w:t>
            </w:r>
            <w:r w:rsidRPr="00D32E3B">
              <w:rPr>
                <w:i/>
                <w:color w:val="215868" w:themeColor="accent5" w:themeShade="80"/>
              </w:rPr>
              <w:t xml:space="preserve">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215868" w:themeColor="accent5" w:themeShade="8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</w:rPr>
                    <m:t>k</m:t>
                  </m:r>
                </m:e>
              </m:d>
            </m:oMath>
            <w:r>
              <w:rPr>
                <w:i/>
                <w:color w:val="215868" w:themeColor="accent5" w:themeShade="80"/>
              </w:rPr>
              <w:t xml:space="preserve"> </w:t>
            </w:r>
            <w:r>
              <w:t>units</w:t>
            </w:r>
          </w:p>
          <w:p w14:paraId="6EB07060" w14:textId="77777777" w:rsidR="0003045E" w:rsidRDefault="0003045E" w:rsidP="00B908E3">
            <w:pPr>
              <w:pStyle w:val="ny-lesson-SFinsert"/>
              <w:ind w:left="-1278"/>
            </w:pPr>
          </w:p>
        </w:tc>
      </w:tr>
      <w:tr w:rsidR="00DB6BD2" w14:paraId="050DC2FE" w14:textId="77777777" w:rsidTr="00E17CAB">
        <w:trPr>
          <w:trHeight w:val="754"/>
          <w:jc w:val="center"/>
        </w:trPr>
        <w:tc>
          <w:tcPr>
            <w:tcW w:w="900" w:type="dxa"/>
            <w:vMerge w:val="restart"/>
            <w:vAlign w:val="center"/>
          </w:tcPr>
          <w:p w14:paraId="3B384E20" w14:textId="70379813" w:rsidR="0003045E" w:rsidRDefault="0003045E" w:rsidP="00B908E3">
            <w:pPr>
              <w:pStyle w:val="ny-lesson-SFinsert"/>
              <w:ind w:left="0" w:right="0"/>
              <w:jc w:val="center"/>
            </w:pPr>
            <w:r>
              <w:t xml:space="preserve">Scale by scale factor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oMath>
          </w:p>
        </w:tc>
        <w:tc>
          <w:tcPr>
            <w:tcW w:w="1080" w:type="dxa"/>
            <w:vMerge w:val="restart"/>
            <w:vAlign w:val="center"/>
          </w:tcPr>
          <w:p w14:paraId="7A19FB63" w14:textId="77777777" w:rsidR="0003045E" w:rsidRPr="00C06C32" w:rsidRDefault="0003045E" w:rsidP="00B908E3">
            <w:pPr>
              <w:pStyle w:val="ny-lesson-SFinsert"/>
              <w:ind w:left="-45" w:right="0"/>
              <w:jc w:val="center"/>
              <w:rPr>
                <w:rFonts w:ascii="Cambria Math" w:hAnsi="Cambria Math"/>
                <w:i/>
                <w:iCs/>
                <w:color w:val="215868" w:themeColor="accent5" w:themeShade="8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15868" w:themeColor="accent5" w:themeShade="80"/>
                  </w:rPr>
                  <m:t>y=kf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color w:val="215868" w:themeColor="accent5" w:themeShade="8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215868" w:themeColor="accent5" w:themeShade="80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080" w:type="dxa"/>
            <w:vAlign w:val="center"/>
          </w:tcPr>
          <w:p w14:paraId="51CE0D09" w14:textId="77777777" w:rsidR="0003045E" w:rsidRPr="00B21C22" w:rsidRDefault="0003045E" w:rsidP="00B908E3">
            <w:pPr>
              <w:pStyle w:val="ny-lesson-SFinsert"/>
              <w:ind w:left="-46" w:right="0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k&gt;1</m:t>
                </m:r>
              </m:oMath>
            </m:oMathPara>
          </w:p>
        </w:tc>
        <w:tc>
          <w:tcPr>
            <w:tcW w:w="1620" w:type="dxa"/>
          </w:tcPr>
          <w:p w14:paraId="68D6E6B6" w14:textId="77777777" w:rsidR="0003045E" w:rsidRPr="00391E2D" w:rsidRDefault="0003045E" w:rsidP="00B908E3">
            <w:pPr>
              <w:pStyle w:val="ny-lesson-SFinsert"/>
              <w:ind w:left="0" w:right="-18"/>
              <w:rPr>
                <w:rFonts w:ascii="Cambria Math" w:hAnsi="Cambria Math"/>
                <w:b w:val="0"/>
                <w:i/>
                <w:color w:val="215868" w:themeColor="accent5" w:themeShade="80"/>
              </w:rPr>
            </w:pPr>
            <w:r w:rsidRPr="00391E2D">
              <w:rPr>
                <w:i/>
                <w:color w:val="215868" w:themeColor="accent5" w:themeShade="80"/>
              </w:rPr>
              <w:t>Vertical stretch by</w:t>
            </w:r>
            <w:r>
              <w:rPr>
                <w:i/>
                <w:color w:val="215868" w:themeColor="accent5" w:themeShade="80"/>
              </w:rPr>
              <w:t xml:space="preserve"> a</w:t>
            </w:r>
            <w:r w:rsidRPr="00391E2D">
              <w:rPr>
                <w:i/>
                <w:color w:val="215868" w:themeColor="accent5" w:themeShade="80"/>
              </w:rPr>
              <w:t xml:space="preserve"> </w:t>
            </w:r>
            <w:r>
              <w:rPr>
                <w:i/>
                <w:color w:val="215868" w:themeColor="accent5" w:themeShade="80"/>
              </w:rPr>
              <w:t xml:space="preserve">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215868" w:themeColor="accent5" w:themeShade="8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</w:rPr>
                    <m:t>k</m:t>
                  </m:r>
                </m:e>
              </m:d>
            </m:oMath>
          </w:p>
        </w:tc>
        <w:tc>
          <w:tcPr>
            <w:tcW w:w="1080" w:type="dxa"/>
            <w:vMerge w:val="restart"/>
            <w:vAlign w:val="center"/>
          </w:tcPr>
          <w:p w14:paraId="175DC928" w14:textId="77777777" w:rsidR="0003045E" w:rsidRPr="00362665" w:rsidRDefault="0003045E" w:rsidP="00B908E3">
            <w:pPr>
              <w:pStyle w:val="ny-lesson-SFinsert"/>
              <w:ind w:left="-45" w:right="0"/>
              <w:jc w:val="center"/>
              <w:rPr>
                <w:rFonts w:ascii="Cambria Math" w:hAnsi="Cambria Math"/>
                <w:b w:val="0"/>
                <w:i/>
                <w:i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y=f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iCs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k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080" w:type="dxa"/>
            <w:vAlign w:val="center"/>
          </w:tcPr>
          <w:p w14:paraId="03FAD2BC" w14:textId="77777777" w:rsidR="0003045E" w:rsidRPr="00193E03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i/>
                <w:color w:val="215868" w:themeColor="accent5" w:themeShade="8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15868" w:themeColor="accent5" w:themeShade="80"/>
                  </w:rPr>
                  <m:t>k&gt;1</m:t>
                </m:r>
              </m:oMath>
            </m:oMathPara>
          </w:p>
        </w:tc>
        <w:tc>
          <w:tcPr>
            <w:tcW w:w="2070" w:type="dxa"/>
          </w:tcPr>
          <w:p w14:paraId="4873298C" w14:textId="77777777" w:rsidR="0003045E" w:rsidRDefault="0003045E" w:rsidP="00B908E3">
            <w:pPr>
              <w:pStyle w:val="ny-lesson-SFinsert"/>
              <w:ind w:left="0" w:right="0"/>
            </w:pPr>
            <w:r>
              <w:t xml:space="preserve">Horizontal stretch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</w:p>
        </w:tc>
      </w:tr>
      <w:tr w:rsidR="00DB6BD2" w14:paraId="01FC27D7" w14:textId="77777777" w:rsidTr="00E17CAB">
        <w:trPr>
          <w:trHeight w:val="754"/>
          <w:jc w:val="center"/>
        </w:trPr>
        <w:tc>
          <w:tcPr>
            <w:tcW w:w="900" w:type="dxa"/>
            <w:vMerge/>
            <w:vAlign w:val="center"/>
          </w:tcPr>
          <w:p w14:paraId="7BFE49A9" w14:textId="77777777" w:rsidR="0003045E" w:rsidRDefault="0003045E" w:rsidP="00B908E3">
            <w:pPr>
              <w:pStyle w:val="ny-lesson-SFinsert"/>
              <w:ind w:left="0" w:right="0"/>
              <w:jc w:val="center"/>
            </w:pPr>
          </w:p>
        </w:tc>
        <w:tc>
          <w:tcPr>
            <w:tcW w:w="1080" w:type="dxa"/>
            <w:vMerge/>
          </w:tcPr>
          <w:p w14:paraId="655CCBDB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34058D51" w14:textId="77777777" w:rsidR="0003045E" w:rsidRPr="003A5312" w:rsidRDefault="0003045E" w:rsidP="00B908E3">
            <w:pPr>
              <w:pStyle w:val="ny-lesson-SFinsert"/>
              <w:ind w:left="0" w:right="0" w:firstLine="1232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0&lt;k&lt;1</m:t>
                </m:r>
              </m:oMath>
            </m:oMathPara>
          </w:p>
        </w:tc>
        <w:tc>
          <w:tcPr>
            <w:tcW w:w="1620" w:type="dxa"/>
          </w:tcPr>
          <w:p w14:paraId="540B2076" w14:textId="77777777" w:rsidR="0003045E" w:rsidRPr="003A5312" w:rsidRDefault="0003045E" w:rsidP="00B908E3">
            <w:pPr>
              <w:pStyle w:val="ny-lesson-SFinsert"/>
              <w:ind w:left="0" w:right="-18"/>
              <w:rPr>
                <w:rFonts w:ascii="Cambria Math" w:hAnsi="Cambria Math"/>
                <w:b w:val="0"/>
                <w:i/>
              </w:rPr>
            </w:pPr>
            <w:r>
              <w:t xml:space="preserve">Vertical shrink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</w:p>
        </w:tc>
        <w:tc>
          <w:tcPr>
            <w:tcW w:w="1080" w:type="dxa"/>
            <w:vMerge/>
          </w:tcPr>
          <w:p w14:paraId="49E92602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1063FE16" w14:textId="77777777" w:rsidR="0003045E" w:rsidRPr="00B21C22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0&lt;k&lt;1</m:t>
                </m:r>
              </m:oMath>
            </m:oMathPara>
          </w:p>
        </w:tc>
        <w:tc>
          <w:tcPr>
            <w:tcW w:w="2070" w:type="dxa"/>
          </w:tcPr>
          <w:p w14:paraId="67173FEC" w14:textId="77777777" w:rsidR="0003045E" w:rsidRPr="00EC7236" w:rsidRDefault="0003045E" w:rsidP="00B908E3">
            <w:pPr>
              <w:pStyle w:val="ny-lesson-SFinsert"/>
              <w:ind w:left="0" w:right="0"/>
              <w:rPr>
                <w:i/>
                <w:color w:val="215868" w:themeColor="accent5" w:themeShade="80"/>
              </w:rPr>
            </w:pPr>
            <w:r w:rsidRPr="00EC7236">
              <w:rPr>
                <w:i/>
                <w:color w:val="215868" w:themeColor="accent5" w:themeShade="80"/>
              </w:rPr>
              <w:t xml:space="preserve">Horizontal </w:t>
            </w:r>
            <w:r>
              <w:rPr>
                <w:i/>
                <w:color w:val="215868" w:themeColor="accent5" w:themeShade="80"/>
              </w:rPr>
              <w:t>shrink</w:t>
            </w:r>
            <w:r w:rsidRPr="00EC7236">
              <w:rPr>
                <w:i/>
                <w:color w:val="215868" w:themeColor="accent5" w:themeShade="80"/>
              </w:rPr>
              <w:t xml:space="preserve"> by </w:t>
            </w:r>
            <w:r>
              <w:rPr>
                <w:i/>
                <w:color w:val="215868" w:themeColor="accent5" w:themeShade="80"/>
              </w:rPr>
              <w:t xml:space="preserve">a </w:t>
            </w:r>
            <w:r w:rsidRPr="00EC7236">
              <w:rPr>
                <w:i/>
                <w:color w:val="215868" w:themeColor="accent5" w:themeShade="80"/>
              </w:rPr>
              <w:t xml:space="preserve">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215868" w:themeColor="accent5" w:themeShade="8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</w:rPr>
                    <m:t>k</m:t>
                  </m:r>
                </m:e>
              </m:d>
            </m:oMath>
          </w:p>
        </w:tc>
      </w:tr>
      <w:tr w:rsidR="00DB6BD2" w14:paraId="18FBA15F" w14:textId="77777777" w:rsidTr="00E17CAB">
        <w:trPr>
          <w:trHeight w:val="754"/>
          <w:jc w:val="center"/>
        </w:trPr>
        <w:tc>
          <w:tcPr>
            <w:tcW w:w="900" w:type="dxa"/>
            <w:vMerge/>
            <w:vAlign w:val="center"/>
          </w:tcPr>
          <w:p w14:paraId="4191142F" w14:textId="77777777" w:rsidR="0003045E" w:rsidRDefault="0003045E" w:rsidP="00B908E3">
            <w:pPr>
              <w:pStyle w:val="ny-lesson-SFinsert"/>
              <w:ind w:left="0" w:right="0"/>
              <w:jc w:val="center"/>
            </w:pPr>
          </w:p>
        </w:tc>
        <w:tc>
          <w:tcPr>
            <w:tcW w:w="1080" w:type="dxa"/>
            <w:vMerge/>
          </w:tcPr>
          <w:p w14:paraId="75C027F0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67C9235D" w14:textId="77777777" w:rsidR="0003045E" w:rsidRPr="00057A01" w:rsidRDefault="0003045E" w:rsidP="00B908E3">
            <w:pPr>
              <w:pStyle w:val="ny-lesson-SFinsert"/>
              <w:ind w:left="-46" w:right="0"/>
              <w:jc w:val="center"/>
              <w:rPr>
                <w:rFonts w:ascii="Cambria Math" w:hAnsi="Cambria Math"/>
                <w:i/>
                <w:color w:val="215868" w:themeColor="accent5" w:themeShade="8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215868" w:themeColor="accent5" w:themeShade="80"/>
                  </w:rPr>
                  <m:t>-1&lt;k&lt;0</m:t>
                </m:r>
              </m:oMath>
            </m:oMathPara>
          </w:p>
        </w:tc>
        <w:tc>
          <w:tcPr>
            <w:tcW w:w="1620" w:type="dxa"/>
          </w:tcPr>
          <w:p w14:paraId="2A5E8652" w14:textId="77777777" w:rsidR="0003045E" w:rsidRPr="00391E2D" w:rsidRDefault="0003045E" w:rsidP="00B908E3">
            <w:pPr>
              <w:pStyle w:val="ny-lesson-SFinsert"/>
              <w:ind w:left="0" w:right="-18"/>
            </w:pPr>
            <w:r>
              <w:t xml:space="preserve">Vertical shrink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  <w:r>
              <w:rPr>
                <w:iCs/>
              </w:rPr>
              <w:t xml:space="preserve"> </w:t>
            </w:r>
            <w:r w:rsidRPr="00EC7236">
              <w:rPr>
                <w:iCs/>
                <w:color w:val="auto"/>
              </w:rPr>
              <w:t xml:space="preserve">and reflection over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x</m:t>
              </m:r>
            </m:oMath>
            <w:r w:rsidRPr="00EC7236">
              <w:rPr>
                <w:iCs/>
                <w:color w:val="auto"/>
              </w:rPr>
              <w:t>-axis</w:t>
            </w:r>
          </w:p>
        </w:tc>
        <w:tc>
          <w:tcPr>
            <w:tcW w:w="1080" w:type="dxa"/>
            <w:vMerge/>
          </w:tcPr>
          <w:p w14:paraId="0753C1F9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33451A31" w14:textId="77777777" w:rsidR="0003045E" w:rsidRPr="00B21C22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-1&lt;k&lt;0</m:t>
                </m:r>
              </m:oMath>
            </m:oMathPara>
          </w:p>
        </w:tc>
        <w:tc>
          <w:tcPr>
            <w:tcW w:w="2070" w:type="dxa"/>
          </w:tcPr>
          <w:p w14:paraId="7D0A8E22" w14:textId="77777777" w:rsidR="0003045E" w:rsidRDefault="0003045E" w:rsidP="00B908E3">
            <w:pPr>
              <w:pStyle w:val="ny-lesson-SFinsert"/>
              <w:ind w:left="0" w:right="0"/>
            </w:pPr>
            <w:r>
              <w:t xml:space="preserve">Horizontal shrink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  <w:r>
              <w:rPr>
                <w:iCs/>
              </w:rPr>
              <w:t xml:space="preserve"> </w:t>
            </w:r>
            <w:r w:rsidRPr="00EC7236">
              <w:rPr>
                <w:iCs/>
                <w:color w:val="auto"/>
              </w:rPr>
              <w:t xml:space="preserve">and reflection </w:t>
            </w:r>
            <w:r>
              <w:rPr>
                <w:iCs/>
                <w:color w:val="auto"/>
              </w:rPr>
              <w:t>across</w:t>
            </w:r>
            <w:r w:rsidRPr="00EC7236">
              <w:rPr>
                <w:iCs/>
                <w:color w:val="auto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y</m:t>
              </m:r>
            </m:oMath>
            <w:r w:rsidRPr="00EC7236">
              <w:rPr>
                <w:iCs/>
                <w:color w:val="auto"/>
              </w:rPr>
              <w:t>-axis</w:t>
            </w:r>
          </w:p>
        </w:tc>
      </w:tr>
      <w:tr w:rsidR="00DB6BD2" w14:paraId="72CBE39A" w14:textId="77777777" w:rsidTr="00E17CAB">
        <w:trPr>
          <w:trHeight w:val="754"/>
          <w:jc w:val="center"/>
        </w:trPr>
        <w:tc>
          <w:tcPr>
            <w:tcW w:w="900" w:type="dxa"/>
            <w:vMerge/>
            <w:vAlign w:val="center"/>
          </w:tcPr>
          <w:p w14:paraId="086A6619" w14:textId="77777777" w:rsidR="0003045E" w:rsidRDefault="0003045E" w:rsidP="00B908E3">
            <w:pPr>
              <w:pStyle w:val="ny-lesson-SFinsert"/>
              <w:ind w:left="0" w:right="0"/>
              <w:jc w:val="center"/>
            </w:pPr>
          </w:p>
        </w:tc>
        <w:tc>
          <w:tcPr>
            <w:tcW w:w="1080" w:type="dxa"/>
            <w:vMerge/>
          </w:tcPr>
          <w:p w14:paraId="74DB837A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244FDA94" w14:textId="77777777" w:rsidR="0003045E" w:rsidRPr="003A5312" w:rsidRDefault="0003045E" w:rsidP="00B908E3">
            <w:pPr>
              <w:pStyle w:val="ny-lesson-SFinsert"/>
              <w:ind w:left="-46" w:right="0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k&lt;-1</m:t>
                </m:r>
              </m:oMath>
            </m:oMathPara>
          </w:p>
        </w:tc>
        <w:tc>
          <w:tcPr>
            <w:tcW w:w="1620" w:type="dxa"/>
          </w:tcPr>
          <w:p w14:paraId="268131F7" w14:textId="77777777" w:rsidR="0003045E" w:rsidRPr="001B06D7" w:rsidRDefault="0003045E" w:rsidP="00B908E3">
            <w:pPr>
              <w:pStyle w:val="ny-lesson-SFinsert"/>
              <w:ind w:left="0" w:right="-18"/>
              <w:rPr>
                <w:i/>
                <w:color w:val="215868" w:themeColor="accent5" w:themeShade="80"/>
              </w:rPr>
            </w:pPr>
            <w:r w:rsidRPr="001B06D7">
              <w:rPr>
                <w:i/>
                <w:color w:val="215868" w:themeColor="accent5" w:themeShade="80"/>
              </w:rPr>
              <w:t>Vertical stretch by</w:t>
            </w:r>
            <w:r>
              <w:rPr>
                <w:i/>
                <w:color w:val="215868" w:themeColor="accent5" w:themeShade="80"/>
              </w:rPr>
              <w:t xml:space="preserve"> a factor of</w:t>
            </w:r>
            <w:r w:rsidRPr="001B06D7">
              <w:rPr>
                <w:i/>
                <w:color w:val="215868" w:themeColor="accent5" w:themeShade="80"/>
              </w:rPr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color w:val="215868" w:themeColor="accent5" w:themeShade="8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</w:rPr>
                    <m:t>k</m:t>
                  </m:r>
                </m:e>
              </m:d>
            </m:oMath>
            <w:r w:rsidRPr="001B06D7">
              <w:rPr>
                <w:i/>
                <w:iCs/>
                <w:color w:val="215868" w:themeColor="accent5" w:themeShade="80"/>
              </w:rPr>
              <w:t xml:space="preserve"> and reflection over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</w:rPr>
                <m:t>x</m:t>
              </m:r>
            </m:oMath>
            <w:r w:rsidRPr="001B06D7">
              <w:rPr>
                <w:i/>
                <w:iCs/>
                <w:color w:val="215868" w:themeColor="accent5" w:themeShade="80"/>
              </w:rPr>
              <w:t>-axis</w:t>
            </w:r>
          </w:p>
        </w:tc>
        <w:tc>
          <w:tcPr>
            <w:tcW w:w="1080" w:type="dxa"/>
            <w:vMerge/>
          </w:tcPr>
          <w:p w14:paraId="45668E2C" w14:textId="77777777" w:rsidR="0003045E" w:rsidRDefault="0003045E" w:rsidP="00B908E3">
            <w:pPr>
              <w:pStyle w:val="ny-lesson-SFinsert"/>
            </w:pPr>
          </w:p>
        </w:tc>
        <w:tc>
          <w:tcPr>
            <w:tcW w:w="1080" w:type="dxa"/>
            <w:vAlign w:val="center"/>
          </w:tcPr>
          <w:p w14:paraId="0A6905BB" w14:textId="77777777" w:rsidR="0003045E" w:rsidRPr="00B21C22" w:rsidRDefault="0003045E" w:rsidP="00B908E3">
            <w:pPr>
              <w:pStyle w:val="ny-lesson-SFinsert"/>
              <w:ind w:left="0" w:right="-18"/>
              <w:jc w:val="center"/>
              <w:rPr>
                <w:rFonts w:ascii="Cambria Math" w:hAnsi="Cambria Math"/>
                <w:b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k&lt;-1</m:t>
                </m:r>
              </m:oMath>
            </m:oMathPara>
          </w:p>
        </w:tc>
        <w:tc>
          <w:tcPr>
            <w:tcW w:w="2070" w:type="dxa"/>
          </w:tcPr>
          <w:p w14:paraId="7A0D7EF1" w14:textId="77777777" w:rsidR="0003045E" w:rsidRDefault="0003045E" w:rsidP="00B908E3">
            <w:pPr>
              <w:pStyle w:val="ny-lesson-SFinsert"/>
              <w:ind w:left="0" w:right="0"/>
            </w:pPr>
            <w:r>
              <w:t xml:space="preserve">Horizontal stretch by a factor of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</m:d>
            </m:oMath>
            <w:r>
              <w:rPr>
                <w:iCs/>
              </w:rPr>
              <w:t xml:space="preserve"> </w:t>
            </w:r>
            <w:r w:rsidRPr="00EC7236">
              <w:rPr>
                <w:iCs/>
                <w:color w:val="auto"/>
              </w:rPr>
              <w:t xml:space="preserve">and reflection over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y</m:t>
              </m:r>
            </m:oMath>
            <w:r w:rsidRPr="00EC7236">
              <w:rPr>
                <w:iCs/>
                <w:color w:val="auto"/>
              </w:rPr>
              <w:t>-axis</w:t>
            </w:r>
          </w:p>
        </w:tc>
      </w:tr>
    </w:tbl>
    <w:p w14:paraId="09DB1FBB" w14:textId="1FD1F981" w:rsidR="0003045E" w:rsidRDefault="0003045E" w:rsidP="0003045E">
      <w:pPr>
        <w:pStyle w:val="ny-lesson-paragraph"/>
      </w:pPr>
      <w:r>
        <w:lastRenderedPageBreak/>
        <w:t>In</w:t>
      </w:r>
      <w:r w:rsidR="00B94E27">
        <w:t xml:space="preserve"> Lesson 15, we discovered how the</w:t>
      </w:r>
      <w:r>
        <w:t xml:space="preserve"> absolute value function </w:t>
      </w:r>
      <w:r w:rsidR="00B94E27">
        <w:t>can be</w:t>
      </w:r>
      <w:r>
        <w:t xml:space="preserve"> written as a piecewise function.  Example 1 and the associated exercises are intended to help students reexamine how piecewise functions behave.</w:t>
      </w:r>
    </w:p>
    <w:p w14:paraId="365CF19F" w14:textId="77777777" w:rsidR="0003045E" w:rsidRDefault="0003045E" w:rsidP="0003045E">
      <w:pPr>
        <w:pStyle w:val="ny-lesson-paragraph"/>
        <w:rPr>
          <w:rStyle w:val="ny-lesson-hdr-2"/>
        </w:rPr>
      </w:pPr>
    </w:p>
    <w:p w14:paraId="26AE2C71" w14:textId="77777777" w:rsidR="0003045E" w:rsidRPr="007345FE" w:rsidRDefault="0003045E" w:rsidP="0003045E">
      <w:pPr>
        <w:pStyle w:val="ny-lesson-paragraph"/>
        <w:rPr>
          <w:rStyle w:val="ny-lesson-hdr-2"/>
        </w:rPr>
      </w:pPr>
      <w:r w:rsidRPr="007345FE">
        <w:rPr>
          <w:rStyle w:val="ny-lesson-hdr-2"/>
        </w:rPr>
        <w:t>Example 1 (3 minutes)</w:t>
      </w:r>
    </w:p>
    <w:p w14:paraId="72466670" w14:textId="5B71A1E3" w:rsidR="0066152B" w:rsidRDefault="00E15BF8" w:rsidP="00E17CAB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14BBB0" wp14:editId="12459B05">
                <wp:simplePos x="0" y="0"/>
                <wp:positionH relativeFrom="margin">
                  <wp:align>center</wp:align>
                </wp:positionH>
                <wp:positionV relativeFrom="paragraph">
                  <wp:posOffset>132715</wp:posOffset>
                </wp:positionV>
                <wp:extent cx="5303520" cy="1264920"/>
                <wp:effectExtent l="0" t="0" r="11430" b="1143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2649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0;margin-top:10.45pt;width:417.6pt;height:99.6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b+cxQIAAGsFAAAOAAAAZHJzL2Uyb0RvYy54bWysVG1vmzAQ/j5p/8Hyd8pLDSGopKIQpkl7&#10;qdbtBzhgAhrYzHZCu6r/fWeTZMn6ZZrGB+Tzne+eu3vubm4fhx7tmVSd4Cn2rzyMGK9E3fFtir99&#10;LZ0YI6Upr2kvOEvxE1P4dvX2zc00JiwQrehrJhE44SqZxhS3Wo+J66qqZQNVV2JkHJSNkAPVIMqt&#10;W0s6gfehdwPPi9xJyHqUomJKwW0xK/HK+m8aVunPTaOYRn2KAZu2f2n/G/N3Vzc02Uo6tl11gEH/&#10;AcVAOw5BT64Kqinaye6Vq6GrpFCi0VeVGFzRNF3FbA6Qje/9kc1DS0dmc4HiqPFUJvX/3Faf9vcS&#10;dTX0LsCI0wF69AWqRvm2ZwjuoEDTqBKwexjvpUlRjR9E9V0hLvIWzFgmpZhaRmuA5Rt79+KBERQ8&#10;RZvpo6jBPd1pYWv12MjBOIQqoEfbkqdTS9ijRhVchtfedRhA5yrQ+UFEliCYGDQ5Ph+l0u+YGJA5&#10;pFgCeuue7j8oPZseTUw0Lsqu7+GeJj1HE3glkRfaF0r0XW20Nk253eS9RHsK1CFlFATxIfCF2dBp&#10;IHDfDSmOPfMZI5qYeqx5bc+adv18BtQ9N2pID8AdTjNRnpfech2vY+KQIFo7xCsKJytz4kSlvwiL&#10;6yLPC//F4PRJ0nZ1zbiBeiStT/6OFIfxmel2ou1FSuo889J+rzN3L2HYjkBWlymVWRZEAN0p4uXC&#10;IRsWOHHpEecuI6GfLxalXyxe5oKZhtuBec7DRZAtwqUTZaHvEN+LnSzzAqcoMy/zSJkvyZ19BNU8&#10;1tFSzrBsZutG1E/AOCnmeYf9BIdWyJ8YTTDrKVY/dlQyjPr3HFi79Akxy8EKBMKDIM81m3MN5RW4&#10;SnGlJUazkOt5pexG2W1biOVbPnGRAdebzrLQzMGM6zAhMNG2aoftY1bGuWytfu/I1S8AAAD//wMA&#10;UEsDBBQABgAIAAAAIQDI8VjE3wAAAAcBAAAPAAAAZHJzL2Rvd25yZXYueG1sTI9BS8QwEIXvgv8h&#10;jODNTberS7c2XVQQURBqXfGabca22ExKk91Gf73jSY/z3uO9b4pttIM44uR7RwqWiwQEUuNMT62C&#10;3ev9RQbCB01GD45QwRd62JanJ4XOjZvpBY91aAWXkM+1gi6EMZfSNx1a7RduRGLvw01WBz6nVppJ&#10;z1xuB5kmyVpa3RMvdHrEuw6bz/pgFVTZd3zLHufb9WX9vKra+BCfqnelzs/izTWIgDH8heEXn9Gh&#10;ZKa9O5DxYlDAjwQFabIBwW62ukpB7FlIkyXIspD/+csfAAAA//8DAFBLAQItABQABgAIAAAAIQC2&#10;gziS/gAAAOEBAAATAAAAAAAAAAAAAAAAAAAAAABbQ29udGVudF9UeXBlc10ueG1sUEsBAi0AFAAG&#10;AAgAAAAhADj9If/WAAAAlAEAAAsAAAAAAAAAAAAAAAAALwEAAF9yZWxzLy5yZWxzUEsBAi0AFAAG&#10;AAgAAAAhAFilv5zFAgAAawUAAA4AAAAAAAAAAAAAAAAALgIAAGRycy9lMm9Eb2MueG1sUEsBAi0A&#10;FAAGAAgAAAAhAMjxWMTfAAAABw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14:paraId="4F09D788" w14:textId="77777777" w:rsidR="00E15BF8" w:rsidRDefault="00E15BF8" w:rsidP="0003045E">
      <w:pPr>
        <w:pStyle w:val="ny-lesson-SFinsert"/>
      </w:pPr>
      <w:r>
        <w:t>Example 1</w:t>
      </w:r>
    </w:p>
    <w:p w14:paraId="02EBB010" w14:textId="479E5B7D" w:rsidR="0003045E" w:rsidRPr="00895BA1" w:rsidRDefault="00B94E27" w:rsidP="0003045E">
      <w:pPr>
        <w:pStyle w:val="ny-lesson-SFinsert"/>
      </w:pPr>
      <w:r>
        <w:t>A transformation of the</w:t>
      </w:r>
      <w:r w:rsidR="0003045E" w:rsidRPr="00895BA1">
        <w:t xml:space="preserve"> absolute value function</w:t>
      </w:r>
      <w:r>
        <w:t>,</w:t>
      </w:r>
      <w:r w:rsidR="0003045E" w:rsidRPr="00895BA1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-3</m:t>
            </m:r>
          </m:e>
        </m:d>
        <m:r>
          <m:rPr>
            <m:sty m:val="bi"/>
          </m:rPr>
          <w:rPr>
            <w:rFonts w:ascii="Cambria Math" w:hAnsi="Cambria Math"/>
          </w:rPr>
          <m:t>,</m:t>
        </m:r>
      </m:oMath>
      <w:r w:rsidR="0003045E" w:rsidRPr="00895BA1">
        <w:t xml:space="preserve"> is rewritten here as a piecewise function.  Describe </w:t>
      </w:r>
      <w:r>
        <w:t xml:space="preserve">in words how </w:t>
      </w:r>
      <w:r w:rsidR="00EA1AAB">
        <w:t>to</w:t>
      </w:r>
      <w:r>
        <w:t xml:space="preserve"> graph this</w:t>
      </w:r>
      <w:r w:rsidR="0003045E" w:rsidRPr="00895BA1">
        <w:t xml:space="preserve"> piecewise function.</w:t>
      </w:r>
    </w:p>
    <w:p w14:paraId="26CE1474" w14:textId="62B88275" w:rsidR="0003045E" w:rsidRPr="0066152B" w:rsidRDefault="0003045E" w:rsidP="0066152B">
      <w:pPr>
        <w:pStyle w:val="ny-lesson-SFinsert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+3, 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&lt;3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-3, 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≥3</m:t>
                  </m:r>
                </m:e>
              </m:eqArr>
            </m:e>
          </m:d>
        </m:oMath>
      </m:oMathPara>
    </w:p>
    <w:p w14:paraId="79A732AF" w14:textId="7CEB6279" w:rsidR="0003045E" w:rsidRPr="0066152B" w:rsidRDefault="0003045E" w:rsidP="0066152B">
      <w:pPr>
        <w:pStyle w:val="ny-lesson-SFinsert-response"/>
      </w:pPr>
      <w:r w:rsidRPr="00895BA1">
        <w:t xml:space="preserve">First, I would graph the line </w:t>
      </w:r>
      <m:oMath>
        <m:r>
          <m:rPr>
            <m:sty m:val="bi"/>
          </m:rPr>
          <w:rPr>
            <w:rFonts w:ascii="Cambria Math" w:hAnsi="Cambria Math"/>
          </w:rPr>
          <m:t>y=-x+3</m:t>
        </m:r>
      </m:oMath>
      <w:r w:rsidRPr="00895BA1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895BA1">
        <w:t xml:space="preserve">-values less than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Pr="00895BA1">
        <w:t xml:space="preserve"> and then I would graph the line </w:t>
      </w:r>
      <m:oMath>
        <m:r>
          <m:rPr>
            <m:sty m:val="bi"/>
          </m:rPr>
          <w:rPr>
            <w:rFonts w:ascii="Cambria Math" w:hAnsi="Cambria Math"/>
          </w:rPr>
          <m:t>y=x-3</m:t>
        </m:r>
      </m:oMath>
      <w:r w:rsidRPr="00895BA1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895BA1">
        <w:t xml:space="preserve">-values greater than or equal to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Pr="00895BA1">
        <w:t>.</w:t>
      </w:r>
    </w:p>
    <w:p w14:paraId="1E50608F" w14:textId="77777777" w:rsidR="0003045E" w:rsidRDefault="0003045E" w:rsidP="0003045E">
      <w:pPr>
        <w:pStyle w:val="ny-lesson-hdr-1"/>
      </w:pPr>
    </w:p>
    <w:p w14:paraId="0C950087" w14:textId="77777777" w:rsidR="0003045E" w:rsidRPr="007345FE" w:rsidRDefault="0003045E" w:rsidP="007345FE">
      <w:pPr>
        <w:pStyle w:val="ny-lesson-hdr-1"/>
      </w:pPr>
      <w:r w:rsidRPr="007345FE">
        <w:t xml:space="preserve">Exercises 1–2 (15 minutes) </w:t>
      </w:r>
    </w:p>
    <w:p w14:paraId="4B4205D2" w14:textId="563D870C" w:rsidR="0003045E" w:rsidRPr="00BE288E" w:rsidRDefault="00E15BF8" w:rsidP="00E17CAB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6F425D" wp14:editId="45322EB4">
                <wp:simplePos x="0" y="0"/>
                <wp:positionH relativeFrom="margin">
                  <wp:align>center</wp:align>
                </wp:positionH>
                <wp:positionV relativeFrom="paragraph">
                  <wp:posOffset>157480</wp:posOffset>
                </wp:positionV>
                <wp:extent cx="5303520" cy="4648200"/>
                <wp:effectExtent l="0" t="0" r="11430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46482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0;margin-top:12.4pt;width:417.6pt;height:366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HyvxQIAAGsFAAAOAAAAZHJzL2Uyb0RvYy54bWysVG1vmzAQ/j5p/8Hyd8pLDSGopKIQpkl7&#10;qdbtBzhgAhrYzHZCu6r/fWeTZMn6ZZrGB+Tzne+eu3vubm4fhx7tmVSd4Cn2rzyMGK9E3fFtir99&#10;LZ0YI6Upr2kvOEvxE1P4dvX2zc00JiwQrehrJhE44SqZxhS3Wo+J66qqZQNVV2JkHJSNkAPVIMqt&#10;W0s6gfehdwPPi9xJyHqUomJKwW0xK/HK+m8aVunPTaOYRn2KAZu2f2n/G/N3Vzc02Uo6tl11gEH/&#10;AcVAOw5BT64Kqinaye6Vq6GrpFCi0VeVGFzRNF3FbA6Qje/9kc1DS0dmc4HiqPFUJvX/3Faf9vcS&#10;dTX0LsKI0wF69AWqRvm2ZwjuoEDTqBKwexjvpUlRjR9E9V0hLvIWzFgmpZhaRmuA5Rt79+KBERQ8&#10;RZvpo6jBPd1pYWv12MjBOIQqoEfbkqdTS9ijRhVchtfedRhA5yrQkYjE0HQbgybH56NU+h0TAzKH&#10;FEtAb93T/QelDRyaHE1MNC7Kru9t33uOJsBMIi+0L5Tou9pobZpyu8l7ifYUqEPKKAjiQ+ALs6HT&#10;QOC+G1Ice+YzRjQx9Vjz2p417fr5DFB6btSQHoA7nGaiPC+95Tpex8QhQbR2iFcUTlbmxIlKfxEW&#10;10WeF/6LwemTpO3qmnED9Uhan/wdKQ7jM9PtRNuLlNR55qX9XmfuXsKwZYasLlMqsyyIALpTxMuF&#10;QzYscOLSI85dRkI/XyxKv1i8zAUzDbcD85yHiyBbhEsnykLfIb4XO1nmBU5RZl7mkTJfkjv7CKp5&#10;rKOlnGHZzNaNqJ+AcVLM8w77CQ6tkD8xmmDWU6x+7KhkGPXvObB26RNiloMVCIQHQZ5rNucayitw&#10;leJKS4xmIdfzStmNstu2EMu3fOIiA643nWWhmYMZ12FCYKJt1Q7bx6yMc9la/d6Rq18AAAD//wMA&#10;UEsDBBQABgAIAAAAIQAMahZn3wAAAAcBAAAPAAAAZHJzL2Rvd25yZXYueG1sTM9RS8MwEAfwd8Hv&#10;EE7wzaV2Wxdq06GCiMKgdoqvWXO2xeZSmmyNfnrjkz4e/+N/vyu2wQzshJPrLUm4XiTAkBqre2ol&#10;vO4frgQw5xVpNVhCCV/oYFuenxUq13amFzzVvmWxhFyuJHTejznnrunQKLewI1LMPuxklI/j1HI9&#10;qTmWm4GnSZJxo3qKFzo14n2HzWd9NBIq8R3exNN8l63q3bJqw2N4rt6lvLwItzfAPAb/twy//EiH&#10;MpoO9kjasUFCfMRLSFfRH1OxXKfADhI260wALwv+31/+AAAA//8DAFBLAQItABQABgAIAAAAIQC2&#10;gziS/gAAAOEBAAATAAAAAAAAAAAAAAAAAAAAAABbQ29udGVudF9UeXBlc10ueG1sUEsBAi0AFAAG&#10;AAgAAAAhADj9If/WAAAAlAEAAAsAAAAAAAAAAAAAAAAALwEAAF9yZWxzLy5yZWxzUEsBAi0AFAAG&#10;AAgAAAAhAPiYfK/FAgAAawUAAA4AAAAAAAAAAAAAAAAALgIAAGRycy9lMm9Eb2MueG1sUEsBAi0A&#10;FAAGAAgAAAAhAAxqFmffAAAABw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14:paraId="72FC3A8A" w14:textId="422FE503" w:rsidR="00E15BF8" w:rsidRDefault="00E15BF8" w:rsidP="00E15BF8">
      <w:pPr>
        <w:pStyle w:val="ny-lesson-SFinsert-number-list"/>
        <w:numPr>
          <w:ilvl w:val="0"/>
          <w:numId w:val="0"/>
        </w:numPr>
        <w:ind w:left="1224" w:hanging="360"/>
      </w:pPr>
      <w:r>
        <w:t>Exercises 1–2</w:t>
      </w:r>
    </w:p>
    <w:p w14:paraId="3EE62DC5" w14:textId="77777777" w:rsidR="0003045E" w:rsidRDefault="0003045E" w:rsidP="0066152B">
      <w:pPr>
        <w:pStyle w:val="ny-lesson-SFinsert-number-list"/>
      </w:pPr>
      <w:r>
        <w:t xml:space="preserve">Describe how to graph the following piecewise function.  Then graph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below.</w:t>
      </w:r>
    </w:p>
    <w:p w14:paraId="1F76A84C" w14:textId="77777777" w:rsidR="0003045E" w:rsidRPr="00BE288E" w:rsidRDefault="0003045E" w:rsidP="0066152B">
      <w:pPr>
        <w:pStyle w:val="ny-lesson-SFinsert-number-list"/>
        <w:numPr>
          <w:ilvl w:val="0"/>
          <w:numId w:val="0"/>
        </w:numPr>
        <w:ind w:left="1224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</m:t>
          </m:r>
          <m:r>
            <m:rPr>
              <m:sty m:val="b"/>
            </m:rPr>
            <w:rPr>
              <w:rFonts w:ascii="Cambria Math" w:hAnsi="Cambria Math"/>
            </w:rPr>
            <m:t>(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"/>
            </m:rPr>
            <w:rPr>
              <w:rFonts w:ascii="Cambria Math" w:hAnsi="Cambria Math"/>
            </w:rPr>
            <m:t>)=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-3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-3,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≤-2</m:t>
                        </m:r>
                      </m:e>
                    </m:mr>
                    <m:m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0.5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+4,</m:t>
                        </m:r>
                      </m:e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-2&lt;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</w:rPr>
                          <m:t>&lt;2</m:t>
                        </m:r>
                      </m:e>
                    </m:mr>
                  </m:m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-2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+9, 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≥2</m:t>
                  </m:r>
                </m:e>
              </m:eqArr>
            </m:e>
          </m:d>
        </m:oMath>
      </m:oMathPara>
    </w:p>
    <w:p w14:paraId="26233B43" w14:textId="77777777" w:rsidR="0003045E" w:rsidRDefault="0003045E" w:rsidP="0003045E">
      <w:pPr>
        <w:pStyle w:val="ny-lesson-SFinsert-response"/>
        <w:ind w:left="1224"/>
      </w:pPr>
    </w:p>
    <w:p w14:paraId="30A5300A" w14:textId="23B44811" w:rsidR="0003045E" w:rsidRDefault="0003045E" w:rsidP="0066152B">
      <w:pPr>
        <w:pStyle w:val="ny-lesson-SFinsert-response"/>
        <w:ind w:left="1224"/>
      </w:pPr>
      <w:r w:rsidRPr="001E466B">
        <w:t>The function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can be graphed of as the line </w:t>
      </w:r>
      <m:oMath>
        <m:r>
          <m:rPr>
            <m:sty m:val="bi"/>
          </m:rPr>
          <w:rPr>
            <w:rFonts w:ascii="Cambria Math" w:hAnsi="Cambria Math"/>
          </w:rPr>
          <m:t>y=-3</m:t>
        </m:r>
        <m:r>
          <m:rPr>
            <m:sty m:val="bi"/>
          </m:rPr>
          <w:rPr>
            <w:rFonts w:ascii="Cambria Math" w:hAnsi="Cambria Math"/>
          </w:rPr>
          <m:t>x-3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-values less than or equal to </w:t>
      </w:r>
      <m:oMath>
        <m:r>
          <m:rPr>
            <m:sty m:val="bi"/>
          </m:rPr>
          <w:rPr>
            <w:rFonts w:ascii="Cambria Math" w:hAnsi="Cambria Math"/>
          </w:rPr>
          <m:t>-2</m:t>
        </m:r>
      </m:oMath>
      <w:r>
        <w:t xml:space="preserve">, the graph of the line </w:t>
      </w:r>
      <m:oMath>
        <m:r>
          <m:rPr>
            <m:sty m:val="bi"/>
          </m:rPr>
          <w:rPr>
            <w:rFonts w:ascii="Cambria Math" w:hAnsi="Cambria Math"/>
            <w:color w:val="215868" w:themeColor="accent5" w:themeShade="80"/>
          </w:rPr>
          <m:t>y=</m:t>
        </m:r>
        <m:r>
          <m:rPr>
            <m:sty m:val="bi"/>
          </m:rPr>
          <w:rPr>
            <w:rFonts w:ascii="Cambria Math" w:hAnsi="Cambria Math"/>
            <w:color w:val="215868" w:themeColor="accent5" w:themeShade="80"/>
            <w:szCs w:val="16"/>
          </w:rPr>
          <m:t>0.5</m:t>
        </m:r>
        <m:r>
          <m:rPr>
            <m:sty m:val="bi"/>
          </m:rPr>
          <w:rPr>
            <w:rFonts w:ascii="Cambria Math" w:hAnsi="Cambria Math"/>
            <w:color w:val="215868" w:themeColor="accent5" w:themeShade="80"/>
            <w:szCs w:val="16"/>
          </w:rPr>
          <m:t>x+4</m:t>
        </m:r>
      </m:oMath>
      <w:r>
        <w:rPr>
          <w:color w:val="auto"/>
          <w:szCs w:val="16"/>
        </w:rPr>
        <w:t xml:space="preserve"> </w:t>
      </w:r>
      <w:r w:rsidRPr="008A7F6B">
        <w:rPr>
          <w:color w:val="215868" w:themeColor="accent5" w:themeShade="80"/>
          <w:szCs w:val="16"/>
        </w:rPr>
        <w:t xml:space="preserve">for </w:t>
      </w:r>
      <w:r>
        <w:t xml:space="preserve">and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-values greater than </w:t>
      </w:r>
      <m:oMath>
        <m:r>
          <m:rPr>
            <m:sty m:val="bi"/>
          </m:rPr>
          <w:rPr>
            <w:rFonts w:ascii="Cambria Math" w:hAnsi="Cambria Math"/>
          </w:rPr>
          <m:t>–2</m:t>
        </m:r>
      </m:oMath>
      <w:r>
        <w:t xml:space="preserve"> and less than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, and the graph of the line </w:t>
      </w:r>
      <m:oMath>
        <m:r>
          <m:rPr>
            <m:sty m:val="bi"/>
          </m:rPr>
          <w:rPr>
            <w:rFonts w:ascii="Cambria Math" w:hAnsi="Cambria Math"/>
          </w:rPr>
          <m:t>y=-2</m:t>
        </m:r>
        <m:r>
          <m:rPr>
            <m:sty m:val="bi"/>
          </m:rPr>
          <w:rPr>
            <w:rFonts w:ascii="Cambria Math" w:hAnsi="Cambria Math"/>
          </w:rPr>
          <m:t>x+9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-values greater than or equal to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>.</w:t>
      </w:r>
      <w:r w:rsidR="00E15BF8" w:rsidRPr="00E15BF8">
        <w:rPr>
          <w:noProof/>
          <w:sz w:val="6"/>
          <w:szCs w:val="6"/>
        </w:rPr>
        <w:t xml:space="preserve"> </w:t>
      </w:r>
    </w:p>
    <w:p w14:paraId="045DD346" w14:textId="6DEC913E" w:rsidR="0003045E" w:rsidRDefault="0003045E" w:rsidP="0003045E">
      <w:pPr>
        <w:pStyle w:val="ny-lesson-SFinsert-response"/>
        <w:ind w:left="0" w:right="30"/>
        <w:jc w:val="center"/>
        <w:rPr>
          <w:rStyle w:val="ny-lesson-hdr-1Char"/>
          <w:b/>
          <w:color w:val="auto"/>
        </w:rPr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424295" wp14:editId="278CF75A">
                <wp:simplePos x="0" y="0"/>
                <wp:positionH relativeFrom="column">
                  <wp:posOffset>1910080</wp:posOffset>
                </wp:positionH>
                <wp:positionV relativeFrom="paragraph">
                  <wp:posOffset>519430</wp:posOffset>
                </wp:positionV>
                <wp:extent cx="908050" cy="238125"/>
                <wp:effectExtent l="30162" t="0" r="87313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312199">
                          <a:off x="0" y="0"/>
                          <a:ext cx="908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7B522" w14:textId="77777777" w:rsidR="00A303B0" w:rsidRPr="001D6E2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y=-3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x-3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50.4pt;margin-top:40.9pt;width:71.5pt;height:18.75pt;rotation:471007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2RsQIAALAFAAAOAAAAZHJzL2Uyb0RvYy54bWysVN9v2yAQfp+0/wHxnvpHnTax6lRuqkyT&#10;qrZaOvWZYGisYWBAYmfT/vcd2M6ybi+d9oKO4+Pj7rvjrq67RqA9M7ZWssDJWYwRk1RVtXwp8Oen&#10;1WSGkXVEVkQoyQp8YBZfL96/u2p1zlK1VaJiBgGJtHmrC7x1TudRZOmWNcSeKc0kHHJlGuJga16i&#10;ypAW2BsRpXF8EbXKVNooyqwF721/iBeBn3NG3QPnljkkCgyxubCasG78Gi2uSP5iiN7WdAiD/EMU&#10;DaklPHqkuiWOoJ2p/6BqamqUVdydUdVEivOaspADZJPEr7JZb4lmIRcQx+qjTPb/0dL7/aNBdVVg&#10;KJQkDZToiXUO3agOzbw6rbY5gNYaYK4DN1R59Ftw+qQ7bhpkFIibnSdpMp8HKSA5BGhQ/XBU2lNT&#10;cM7jWTyFEwpH6fksSaeeM+qpPKU21n1gqkHeKLCBQgZSsr+zroeOEA+XalULEYop5G8O4Ow9LHRD&#10;f5vkEAiYHulDCpX6vpxepuXldD65KKfJJEvi2aQs43RyuyrjMs5Wy3l282OIc7wfeX16HYLlDoJ5&#10;ViE/MQ66BgG8I3Q0WwqD9gR6kVDKpAtKhggB7VEcsnjLxQEf8gj5veVyr8j4spLueLmppTJB71dh&#10;V1/GkHmPh6Kd5O1N1226oW82qjpA24TOgGJbTVc1lPOOWPdIDPwzcMLscA+wcKHaAqvBwmirzLe/&#10;+T0e2h9OMWrh3xbYft0RwzASHyV8jHmSZUDrwiaDisLGnJ5sTk/krlkqKEcSogumxzsxmtyo5hlG&#10;TOlfhSMiKbxdYDeaS9dPExhRlJVlAMHX1sTdybWmntpXxzfrU/dMjB462kEH3avxh5P8VWP3WH9T&#10;qnLnFK9D13uBe1UH4WEshH8zjDA/d073AfVr0C5+AgAA//8DAFBLAwQUAAYACAAAACEAHnPqVuIA&#10;AAAKAQAADwAAAGRycy9kb3ducmV2LnhtbEyPy0rEQBBF94L/0JTgRpzOw1EnpjPISARFBEfBbU+6&#10;TIL9iN2dScavt1zpsqjDveeW69lotkcfemcFpIsEGNrGqd62At5e6/NrYCFKq6R2FgUcMMC6Oj4q&#10;ZaHcZF9wv40toxAbCimgi3EoOA9Nh0aGhRvQ0u/DeSMjnb7lysuJwo3mWZJcciN7Sw2dHHDTYfO5&#10;HY2A+yf1/fV85qd68/6QjPFCHx7vaiFOT+bbG2AR5/gHw68+qUNFTjs3WhWYFpAv8yWhArJVCoyA&#10;fJXSuB2RV1kKvCr5/wnVDwAAAP//AwBQSwECLQAUAAYACAAAACEAtoM4kv4AAADhAQAAEwAAAAAA&#10;AAAAAAAAAAAAAAAAW0NvbnRlbnRfVHlwZXNdLnhtbFBLAQItABQABgAIAAAAIQA4/SH/1gAAAJQB&#10;AAALAAAAAAAAAAAAAAAAAC8BAABfcmVscy8ucmVsc1BLAQItABQABgAIAAAAIQBB0Z2RsQIAALAF&#10;AAAOAAAAAAAAAAAAAAAAAC4CAABkcnMvZTJvRG9jLnhtbFBLAQItABQABgAIAAAAIQAec+pW4gAA&#10;AAoBAAAPAAAAAAAAAAAAAAAAAAsFAABkcnMvZG93bnJldi54bWxQSwUGAAAAAAQABADzAAAAGgYA&#10;AAAA&#10;" filled="f" stroked="f">
                <v:textbox>
                  <w:txbxContent>
                    <w:p w14:paraId="69E7B522" w14:textId="77777777" w:rsidR="00A303B0" w:rsidRPr="001D6E24" w:rsidRDefault="00A303B0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y=-3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x-3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AD543B" wp14:editId="3A854216">
                <wp:simplePos x="0" y="0"/>
                <wp:positionH relativeFrom="column">
                  <wp:posOffset>2740660</wp:posOffset>
                </wp:positionH>
                <wp:positionV relativeFrom="paragraph">
                  <wp:posOffset>1219899</wp:posOffset>
                </wp:positionV>
                <wp:extent cx="908050" cy="449580"/>
                <wp:effectExtent l="0" t="152400" r="0" b="1600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982377">
                          <a:off x="0" y="0"/>
                          <a:ext cx="90805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CC791" w14:textId="77777777" w:rsidR="00A303B0" w:rsidRPr="0073188B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y=0.5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x+4,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7" type="#_x0000_t202" style="position:absolute;left:0;text-align:left;margin-left:215.8pt;margin-top:96.05pt;width:71.5pt;height:35.4pt;rotation:-176687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ZEltwIAALgFAAAOAAAAZHJzL2Uyb0RvYy54bWysVE1v2zAMvQ/YfxB0T21nThMHdQo3RYYB&#10;RVusHXpWZKkxZouapMTOiv33UXKcZd0uHXYRKPKJIh8/Li67piY7YWwFKqfJWUyJUBzKSj3n9Mvj&#10;ajSjxDqmSlaDEjndC0svF+/fXbR6LsawgboUhqATZeetzunGOT2PIss3omH2DLRQaJRgGubwap6j&#10;0rAWvTd1NI7j86gFU2oDXFiL2uveSBfBv5SCuzsprXCkzinG5sJpwrn2Z7S4YPNnw/Sm4ocw2D9E&#10;0bBK4adHV9fMMbI11R+umoobsCDdGYcmAikrLkIOmE0Sv8rmYcO0CLkgOVYfabL/zy2/3d0bUpU5&#10;nVKiWIMlehSdI1fQkalnp9V2jqAHjTDXoRqrPOgtKn3SnTQNMYDkJlk2G3+YTgMXmB1BONK+P1Lt&#10;fXNUZvEsnqCFoylNs8kslCLqfXmf2lj3UUBDvJBTg5UMTtnuxjqMC6EDxMMVrKq6DtWs1W8KBPYa&#10;Edqhf83mGAiKHulDCqV6WU6m42I6yUbnxSQZpUk8GxVFPB5dr4q4iNPVMkuvfvjk0efwPvIE9UQE&#10;ye1r4b3W6rOQSGwgwCtCS4tlbciOYTMyzoVygcoQIaI9SmIWb3l4wIc8Qn5vedwzMvwMyh0fN5UC&#10;E/h+FXb5dQhZ9ngk4yRvL7pu3YWOOvbJGso9tk/oEKy51XxVYVVvmHX3zOC8oRJ3iLvDQ9bQ5hQO&#10;EiUbMN//pvd4HAO0UtLi/ObUftsyIyipPykckCxJU3TrwiXFwuLFnFrWpxa1bZaAVUlCdEH0eFcP&#10;ojTQPOGqKfyvaGKK4985dYO4dP1WwVXFRVEEEI64Zu5GPWjuXfsi+Z597J6Y0YfGdthItzBMOpu/&#10;6u8e618qKLYOZBWa3/Pcs3rgH9dDaMvDKvP75/QeUL8W7uInAAAA//8DAFBLAwQUAAYACAAAACEA&#10;ysUpr98AAAALAQAADwAAAGRycy9kb3ducmV2LnhtbEyPwU6DQBCG7ya+w2ZMvNkFSrEgS2OMXkw8&#10;lHrpbcuOQGRnCbul6NM7nvQ483/555tyt9hBzDj53pGCeBWBQGqc6alV8H54uduC8EGT0YMjVPCF&#10;HnbV9VWpC+MutMe5Dq3gEvKFVtCFMBZS+qZDq/3KjUicfbjJ6sDj1Eoz6QuX20EmUZRJq3viC50e&#10;8anD5rM+WwVLTXY9b579d71H+3rM39LDEJS6vVkeH0AEXMIfDL/6rA4VO53cmYwXg4J0HWeMcpAn&#10;MQgmNvcpb04KkizJQVal/P9D9QMAAP//AwBQSwECLQAUAAYACAAAACEAtoM4kv4AAADhAQAAEwAA&#10;AAAAAAAAAAAAAAAAAAAAW0NvbnRlbnRfVHlwZXNdLnhtbFBLAQItABQABgAIAAAAIQA4/SH/1gAA&#10;AJQBAAALAAAAAAAAAAAAAAAAAC8BAABfcmVscy8ucmVsc1BLAQItABQABgAIAAAAIQDb2ZEltwIA&#10;ALgFAAAOAAAAAAAAAAAAAAAAAC4CAABkcnMvZTJvRG9jLnhtbFBLAQItABQABgAIAAAAIQDKxSmv&#10;3wAAAAsBAAAPAAAAAAAAAAAAAAAAABEFAABkcnMvZG93bnJldi54bWxQSwUGAAAAAAQABADzAAAA&#10;HQYAAAAA&#10;" filled="f" stroked="f">
                <v:textbox>
                  <w:txbxContent>
                    <w:p w14:paraId="791CC791" w14:textId="77777777" w:rsidR="00F01833" w:rsidRPr="0073188B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y=0.5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x+4,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4519FD" wp14:editId="6702CA23">
                <wp:simplePos x="0" y="0"/>
                <wp:positionH relativeFrom="column">
                  <wp:posOffset>3543935</wp:posOffset>
                </wp:positionH>
                <wp:positionV relativeFrom="paragraph">
                  <wp:posOffset>2316480</wp:posOffset>
                </wp:positionV>
                <wp:extent cx="908050" cy="238125"/>
                <wp:effectExtent l="55562" t="0" r="112713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794346">
                          <a:off x="0" y="0"/>
                          <a:ext cx="908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7ED9B" w14:textId="77777777" w:rsidR="00A303B0" w:rsidRPr="001D6E2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y=-2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x+9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28" type="#_x0000_t202" style="position:absolute;left:0;text-align:left;margin-left:279.05pt;margin-top:182.4pt;width:71.5pt;height:18.75pt;rotation:414443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lbOtQIAALcFAAAOAAAAZHJzL2Uyb0RvYy54bWysVN9v2yAQfp+0/wHxntpOnTa26lRuqkyT&#10;qrZaOvWZYGisYWBAYmfT/vcd2M6ybi+d9oKOu4/j7rsfV9ddI9CeGVsrWeDkLMaISaqqWr4U+PPT&#10;ajLHyDoiKyKUZAU+MIuvF+/fXbU6Z1O1VaJiBoETafNWF3jrnM6jyNIta4g9U5pJMHJlGuLgal6i&#10;ypAWvDcimsbxRdQqU2mjKLMWtLe9ES+Cf84ZdQ+cW+aQKDDE5sJpwrnxZ7S4IvmLIXpb0yEM8g9R&#10;NKSW8OnR1S1xBO1M/YerpqZGWcXdGVVNpDivKQs5QDZJ/Cqb9ZZoFnIBcqw+0mT/n1t6v380qK4K&#10;nGEkSQMlemKdQzeqQ5lnp9U2B9BaA8x1oIYqj3oLSp90x02DjAJyzy+z9Dy9CFRAcgjQwPrhyLR3&#10;TUGZxfN4BhYKpun5PJnOvM+od+VdamPdB6Ya5IUCGyhkcEr2d9b10BHi4VKtaiFCMYX8TQE+ew0L&#10;3dC/JjkEAqJH+pBCpb4vZ5fT8nKWTS7KWTJJk3g+Kct4OrldlXEZp6tllt78GOIc30een56HILmD&#10;YN6rkJ8YB14DAV4ROpothUF7Ar1IKGXSBSZDhID2KA5ZvOXhgA95hPze8rhnZPxZSXd83NRSmcD3&#10;q7CrL2PIvMdD0U7y9qLrNl1oqOnYJhtVHaB7QoNAza2mqxqqekeseyQGxg2UsELcAxxcqLbAapAw&#10;2irz7W96j4cpACtGLYxvge3XHTEMI/FRwnxkSZqCWxcuKRQWLubUsjm1yF2zVFCVJEQXRI93YhS5&#10;Uc0zbJrS/womIin8XWA3ikvXLxXYVJSVZQDBhGvi7uRaU+/aF8n37FP3TIweGttBI92rcdBJ/qq/&#10;e6x/KVW5c4rXofk9zz2rA/+wHcL4DJvMr5/Te0D92reLnwAAAP//AwBQSwMEFAAGAAgAAAAhADoC&#10;7LbiAAAACwEAAA8AAABkcnMvZG93bnJldi54bWxMj0FPhDAQhe8m/odmTLy5pbBLNkjZGBMSjYd1&#10;Vw0eC50FIm0J7bL47x1PenyZl2++l+8WM7AZJ987K0GsImBoG6d720p4fyvvtsB8UFarwVmU8I0e&#10;dsX1Va4y7S72gPMxtIwg1mdKQhfCmHHumw6N8is3oqXbyU1GBYpTy/WkLgQ3A4+jKOVG9ZY+dGrE&#10;xw6br+PZSFjHbv9SnZ7LEuf6M9l/VPXTayXl7c3ycA8s4BL+yvCrT+pQkFPtzlZ7NkhIRUTqQUIi&#10;YgGMGul6mwCrCb/ZCOBFzv9vKH4AAAD//wMAUEsBAi0AFAAGAAgAAAAhALaDOJL+AAAA4QEAABMA&#10;AAAAAAAAAAAAAAAAAAAAAFtDb250ZW50X1R5cGVzXS54bWxQSwECLQAUAAYACAAAACEAOP0h/9YA&#10;AACUAQAACwAAAAAAAAAAAAAAAAAvAQAAX3JlbHMvLnJlbHNQSwECLQAUAAYACAAAACEAcBZWzrUC&#10;AAC3BQAADgAAAAAAAAAAAAAAAAAuAgAAZHJzL2Uyb0RvYy54bWxQSwECLQAUAAYACAAAACEAOgLs&#10;tuIAAAALAQAADwAAAAAAAAAAAAAAAAAPBQAAZHJzL2Rvd25yZXYueG1sUEsFBgAAAAAEAAQA8wAA&#10;AB4GAAAAAA==&#10;" filled="f" stroked="f">
                <v:textbox>
                  <w:txbxContent>
                    <w:p w14:paraId="6F07ED9B" w14:textId="77777777" w:rsidR="00F01833" w:rsidRPr="001D6E2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y=-2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x+9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</w:rPr>
        <w:drawing>
          <wp:inline distT="0" distB="0" distL="0" distR="0" wp14:anchorId="711188A3" wp14:editId="7A1AA607">
            <wp:extent cx="3928745" cy="3014345"/>
            <wp:effectExtent l="0" t="0" r="8255" b="8255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745" cy="301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3653E" w14:textId="7DE37EC2" w:rsidR="0003045E" w:rsidRPr="00561E2D" w:rsidRDefault="00A303B0" w:rsidP="0066152B">
      <w:pPr>
        <w:pStyle w:val="ny-lesson-SFinsert-number-list"/>
        <w:rPr>
          <w:rStyle w:val="ny-lesson-hdr-1Char"/>
          <w:b/>
        </w:r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9AAF64" wp14:editId="3643F059">
                <wp:simplePos x="0" y="0"/>
                <wp:positionH relativeFrom="margin">
                  <wp:align>center</wp:align>
                </wp:positionH>
                <wp:positionV relativeFrom="paragraph">
                  <wp:posOffset>-68580</wp:posOffset>
                </wp:positionV>
                <wp:extent cx="5303520" cy="4000500"/>
                <wp:effectExtent l="0" t="0" r="11430" b="190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40005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-5.4pt;width:417.6pt;height:315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xFxQIAAGsFAAAOAAAAZHJzL2Uyb0RvYy54bWysVF1vmzAUfZ+0/2D5nWKoyQcqqSiEaVK3&#10;Vev2AxwwAQ1sZjuh3dT/vmuTZMn6Mk3jAfn62tfnHB/fm9unvkN7rnQrRYKDK4IRF6WsWrFN8Ncv&#10;hbfASBsmKtZJwRP8zDW+Xb19czMOMQ9lI7uKKwRFhI7HIcGNMUPs+7pseM/0lRy4gGQtVc8MhGrr&#10;V4qNUL3v/JCQmT9KVQ1KllxrmM2nJF65+nXNS/OprjU3qEswYDPur9x/Y//+6obFW8WGpi0PMNg/&#10;oOhZK+DQU6mcGYZ2qn1Vqm9LJbWszVUpe1/WdVtyxwHYBOQPNo8NG7jjAuLo4SST/n9ly4/7B4Xa&#10;KsFhiJFgPdzRZ1CNiW3HEcyBQOOgY1j3ODwoS1EP97L8ppGQWQPLeKqUHBvOKoAV2PX+xQYbaNiK&#10;NuMHWUF5tjPSafVUq94WBBXQk7uS59OV8CeDSpiMrsl1FMLNlZCjhJCIuEvzWXzcPiht3nHZIztI&#10;sAL0rjzb32tj4bD4uMSeJmTRdp27906gETDTGYncDi27trJZR1NtN1mn0J6BdWgxC8OFIwcCnC/r&#10;WwMG7to+wQuAN6FjsdVjLSp3jGFtN40BSidscaAH4A6jySg/l2S5XqwX1KPhbO1RkudeWmTUmxXB&#10;PMqv8yzLgxeLM6Bx01YVFxbq0bQB/TtTHJ7PZLeTbS8o6XPmhfteM/cvYTiZgdUlpSJNwxlA9/LF&#10;cu7RDQ+9RUGod5fSKMjm8yLI5y+2tlPkoEMWzcN0Hi29WRoFHg3IwktTEnp5kZKU0CJb0ju3CdQ8&#10;6ugsZ102uXUjq2dwnJLTe4f+BINGqh8YjfDWE6y/75jiGHXvBbh2GVBqm4MLKBwPgTrPbM4zTJRQ&#10;KsGlURhNQWamlrIbVLtt4KzA+UnIFLxet86F9h1MuA4vBF60U+3QfWzLOI/dqt89cvULAAD//wMA&#10;UEsDBBQABgAIAAAAIQA6/oss3wAAAAgBAAAPAAAAZHJzL2Rvd25yZXYueG1sTI9BS8QwEIXvgv8h&#10;jOBtN21XS62dLiqIKCzUqnjNtmNbbJLSZLfRX+940uPwhve+r9gGPYojzW6wBiFeRyDINLYdTIfw&#10;+nK/ykA4r0yrRmsI4YscbMvTk0LlrV3MMx1r3wkuMS5XCL33Uy6la3rSyq3tRIazDztr5fmcO9nO&#10;auFyPcokilKp1WB4oVcT3fXUfNYHjVBl3+Ete1xu04t6t6m68BCeqnfE87Nwcw3CU/B/z/CLz+hQ&#10;MtPeHkzrxIjAIh5hFUcswHG2uUxA7BHS+CoBWRbyv0D5AwAA//8DAFBLAQItABQABgAIAAAAIQC2&#10;gziS/gAAAOEBAAATAAAAAAAAAAAAAAAAAAAAAABbQ29udGVudF9UeXBlc10ueG1sUEsBAi0AFAAG&#10;AAgAAAAhADj9If/WAAAAlAEAAAsAAAAAAAAAAAAAAAAALwEAAF9yZWxzLy5yZWxzUEsBAi0AFAAG&#10;AAgAAAAhABrK7EXFAgAAawUAAA4AAAAAAAAAAAAAAAAALgIAAGRycy9lMm9Eb2MueG1sUEsBAi0A&#10;FAAGAAgAAAAhADr+iyzfAAAACA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  <w:r w:rsidR="0003045E">
        <w:t xml:space="preserve">Using the </w:t>
      </w:r>
      <w:r w:rsidR="0003045E" w:rsidRPr="0066152B">
        <w:t>graph</w:t>
      </w:r>
      <w:r w:rsidR="0003045E">
        <w:t xml:space="preserve">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03045E">
        <w:t xml:space="preserve"> below, write</w:t>
      </w:r>
      <w:r w:rsidR="00734D41">
        <w:t xml:space="preserve"> a formula for</w:t>
      </w:r>
      <w:r w:rsidR="0003045E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03045E">
        <w:t xml:space="preserve"> as a piecewise function.</w:t>
      </w:r>
    </w:p>
    <w:p w14:paraId="5EFFE52C" w14:textId="77777777" w:rsidR="0003045E" w:rsidRDefault="0003045E" w:rsidP="0003045E">
      <w:pPr>
        <w:pStyle w:val="ny-lesson-SFinsert-response"/>
        <w:ind w:left="0" w:right="30"/>
        <w:jc w:val="center"/>
        <w:rPr>
          <w:rStyle w:val="ny-lesson-hdr-1Char"/>
          <w:b/>
          <w:color w:val="auto"/>
        </w:rPr>
      </w:pPr>
      <w:r>
        <w:rPr>
          <w:noProof/>
          <w:color w:val="auto"/>
        </w:rPr>
        <w:drawing>
          <wp:inline distT="0" distB="0" distL="0" distR="0" wp14:anchorId="3EC6A800" wp14:editId="6627D4E0">
            <wp:extent cx="3903345" cy="2141855"/>
            <wp:effectExtent l="0" t="0" r="8255" b="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7A72C" w14:textId="77777777" w:rsidR="0003045E" w:rsidRDefault="0003045E" w:rsidP="0003045E">
      <w:pPr>
        <w:pStyle w:val="ny-lesson-SFinsert-response"/>
        <w:ind w:left="0" w:right="30"/>
        <w:jc w:val="center"/>
        <w:rPr>
          <w:rStyle w:val="ny-lesson-hdr-1Char"/>
          <w:b/>
          <w:color w:val="auto"/>
        </w:rPr>
      </w:pPr>
    </w:p>
    <w:p w14:paraId="32A502D3" w14:textId="77777777" w:rsidR="0003045E" w:rsidRPr="0087353D" w:rsidRDefault="0003045E" w:rsidP="0003045E">
      <w:pPr>
        <w:pStyle w:val="ny-lesson-SFinsert-response"/>
        <w:ind w:left="0" w:right="30"/>
        <w:jc w:val="center"/>
        <w:rPr>
          <w:rStyle w:val="ny-lesson-hdr-1Char"/>
          <w:b/>
          <w:color w:val="215868" w:themeColor="accent5" w:themeShade="8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215868" w:themeColor="accent5" w:themeShade="80"/>
              <w:szCs w:val="16"/>
            </w:rPr>
            <m:t>f(x)=</m:t>
          </m:r>
          <m:d>
            <m:dPr>
              <m:begChr m:val="{"/>
              <m:endChr m:val=""/>
              <m:ctrlPr>
                <w:rPr>
                  <w:rFonts w:ascii="Cambria Math" w:hAnsi="Cambria Math"/>
                  <w:color w:val="215868" w:themeColor="accent5" w:themeShade="80"/>
                  <w:szCs w:val="16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color w:val="215868" w:themeColor="accent5" w:themeShade="80"/>
                      <w:szCs w:val="16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 w:val="0"/>
                          <w:color w:val="215868" w:themeColor="accent5" w:themeShade="80"/>
                          <w:szCs w:val="16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215868" w:themeColor="accent5" w:themeShade="80"/>
                            <w:szCs w:val="16"/>
                          </w:rPr>
                          <m:t>0.5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215868" w:themeColor="accent5" w:themeShade="80"/>
                            <w:szCs w:val="16"/>
                          </w:rPr>
                          <m:t>x-0.5,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215868" w:themeColor="accent5" w:themeShade="80"/>
                            <w:szCs w:val="16"/>
                          </w:rPr>
                          <m:t>-7≤x≤-3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215868" w:themeColor="accent5" w:themeShade="80"/>
                            <w:szCs w:val="16"/>
                          </w:rPr>
                          <m:t>-2,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215868" w:themeColor="accent5" w:themeShade="80"/>
                            <w:szCs w:val="16"/>
                          </w:rPr>
                          <m:t>-3&lt;x&lt;1</m:t>
                        </m:r>
                      </m:e>
                    </m:mr>
                  </m:m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  <w:szCs w:val="16"/>
                    </w:rPr>
                    <m:t xml:space="preserve">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  <w:szCs w:val="16"/>
                    </w:rPr>
                    <m:t>x-3,  1≤x≤4</m:t>
                  </m:r>
                  <m:ctrlPr>
                    <w:rPr>
                      <w:rFonts w:ascii="Cambria Math" w:eastAsia="Cambria Math" w:hAnsi="Cambria Math" w:cs="Cambria Math"/>
                      <w:b w:val="0"/>
                      <w:color w:val="215868" w:themeColor="accent5" w:themeShade="80"/>
                      <w:szCs w:val="16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215868" w:themeColor="accent5" w:themeShade="80"/>
                      <w:szCs w:val="16"/>
                    </w:rPr>
                    <m:t>5-x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  <w:szCs w:val="16"/>
                    </w:rPr>
                    <m:t>,  4&lt;x≤7</m:t>
                  </m:r>
                </m:e>
              </m:eqArr>
            </m:e>
          </m:d>
        </m:oMath>
      </m:oMathPara>
    </w:p>
    <w:p w14:paraId="26BB6D7C" w14:textId="77777777" w:rsidR="0003045E" w:rsidRPr="0066152B" w:rsidRDefault="0003045E" w:rsidP="0066152B">
      <w:pPr>
        <w:pStyle w:val="ny-lesson-SFinsert-response"/>
        <w:jc w:val="center"/>
        <w:rPr>
          <w:rStyle w:val="ny-lesson-hdr-1Char"/>
          <w:rFonts w:ascii="Calibri" w:hAnsi="Calibri"/>
          <w:b/>
          <w:color w:val="005A76"/>
        </w:rPr>
      </w:pPr>
      <w:r w:rsidRPr="0066152B">
        <w:rPr>
          <w:rStyle w:val="ny-lesson-hdr-1Char"/>
          <w:rFonts w:ascii="Calibri" w:hAnsi="Calibri"/>
          <w:b/>
          <w:color w:val="005A76"/>
        </w:rPr>
        <w:t>Or</w:t>
      </w:r>
    </w:p>
    <w:p w14:paraId="3795CEEB" w14:textId="49D6A9FA" w:rsidR="0003045E" w:rsidRPr="00B1182C" w:rsidRDefault="0003045E" w:rsidP="0003045E">
      <w:pPr>
        <w:pStyle w:val="ny-lesson-SFinsert-response"/>
        <w:ind w:left="0" w:right="30"/>
        <w:rPr>
          <w:rStyle w:val="ny-lesson-hdr-1Char"/>
          <w:b/>
          <w:color w:val="auto"/>
          <w:szCs w:val="16"/>
        </w:rPr>
      </w:pPr>
      <m:oMathPara>
        <m:oMath>
          <m:r>
            <m:rPr>
              <m:sty m:val="bi"/>
            </m:rPr>
            <w:rPr>
              <w:rStyle w:val="ny-lesson-hdr-1Char"/>
              <w:rFonts w:ascii="Cambria Math" w:hAnsi="Cambria Math"/>
              <w:color w:val="215868" w:themeColor="accent5" w:themeShade="80"/>
              <w:szCs w:val="16"/>
            </w:rPr>
            <m:t>f</m:t>
          </m:r>
          <m:d>
            <m:dPr>
              <m:ctrlPr>
                <w:rPr>
                  <w:rStyle w:val="ny-lesson-hdr-1Char"/>
                  <w:rFonts w:ascii="Cambria Math" w:hAnsi="Cambria Math"/>
                  <w:b/>
                  <w:color w:val="215868" w:themeColor="accent5" w:themeShade="80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Style w:val="ny-lesson-hdr-1Char"/>
                  <w:rFonts w:ascii="Cambria Math" w:hAnsi="Cambria Math"/>
                  <w:color w:val="215868" w:themeColor="accent5" w:themeShade="80"/>
                  <w:szCs w:val="16"/>
                </w:rPr>
                <m:t>x</m:t>
              </m:r>
            </m:e>
          </m:d>
          <m:r>
            <m:rPr>
              <m:sty m:val="bi"/>
            </m:rPr>
            <w:rPr>
              <w:rStyle w:val="ny-lesson-hdr-1Char"/>
              <w:rFonts w:ascii="Cambria Math" w:hAnsi="Cambria Math"/>
              <w:color w:val="215868" w:themeColor="accent5" w:themeShade="80"/>
              <w:szCs w:val="16"/>
            </w:rPr>
            <m:t>=</m:t>
          </m:r>
          <m:d>
            <m:dPr>
              <m:begChr m:val="{"/>
              <m:endChr m:val=""/>
              <m:ctrlPr>
                <w:rPr>
                  <w:rStyle w:val="ny-lesson-hdr-1Char"/>
                  <w:rFonts w:ascii="Cambria Math" w:hAnsi="Cambria Math"/>
                  <w:b/>
                  <w:color w:val="215868" w:themeColor="accent5" w:themeShade="80"/>
                  <w:szCs w:val="16"/>
                </w:rPr>
              </m:ctrlPr>
            </m:dPr>
            <m:e>
              <m:eqArr>
                <m:eqArrPr>
                  <m:ctrlPr>
                    <w:rPr>
                      <w:rStyle w:val="ny-lesson-hdr-1Char"/>
                      <w:rFonts w:ascii="Cambria Math" w:hAnsi="Cambria Math"/>
                      <w:b/>
                      <w:color w:val="215868" w:themeColor="accent5" w:themeShade="80"/>
                      <w:szCs w:val="16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Style w:val="ny-lesson-hdr-1Char"/>
                      <w:rFonts w:ascii="Cambria Math" w:hAnsi="Cambria Math"/>
                      <w:color w:val="215868" w:themeColor="accent5" w:themeShade="80"/>
                      <w:szCs w:val="16"/>
                    </w:rPr>
                    <m:t>0.5</m:t>
                  </m:r>
                  <m:r>
                    <m:rPr>
                      <m:sty m:val="bi"/>
                    </m:rPr>
                    <w:rPr>
                      <w:rStyle w:val="ny-lesson-hdr-1Char"/>
                      <w:rFonts w:ascii="Cambria Math" w:hAnsi="Cambria Math"/>
                      <w:color w:val="215868" w:themeColor="accent5" w:themeShade="80"/>
                      <w:szCs w:val="16"/>
                    </w:rPr>
                    <m:t>x-0.5,  &amp;-7≤x≤-3</m:t>
                  </m:r>
                </m:e>
                <m:e>
                  <m:r>
                    <m:rPr>
                      <m:sty m:val="bi"/>
                    </m:rPr>
                    <w:rPr>
                      <w:rStyle w:val="ny-lesson-hdr-1Char"/>
                      <w:rFonts w:ascii="Cambria Math" w:hAnsi="Cambria Math"/>
                      <w:color w:val="215868" w:themeColor="accent5" w:themeShade="80"/>
                      <w:szCs w:val="16"/>
                    </w:rPr>
                    <m:t>-2,  &amp;-3&lt;x&lt;1</m:t>
                  </m:r>
                  <m:ctrlPr>
                    <w:rPr>
                      <w:rStyle w:val="ny-lesson-hdr-1Char"/>
                      <w:rFonts w:ascii="Cambria Math" w:eastAsia="Cambria Math" w:hAnsi="Cambria Math" w:cs="Cambria Math"/>
                      <w:b/>
                      <w:color w:val="215868" w:themeColor="accent5" w:themeShade="80"/>
                      <w:szCs w:val="16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Style w:val="ny-lesson-hdr-1Char"/>
                      <w:rFonts w:ascii="Cambria Math" w:eastAsia="Cambria Math" w:hAnsi="Cambria Math" w:cs="Cambria Math"/>
                      <w:color w:val="215868" w:themeColor="accent5" w:themeShade="80"/>
                      <w:szCs w:val="16"/>
                    </w:rPr>
                    <m:t>-</m:t>
                  </m:r>
                  <m:d>
                    <m:dPr>
                      <m:begChr m:val="|"/>
                      <m:endChr m:val="|"/>
                      <m:ctrlPr>
                        <w:rPr>
                          <w:rStyle w:val="ny-lesson-hdr-1Char"/>
                          <w:rFonts w:ascii="Cambria Math" w:eastAsia="Cambria Math" w:hAnsi="Cambria Math" w:cs="Cambria Math"/>
                          <w:b/>
                          <w:color w:val="215868" w:themeColor="accent5" w:themeShade="80"/>
                          <w:szCs w:val="16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Style w:val="ny-lesson-hdr-1Char"/>
                          <w:rFonts w:ascii="Cambria Math" w:eastAsia="Cambria Math" w:hAnsi="Cambria Math" w:cs="Cambria Math"/>
                          <w:color w:val="215868" w:themeColor="accent5" w:themeShade="80"/>
                          <w:szCs w:val="16"/>
                        </w:rPr>
                        <m:t>x-4</m:t>
                      </m:r>
                    </m:e>
                  </m:d>
                  <m:r>
                    <m:rPr>
                      <m:sty m:val="bi"/>
                    </m:rPr>
                    <w:rPr>
                      <w:rStyle w:val="ny-lesson-hdr-1Char"/>
                      <w:rFonts w:ascii="Cambria Math" w:eastAsia="Cambria Math" w:hAnsi="Cambria Math" w:cs="Cambria Math"/>
                      <w:color w:val="215868" w:themeColor="accent5" w:themeShade="80"/>
                      <w:szCs w:val="16"/>
                    </w:rPr>
                    <m:t xml:space="preserve">+1, 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215868" w:themeColor="accent5" w:themeShade="80"/>
                      <w:szCs w:val="16"/>
                    </w:rPr>
                    <m:t>1≤x≤7</m:t>
                  </m:r>
                  <m:r>
                    <m:rPr>
                      <m:sty m:val="bi"/>
                    </m:rPr>
                    <w:rPr>
                      <w:rStyle w:val="ny-lesson-hdr-1Char"/>
                      <w:rFonts w:ascii="Cambria Math" w:eastAsia="Cambria Math" w:hAnsi="Cambria Math" w:cs="Cambria Math"/>
                      <w:color w:val="215868" w:themeColor="accent5" w:themeShade="80"/>
                      <w:szCs w:val="16"/>
                    </w:rPr>
                    <m:t xml:space="preserve"> </m:t>
                  </m:r>
                </m:e>
              </m:eqArr>
            </m:e>
          </m:d>
        </m:oMath>
      </m:oMathPara>
    </w:p>
    <w:p w14:paraId="092FE7D0" w14:textId="77777777" w:rsidR="0003045E" w:rsidRDefault="0003045E" w:rsidP="0003045E">
      <w:pPr>
        <w:pStyle w:val="ny-lesson-hdr-1"/>
        <w:rPr>
          <w:rStyle w:val="ny-lesson-hdr-1Char"/>
          <w:b/>
        </w:rPr>
      </w:pPr>
    </w:p>
    <w:p w14:paraId="0DDCD342" w14:textId="77777777" w:rsidR="0003045E" w:rsidRPr="007345FE" w:rsidRDefault="0003045E" w:rsidP="0003045E">
      <w:pPr>
        <w:pStyle w:val="ny-lesson-paragraph"/>
        <w:rPr>
          <w:rStyle w:val="ny-lesson-hdr-2"/>
        </w:rPr>
      </w:pPr>
      <w:r w:rsidRPr="007345FE">
        <w:rPr>
          <w:rStyle w:val="ny-lesson-hdr-2"/>
        </w:rPr>
        <w:t>Example 2 (10 minutes)</w:t>
      </w:r>
    </w:p>
    <w:p w14:paraId="6BA14365" w14:textId="77777777" w:rsidR="0003045E" w:rsidRDefault="0003045E" w:rsidP="0003045E">
      <w:pPr>
        <w:pStyle w:val="ny-lesson-paragraph"/>
      </w:pPr>
      <w:r>
        <w:t xml:space="preserve">Students translate and scale the graph of a piecewise function. </w:t>
      </w:r>
    </w:p>
    <w:p w14:paraId="24A37147" w14:textId="2602E8CA" w:rsidR="0003045E" w:rsidRDefault="00E17CAB" w:rsidP="0003045E">
      <w:pPr>
        <w:pStyle w:val="ny-lesson-paragraph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2C0F3C" wp14:editId="559A0BEE">
                <wp:simplePos x="0" y="0"/>
                <wp:positionH relativeFrom="margin">
                  <wp:align>center</wp:align>
                </wp:positionH>
                <wp:positionV relativeFrom="paragraph">
                  <wp:posOffset>176530</wp:posOffset>
                </wp:positionV>
                <wp:extent cx="5303520" cy="2842260"/>
                <wp:effectExtent l="0" t="0" r="11430" b="1524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284226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0;margin-top:13.9pt;width:417.6pt;height:223.8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M1axwIAAGsFAAAOAAAAZHJzL2Uyb0RvYy54bWysVNuOmzAQfa/Uf7D8znKJSQhasmIhVJV6&#10;WXXbD3DABFSwqe2EbFf77x2bJE26L1VVHpDHl/E5Z8749u7Qd2jPpGoFT7B/42HEeCmqlm8T/O1r&#10;4UQYKU15RTvBWYKfmMJ3q7dvbschZoFoRFcxiSAJV/E4JLjReohdV5UN66m6EQPjsFgL2VMNody6&#10;laQjZO87N/C8uTsKWQ1SlEwpmM2nRbyy+eualfpzXSumUZdgwKbtX9r/xvzd1S2Nt5IOTVseYdB/&#10;QNHTlsOl51Q51RTtZPsqVd+WUihR65tS9K6o67ZklgOw8b0/2Dw2dGCWC4ijhrNM6v+lLT/tHyRq&#10;qwQHM4w47aFGX0A1yrcdQzAHAo2DimHf4/AgDUU1fBDld4W4yBrYxlIpxdgwWgEs3+x3rw6YQMFR&#10;tBk/igrS050WVqtDLXuTEFRAB1uSp3NJ2EGjEibDmTcLA6hcCWtBRIJgbovm0vh0fJBKv2OiR2aQ&#10;YAnobXq6/6C0gUPj0xZzGxdF23W27h1HI2Amcy+0J5To2sqsWppyu8k6ifYUrEOKeRBElhwIcLmt&#10;bzUYuGv7BEee+SZLGT3WvLLXaNp20xigdNwkB3oA7jiajPK89JbraB0RhwTztUO8PHfSIiPOvPAX&#10;YT7Lsyz3XwxOn8RNW1WMG6gn0/rk70xxbJ/JbmfbXlFSl8wL+71m7l7DsDIDq2tKRZoGc4Du5NFy&#10;4ZANC5yo8Ihzn5LQzxaLws8XL5NgpuC2YZ6zcBGki3DpzNPQd4jvRU6aeoGTF6mXeqTIluTeHgI1&#10;TzpayxmXTW7diOoJHCfF1O/wPsGgEfInRiP0eoLVjx2VDKPuPQfXLn1CzONgAwLXQyAvVzaXK5SX&#10;kCrBpZYYTUGmpydlN8h228BdvvUTFyl4vW6tC00fTLiOHQIdbVU7vj7mybiM7a7fb+TqFwAAAP//&#10;AwBQSwMEFAAGAAgAAAAhAPubIrjfAAAABwEAAA8AAABkcnMvZG93bnJldi54bWxMz8FKw0AQBuC7&#10;4DssI3izG9O0DTGTooKIghBji9dtsibB7GzIbpvVp3c86XH4h3++ybfBDOKkJ9dbQrheRCA01bbp&#10;qUXYvT1cpSCcV9SowZJG+NIOtsX5Wa6yxs70qk+VbwWXkMsUQuf9mEnp6k4b5RZ21MTZh52M8jxO&#10;rWwmNXO5GWQcRWtpVE98oVOjvu90/VkdDUKZfod9+jTfrZPqZVm24TE8l++Ilxfh9gaE18H/LcMv&#10;n+lQsOlgj9Q4MSDwIx4h3rCf03S5ikEcEJLNKgFZ5PK/v/gBAAD//wMAUEsBAi0AFAAGAAgAAAAh&#10;ALaDOJL+AAAA4QEAABMAAAAAAAAAAAAAAAAAAAAAAFtDb250ZW50X1R5cGVzXS54bWxQSwECLQAU&#10;AAYACAAAACEAOP0h/9YAAACUAQAACwAAAAAAAAAAAAAAAAAvAQAAX3JlbHMvLnJlbHNQSwECLQAU&#10;AAYACAAAACEAXYDNWscCAABrBQAADgAAAAAAAAAAAAAAAAAuAgAAZHJzL2Uyb0RvYy54bWxQSwEC&#10;LQAUAAYACAAAACEA+5siuN8AAAAHAQAADwAAAAAAAAAAAAAAAAAh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</w:p>
    <w:p w14:paraId="461B5030" w14:textId="77777777" w:rsidR="00A303B0" w:rsidRDefault="00A303B0" w:rsidP="0003045E">
      <w:pPr>
        <w:pStyle w:val="ny-lesson-SFinsert"/>
      </w:pPr>
      <w:r>
        <w:t>Example 2</w:t>
      </w:r>
    </w:p>
    <w:p w14:paraId="2D3D86BD" w14:textId="20E01E20" w:rsidR="0003045E" w:rsidRPr="00A034B3" w:rsidRDefault="0003045E" w:rsidP="0003045E">
      <w:pPr>
        <w:pStyle w:val="ny-lesson-SFinsert"/>
      </w:pPr>
      <w:r w:rsidRPr="00A034B3">
        <w:t xml:space="preserve">The graph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A034B3">
        <w:t xml:space="preserve"> of a piecewise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A034B3">
        <w:t xml:space="preserve"> is shown.  The domain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A034B3">
        <w:t xml:space="preserve"> is </w:t>
      </w:r>
      <m:oMath>
        <m:r>
          <m:rPr>
            <m:sty m:val="b"/>
          </m:rPr>
          <w:rPr>
            <w:rFonts w:ascii="Cambria Math" w:hAnsi="Cambria Math"/>
          </w:rPr>
          <m:t>-5≤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≤5</m:t>
        </m:r>
      </m:oMath>
      <w:r w:rsidRPr="00A034B3">
        <w:t xml:space="preserve">, and the range is </w:t>
      </w:r>
      <m:oMath>
        <m:r>
          <m:rPr>
            <m:sty m:val="b"/>
          </m:rPr>
          <w:rPr>
            <w:rFonts w:ascii="Cambria Math" w:hAnsi="Cambria Math"/>
          </w:rPr>
          <m:t>-1≤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≤3</m:t>
        </m:r>
      </m:oMath>
      <w:r w:rsidRPr="00A034B3">
        <w:t>.</w:t>
      </w:r>
    </w:p>
    <w:p w14:paraId="2C66C140" w14:textId="32E3B0BE" w:rsidR="0003045E" w:rsidRPr="00A034B3" w:rsidRDefault="0003045E" w:rsidP="0066152B">
      <w:pPr>
        <w:pStyle w:val="ny-lesson-SFinsert-number-list"/>
        <w:numPr>
          <w:ilvl w:val="1"/>
          <w:numId w:val="21"/>
        </w:numPr>
      </w:pPr>
      <w:r w:rsidRPr="0066152B">
        <w:t>Mark</w:t>
      </w:r>
      <w:r w:rsidRPr="00A034B3">
        <w:t xml:space="preserve"> and identify four strategic points </w:t>
      </w:r>
      <w:r w:rsidR="00734D41">
        <w:t>helpful in sketching the</w:t>
      </w:r>
      <w:r w:rsidRPr="00A034B3">
        <w:t xml:space="preserve"> graph </w:t>
      </w:r>
      <w:proofErr w:type="gramStart"/>
      <w:r w:rsidRPr="00A034B3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A034B3">
        <w:t xml:space="preserve">. </w:t>
      </w:r>
    </w:p>
    <w:p w14:paraId="7D107DC0" w14:textId="77777777" w:rsidR="0003045E" w:rsidRPr="00A034B3" w:rsidRDefault="0003045E" w:rsidP="0066152B">
      <w:pPr>
        <w:pStyle w:val="ny-lesson-SFinsert-response"/>
        <w:ind w:left="1710"/>
      </w:pPr>
      <m:oMath>
        <m:r>
          <m:rPr>
            <m:sty m:val="bi"/>
          </m:rPr>
          <w:rPr>
            <w:rFonts w:ascii="Cambria Math" w:hAnsi="Cambria Math"/>
          </w:rPr>
          <m:t>(-5,-1), (-1,1), (3,1),</m:t>
        </m:r>
      </m:oMath>
      <w:r w:rsidRPr="00A034B3">
        <w:t xml:space="preserve"> </w:t>
      </w:r>
      <w:proofErr w:type="gramStart"/>
      <w:r w:rsidRPr="00A034B3">
        <w:t>and</w:t>
      </w:r>
      <w:proofErr w:type="gramEnd"/>
      <w:r w:rsidRPr="00A034B3">
        <w:t xml:space="preserve"> </w:t>
      </w:r>
      <m:oMath>
        <m:r>
          <m:rPr>
            <m:sty m:val="bi"/>
          </m:rPr>
          <w:rPr>
            <w:rFonts w:ascii="Cambria Math" w:hAnsi="Cambria Math"/>
          </w:rPr>
          <m:t>(5,3)</m:t>
        </m:r>
      </m:oMath>
    </w:p>
    <w:p w14:paraId="7CB53638" w14:textId="226F61AD" w:rsidR="0003045E" w:rsidRDefault="0003045E" w:rsidP="0003045E">
      <w:pPr>
        <w:pStyle w:val="ny-lesson-SFinsert-respons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1E7D27" wp14:editId="29B40A99">
                <wp:simplePos x="0" y="0"/>
                <wp:positionH relativeFrom="column">
                  <wp:posOffset>2315845</wp:posOffset>
                </wp:positionH>
                <wp:positionV relativeFrom="paragraph">
                  <wp:posOffset>1223645</wp:posOffset>
                </wp:positionV>
                <wp:extent cx="908050" cy="238125"/>
                <wp:effectExtent l="0" t="177800" r="0" b="1682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09174">
                          <a:off x="0" y="0"/>
                          <a:ext cx="908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02512" w14:textId="77777777" w:rsidR="00A303B0" w:rsidRPr="001D6E2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y=0.5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x+1.5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0" o:spid="_x0000_s1029" type="#_x0000_t202" style="position:absolute;left:0;text-align:left;margin-left:182.35pt;margin-top:96.35pt;width:71.5pt;height:18.75pt;rotation:-1737606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3TqtQIAALoFAAAOAAAAZHJzL2Uyb0RvYy54bWysVFFv2yAQfp+0/4B4T22nSZtEdSo3VaZJ&#10;VVutnfpMMDTWbGBAEnfT/vs+cJxl3V467QUdx8fH3XfHXVy2TU22wrpKq5xmJyklQnFdVuo5p58f&#10;l4MJJc4zVbJaK5HTF+Ho5fz9u4udmYmhXuu6FJaARLnZzuR07b2ZJYnja9Ewd6KNUDiU2jbMY2uf&#10;k9KyHdibOhmm6Vmy07Y0VnPhHLzX3SGdR34pBfd3UjrhSZ1TxObjauO6Cmsyv2CzZ8vMuuL7MNg/&#10;RNGwSuHRA9U184xsbPUHVVNxq52W/oTrJtFSVlzEHJBNlr7K5mHNjIi5QBxnDjK5/0fLb7f3llRl&#10;ToeQR7EGNXoUrSdXuiVwQZ+dcTPAHgyAvoUfde79Ds6QdittQ6yGvChKOs3OR1EN5EcAB/PLQexA&#10;zuGcppN0jBOOo+HpJBuOA2nScQVOY53/IHRDgpFTi1pGUra9cb6D9pAAV3pZ1XWsZ61+c4Cz84jY&#10;EN1tNkMgMAMyhBSL9X0xPh8W5+Pp4KwYZ4NRlk4GRZEOB9fLIi3S0XIxHV392MfZ30+CQJ0Q0fIv&#10;tQistfokJKSNAgRHbGqxqC3ZMrQj41woH6WMEQIdUBJZvOXiHh/ziPm95XKnSP+yVv5wuamUtlHv&#10;V2GXX/qQZYdH0Y7yDqZvV23sqdO+T1a6fEH7xA5BzZ3hywpVvWHO3zOLHwcnpoi/wyJrvcup3luU&#10;rLX99jd/wOMj4JSSHX5wTt3XDbOCkvqjwheZZqMRaH3cjFBYbOzxyer4RG2ahUZVshhdNAPe170p&#10;rW6eMGyK8CqOmOJ4O6e+Nxe+mysYVlwURQThkxvmb9SD4YE6FCn07GP7xKzZN7ZHI93q/q+z2av+&#10;7rDhptLFxmtZxeYPOneq7vXHgIjfZz/MwgQ63kfUr5E7/wkAAP//AwBQSwMEFAAGAAgAAAAhAAPn&#10;qvLeAAAACwEAAA8AAABkcnMvZG93bnJldi54bWxMj8FOwzAQRO9I/IO1SNyoTdqmEOJUFVU/gJRL&#10;b068JIF4HcVumvL1LCe4zWqeZmfy7ex6MeEYOk8aHhcKBFLtbUeNhvfj4eEJRIiGrOk9oYYrBtgW&#10;tze5yay/0BtOZWwEh1DIjIY2xiGTMtQtOhMWfkBi78OPzkQ+x0ba0Vw43PUyUSqVznTEH1oz4GuL&#10;9Vd5dhpiPFXTtT/uD6d0LcvV57erd3ut7+/m3QuIiHP8g+G3PleHgjtV/kw2iF7DMl1tGGXjOWHB&#10;xFptWFQakqVKQBa5/L+h+AEAAP//AwBQSwECLQAUAAYACAAAACEAtoM4kv4AAADhAQAAEwAAAAAA&#10;AAAAAAAAAAAAAAAAW0NvbnRlbnRfVHlwZXNdLnhtbFBLAQItABQABgAIAAAAIQA4/SH/1gAAAJQB&#10;AAALAAAAAAAAAAAAAAAAAC8BAABfcmVscy8ucmVsc1BLAQItABQABgAIAAAAIQDJR3TqtQIAALoF&#10;AAAOAAAAAAAAAAAAAAAAAC4CAABkcnMvZTJvRG9jLnhtbFBLAQItABQABgAIAAAAIQAD56ry3gAA&#10;AAsBAAAPAAAAAAAAAAAAAAAAAA8FAABkcnMvZG93bnJldi54bWxQSwUGAAAAAAQABADzAAAAGgYA&#10;AAAA&#10;" filled="f" stroked="f">
                <v:textbox>
                  <w:txbxContent>
                    <w:p w14:paraId="2E602512" w14:textId="77777777" w:rsidR="00F01833" w:rsidRPr="001D6E2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y=0.5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x+1.5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7B0769B8" wp14:editId="666FA563">
            <wp:simplePos x="0" y="0"/>
            <wp:positionH relativeFrom="column">
              <wp:posOffset>1911350</wp:posOffset>
            </wp:positionH>
            <wp:positionV relativeFrom="paragraph">
              <wp:posOffset>146050</wp:posOffset>
            </wp:positionV>
            <wp:extent cx="2646680" cy="1715770"/>
            <wp:effectExtent l="0" t="0" r="0" b="11430"/>
            <wp:wrapSquare wrapText="bothSides"/>
            <wp:docPr id="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DEBC4" w14:textId="77777777" w:rsidR="0003045E" w:rsidRDefault="0003045E" w:rsidP="0003045E">
      <w:pPr>
        <w:pStyle w:val="ny-lesson-SFinsert-response"/>
      </w:pPr>
    </w:p>
    <w:p w14:paraId="187AADED" w14:textId="77777777" w:rsidR="0003045E" w:rsidRDefault="0003045E" w:rsidP="0003045E">
      <w:pPr>
        <w:pStyle w:val="ny-lesson-SFinsert-response"/>
      </w:pPr>
    </w:p>
    <w:p w14:paraId="356F09E8" w14:textId="77777777" w:rsidR="0003045E" w:rsidRDefault="0003045E" w:rsidP="0003045E">
      <w:pPr>
        <w:pStyle w:val="ny-lesson-SFinsert-response"/>
      </w:pPr>
    </w:p>
    <w:p w14:paraId="7FDBD495" w14:textId="77777777" w:rsidR="0003045E" w:rsidRDefault="0003045E" w:rsidP="0003045E">
      <w:pPr>
        <w:pStyle w:val="ny-lesson-SFinsert-respons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28B63B" wp14:editId="08E3EB86">
                <wp:simplePos x="0" y="0"/>
                <wp:positionH relativeFrom="column">
                  <wp:posOffset>3606532</wp:posOffset>
                </wp:positionH>
                <wp:positionV relativeFrom="paragraph">
                  <wp:posOffset>38417</wp:posOffset>
                </wp:positionV>
                <wp:extent cx="908050" cy="238125"/>
                <wp:effectExtent l="157162" t="0" r="163513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92955">
                          <a:off x="0" y="0"/>
                          <a:ext cx="908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9820B" w14:textId="77777777" w:rsidR="00A303B0" w:rsidRPr="00534615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y=x-2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7" o:spid="_x0000_s1030" type="#_x0000_t202" style="position:absolute;left:0;text-align:left;margin-left:284pt;margin-top:3pt;width:71.5pt;height:18.75pt;rotation:-3066042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+utgIAALoFAAAOAAAAZHJzL2Uyb0RvYy54bWysVEtv2zAMvg/YfxB0T/2Y3SRGncJNkWFA&#10;0RZrh54VWWqMyZImKYmzYv99lGxnWbdLh10EivxEkR8fF5ddK9COGdsoWeLkLMaISarqRj6X+Mvj&#10;ajLDyDoiayKUZCU+MIsvF+/fXex1wVK1UaJmBoETaYu9LvHGOV1EkaUb1hJ7pjSTYOTKtMTB1TxH&#10;tSF78N6KKI3j82ivTK2Nosxa0F73RrwI/jln1N1xbplDosQQmwunCefan9HighTPhuhNQ4cwyD9E&#10;0ZJGwqdHV9fEEbQ1zR+u2oYaZRV3Z1S1keK8oSzkANkk8atsHjZEs5ALkGP1kSb7/9zS2929QU0N&#10;tZtiJEkLNXpknUNXqkOgAn722hYAe9AAdB3oATvqLSh92h03LTIK6E1m03k6z/PABuSHAA7EH45k&#10;e+cUlPN4FudgoWBKP8ySNPdOo96X96mNdR+ZapEXSmyglsEp2d1Y10NHiIdLtWqECPUU8jcF+Ow1&#10;LDRE/5oUEAiIHulDCsV6WebTtJrm88l5lSeTLIlnk6qK08n1qoqrOFst59nVjyHO8X3kCeqJCJI7&#10;COa9CvmZcaA2EOAVoanZUhi0I9COhFImXaAyRAhoj+KQxVseDviQR8jvLY97RsaflXTHx20jlQl8&#10;vwq7/jqGzHs8FO0kby+6bt2FnsrGPlmr+gDtEzoEam41XTVQ1Rti3T0xMHGghC3i7uDgQu1LrAYJ&#10;o40y3/+m93gYBLBitIcJLrH9tiWGYSQ+SRiReZJl4NaFSwaFhYs5taxPLXLbLhVUJQnRBdHjnRhF&#10;blT7BMum8r+CiUgKf5fYjeLS9XsFlhVlVRVAMOSauBv5oKl37Yvke/axeyJGD43toJFu1TjrpHjV&#10;3z3Wv5Sq2jrFm9D8nuee1YF/WBBhfIZl5jfQ6T2gfq3cxU8AAAD//wMAUEsDBBQABgAIAAAAIQCn&#10;XwPb4AAAAAoBAAAPAAAAZHJzL2Rvd25yZXYueG1sTI/BTsMwDIbvSLxDZCRuW9oC2Sh1J4TEBSGk&#10;jY1z2oS2rImrJtsKT493gpstf/r9/cVqcr042jF05BHSeQLC+ppM5xuE7fvzbAkiRO2N7slbhG8b&#10;YFVeXhQ6N3Tya3vcxEZwiA+5RmhjHHIpQ91ap8OcBuv59kmj05HXsZFm1CcOd73MkkRJpzvPH1o9&#10;2KfW1vvNwSHsh/XPm95+vKa7lwXtmpSqL0WI11fT4wOIaKf4B8NZn9WhZKeKDt4E0SOoLFkwijC7&#10;VTwwoe6WGYgK4V7dgCwL+b9C+QsAAP//AwBQSwECLQAUAAYACAAAACEAtoM4kv4AAADhAQAAEwAA&#10;AAAAAAAAAAAAAAAAAAAAW0NvbnRlbnRfVHlwZXNdLnhtbFBLAQItABQABgAIAAAAIQA4/SH/1gAA&#10;AJQBAAALAAAAAAAAAAAAAAAAAC8BAABfcmVscy8ucmVsc1BLAQItABQABgAIAAAAIQAMih+utgIA&#10;ALoFAAAOAAAAAAAAAAAAAAAAAC4CAABkcnMvZTJvRG9jLnhtbFBLAQItABQABgAIAAAAIQCnXwPb&#10;4AAAAAoBAAAPAAAAAAAAAAAAAAAAABAFAABkcnMvZG93bnJldi54bWxQSwUGAAAAAAQABADzAAAA&#10;HQYAAAAA&#10;" filled="f" stroked="f">
                <v:textbox>
                  <w:txbxContent>
                    <w:p w14:paraId="3BB9820B" w14:textId="77777777" w:rsidR="00F01833" w:rsidRPr="00534615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y=x-2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F774706" w14:textId="77777777" w:rsidR="0003045E" w:rsidRDefault="0003045E" w:rsidP="0003045E">
      <w:pPr>
        <w:pStyle w:val="ny-lesson-SFinsert-respons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CF3159" wp14:editId="69A4E99D">
                <wp:simplePos x="0" y="0"/>
                <wp:positionH relativeFrom="column">
                  <wp:posOffset>2971214</wp:posOffset>
                </wp:positionH>
                <wp:positionV relativeFrom="paragraph">
                  <wp:posOffset>46355</wp:posOffset>
                </wp:positionV>
                <wp:extent cx="908050" cy="2381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5F73F" w14:textId="77777777" w:rsidR="00A303B0" w:rsidRPr="001D6E2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y=1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9" o:spid="_x0000_s1031" type="#_x0000_t202" style="position:absolute;left:0;text-align:left;margin-left:233.95pt;margin-top:3.65pt;width:71.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0llqwIAAKsFAAAOAAAAZHJzL2Uyb0RvYy54bWysVE1v2zAMvQ/YfxB0T21nSZsYdQo3RYYB&#10;RVssHXpWZKkxZouapMTOhv33UbKdZt0uHXaxKfKJIh8/Lq/auiJ7YWwJKqPJWUyJUByKUj1n9Mvj&#10;ajSjxDqmClaBEhk9CEuvFu/fXTY6FWPYQlUIQ9CJsmmjM7p1TqdRZPlW1MyegRYKjRJMzRwezXNU&#10;GNag97qKxnF8HjVgCm2AC2tRe9MZ6SL4l1Jwdy+lFY5UGcXYXPia8N34b7S4ZOmzYXpb8j4M9g9R&#10;1KxU+OjR1Q1zjOxM+YeruuQGLEh3xqGOQMqSi5ADZpPEr7JZb5kWIRckx+ojTfb/ueV3+wdDygJr&#10;N6dEsRpr9ChaR66hJahCfhptU4StNQJdi3rEDnqLSp92K03t/5gQQTsyfTiy671xVM7jWTxFC0fT&#10;+MMsGU+9l+jlsjbWfRRQEy9k1GDxAqdsf2tdBx0g/i0Fq7KqQgEr9ZsCfXYaETqgu81SDARFj/Qh&#10;her8WE4vxvnFdD46z6fJaJLEs1Gex+PRzSqP83iyWs4n1z/7OIf7kWekyzxI7lAJ77VSn4VELgMB&#10;XhG6WCwrQ/YM+49xLpQL3IUIEe1RErN4y8UeH/II+b3lcsfI8DIod7xclwpM4PtV2MXXIWTZ4bFo&#10;J3l70bWbNjRRKKnXbKA4YL8Y6CbOar4qsaq3zLoHZnDEsBFwbbh7/MgKmoxCL1GyBfP9b3qPx85H&#10;KyUNjmxG7bcdM4KS6pPCmZgnk4mf8XCYYGHxYE4tm1OL2tVLwKokuKA0D6LHu2oQpYH6CbdL7l9F&#10;E1Mc386oG8Sl6xYJbicu8jyAcKo1c7dqrbl37Yvke/axfWJG943tsJHuYBhulr7q7w7rbyrIdw5k&#10;GZr/hdWef9wIYXz67eVXzuk5oF527OIXAAAA//8DAFBLAwQUAAYACAAAACEAMTn8mtwAAAAIAQAA&#10;DwAAAGRycy9kb3ducmV2LnhtbEyPQU/CQBCF7yb8h82YeJNdtBao3RKj8aoBlITb0h3ahu5s011o&#10;/feOJzm+fC9vvslXo2vFBfvQeNIwmyoQSKW3DVUavrbv9wsQIRqypvWEGn4wwKqY3OQms36gNV42&#10;sRI8QiEzGuoYu0zKUNboTJj6DonZ0ffORI59JW1vBh53rXxQKpXONMQXatPha43laXN2Gr4/jvtd&#10;oj6rN/fUDX5UktxSan13O748g4g4xv8y/OmzOhTsdPBnskG0GpJ0vuSqhvkjCObpTHE+MEgWIItc&#10;Xj9Q/AIAAP//AwBQSwECLQAUAAYACAAAACEAtoM4kv4AAADhAQAAEwAAAAAAAAAAAAAAAAAAAAAA&#10;W0NvbnRlbnRfVHlwZXNdLnhtbFBLAQItABQABgAIAAAAIQA4/SH/1gAAAJQBAAALAAAAAAAAAAAA&#10;AAAAAC8BAABfcmVscy8ucmVsc1BLAQItABQABgAIAAAAIQBQL0llqwIAAKsFAAAOAAAAAAAAAAAA&#10;AAAAAC4CAABkcnMvZTJvRG9jLnhtbFBLAQItABQABgAIAAAAIQAxOfya3AAAAAgBAAAPAAAAAAAA&#10;AAAAAAAAAAUFAABkcnMvZG93bnJldi54bWxQSwUGAAAAAAQABADzAAAADgYAAAAA&#10;" filled="f" stroked="f">
                <v:textbox>
                  <w:txbxContent>
                    <w:p w14:paraId="6E05F73F" w14:textId="77777777" w:rsidR="00F01833" w:rsidRPr="001D6E2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y=1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DEC846E" w14:textId="77777777" w:rsidR="0003045E" w:rsidRDefault="0003045E" w:rsidP="0003045E">
      <w:pPr>
        <w:pStyle w:val="ny-lesson-SFinsert-response"/>
        <w:jc w:val="center"/>
      </w:pPr>
    </w:p>
    <w:p w14:paraId="45A11BDE" w14:textId="77777777" w:rsidR="0003045E" w:rsidRDefault="0003045E" w:rsidP="0003045E">
      <w:pPr>
        <w:pStyle w:val="ny-lesson-SFinsert-response"/>
      </w:pPr>
    </w:p>
    <w:p w14:paraId="50B6FE6C" w14:textId="77777777" w:rsidR="0003045E" w:rsidRDefault="0003045E" w:rsidP="0003045E">
      <w:pPr>
        <w:pStyle w:val="ny-lesson-SFinsert-response"/>
      </w:pPr>
    </w:p>
    <w:p w14:paraId="1F579E25" w14:textId="5791D6F5" w:rsidR="0003045E" w:rsidRDefault="00E17CAB" w:rsidP="0066152B">
      <w:pPr>
        <w:pStyle w:val="ny-lesson-SFinsert-number-list"/>
        <w:numPr>
          <w:ilvl w:val="1"/>
          <w:numId w:val="11"/>
        </w:num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0C6BCC" wp14:editId="0932BBD0">
                <wp:simplePos x="0" y="0"/>
                <wp:positionH relativeFrom="margin">
                  <wp:align>center</wp:align>
                </wp:positionH>
                <wp:positionV relativeFrom="paragraph">
                  <wp:posOffset>-64770</wp:posOffset>
                </wp:positionV>
                <wp:extent cx="5303520" cy="6804660"/>
                <wp:effectExtent l="0" t="0" r="11430" b="1524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680466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0;margin-top:-5.1pt;width:417.6pt;height:535.8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a8xwIAAGsFAAAOAAAAZHJzL2Uyb0RvYy54bWysVNuOmzAQfa/Uf7D8znKJQwhasmIhVJW2&#10;7arbfoADJqCCTW0nZLvaf+/YJGnSvlRVeUC25+IzZ8749u7Qd2jPpGoFT7B/42HEeCmqlm8T/PVL&#10;4UQYKU15RTvBWYKfmcJ3q7dvbschZoFoRFcxiSAJV/E4JLjReohdV5UN66m6EQPjYKyF7KmGrdy6&#10;laQjZO87N/C80B2FrAYpSqYUnOaTEa9s/rpmpf5U14pp1CUYsGn7l/a/MX93dUvjraRD05ZHGPQf&#10;UPS05XDpOVVONUU72f6Rqm9LKZSo9U0pelfUdVsyWwNU43u/VfPU0IHZWoAcNZxpUv8vbflx/yhR&#10;WyV4Bp3itIcefQbWKN92DMEZEDQOKga/p+FRmhLV8CDKbwpxkTXgxlIpxdgwWgEs3/i7VwFmoyAU&#10;bcYPooL0dKeF5epQy94kBBbQwbbk+dwSdtCohMP5zJvNA+hcCbYw8kgY2qa5ND6FD1Lpd0z0yCwS&#10;LAG9TU/3D0obODQ+uZjbuCjarrN97zgaATMJvbmNUKJrK2O1ZcrtJusk2lOQDinCILBkQLYrt77V&#10;IOCu7RMceeabJGX4WPPKXqNp201rCO64SQ7lAbjjahLKy9JbrqN1RBwShGuHeHnupEVGnLDwF/N8&#10;lmdZ7r8anD6Jm7aqGDdQT6L1yd+J4jg+k9zOsr0qSV1WXtjPtvWqcvcahqUZqrouqUjTIAToTh4t&#10;Fw7ZsMCJCo849ymZ+9liUfj54nUizDTcDsxLNl8E6WK+dMJ07jvE9yInTb3AyYvUSz1SZEtyb4OA&#10;zROPVnJGZZNaN6J6BsVJMc07vE+waIT8gdEIs55g9X1HJcOoe89BtUufEPM42A2B62EjLy2bSwvl&#10;JaRKcKklRtMm09OTshtku23gLt/qiYsUtF63VoVmDiZcxwmBibasHV8f82Rc7q3Xrzdy9RMAAP//&#10;AwBQSwMEFAAGAAgAAAAhALWUO8LgAAAACQEAAA8AAABkcnMvZG93bnJldi54bWxMj1FLwzAUhd8F&#10;/0O4gm9b0m2WUpsOFUQUhFode82aa1tsktJka/TXe/ekb/dwDud+p9hGM7ATTr53VkKyFMDQNk73&#10;tpXw8f64yID5oKxWg7Mo4Rs9bMvLi0Ll2s32DU91aBmVWJ8rCV0IY865bzo0yi/diJa8TzcZFUhO&#10;LdeTmqncDHwlRMqN6i196NSIDx02X/XRSKiyn7jLnuf7dFO/rqs2PsWXai/l9VW8uwUWMIa/MJzx&#10;CR1KYjq4o9WeDRJoSJCwSMQKGNnZ+oaOA+VEmmyAlwX/v6D8BQAA//8DAFBLAQItABQABgAIAAAA&#10;IQC2gziS/gAAAOEBAAATAAAAAAAAAAAAAAAAAAAAAABbQ29udGVudF9UeXBlc10ueG1sUEsBAi0A&#10;FAAGAAgAAAAhADj9If/WAAAAlAEAAAsAAAAAAAAAAAAAAAAALwEAAF9yZWxzLy5yZWxzUEsBAi0A&#10;FAAGAAgAAAAhACvPdrzHAgAAawUAAA4AAAAAAAAAAAAAAAAALgIAAGRycy9lMm9Eb2MueG1sUEsB&#10;Ai0AFAAGAAgAAAAhALWUO8LgAAAACQEAAA8AAAAAAAAAAAAAAAAAIQUAAGRycy9kb3ducmV2Lnht&#10;bFBLBQYAAAAABAAEAPMAAAAuBgAAAAA=&#10;" filled="f" strokecolor="#4f6228" strokeweight="1.15pt">
                <w10:wrap anchorx="margin"/>
              </v:rect>
            </w:pict>
          </mc:Fallback>
        </mc:AlternateContent>
      </w:r>
      <w:r w:rsidR="0003045E">
        <w:t xml:space="preserve">Sketch the graph of </w:t>
      </w:r>
      <m:oMath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 w:rsidR="0003045E">
        <w:t xml:space="preserve"> and state the domain and range</w:t>
      </w:r>
      <w:r w:rsidR="00734D41">
        <w:t xml:space="preserve"> of the transformed function</w:t>
      </w:r>
      <w:r w:rsidR="0003045E">
        <w:t xml:space="preserve">.  How can you use </w:t>
      </w:r>
      <w:r w:rsidR="00734D41">
        <w:t>p</w:t>
      </w:r>
      <w:r w:rsidR="0003045E">
        <w:t>art (a) to help sketch</w:t>
      </w:r>
      <w:r w:rsidR="00734D41">
        <w:t xml:space="preserve"> the graph </w:t>
      </w:r>
      <w:proofErr w:type="gramStart"/>
      <w:r w:rsidR="00734D41">
        <w:t xml:space="preserve">of </w:t>
      </w:r>
      <w:r w:rsidR="0003045E"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 w:rsidR="0003045E">
        <w:t>?</w:t>
      </w:r>
    </w:p>
    <w:p w14:paraId="7F5AAE94" w14:textId="46F8AD26" w:rsidR="0003045E" w:rsidRDefault="0003045E" w:rsidP="0066152B">
      <w:pPr>
        <w:pStyle w:val="ny-lesson-SFinsert-response"/>
        <w:ind w:left="1670"/>
      </w:pPr>
      <w:r>
        <w:rPr>
          <w:i w:val="0"/>
        </w:rPr>
        <w:t xml:space="preserve">Domain: </w:t>
      </w:r>
      <m:oMath>
        <m:r>
          <m:rPr>
            <m:sty m:val="bi"/>
          </m:rPr>
          <w:rPr>
            <w:rFonts w:ascii="Cambria Math" w:hAnsi="Cambria Math"/>
          </w:rPr>
          <m:t xml:space="preserve"> -5≤x≤5</m:t>
        </m:r>
      </m:oMath>
      <w:r>
        <w:rPr>
          <w:i w:val="0"/>
        </w:rPr>
        <w:t>, range:</w:t>
      </w:r>
      <w:r w:rsidR="00EA1AAB">
        <w:rPr>
          <w:i w:val="0"/>
        </w:rPr>
        <w:t xml:space="preserve"> </w:t>
      </w:r>
      <w:r>
        <w:rPr>
          <w:i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-2≤y≤6</m:t>
        </m:r>
      </m:oMath>
      <w:r>
        <w:rPr>
          <w:i w:val="0"/>
        </w:rPr>
        <w:t xml:space="preserve">.  For every point </w:t>
      </w:r>
      <m:oMath>
        <m:r>
          <m:rPr>
            <m:sty m:val="bi"/>
          </m:rPr>
          <w:rPr>
            <w:rFonts w:ascii="Cambria Math" w:hAnsi="Cambria Math"/>
          </w:rPr>
          <m:t>(x,y)</m:t>
        </m:r>
      </m:oMath>
      <w:r>
        <w:rPr>
          <w:i w:val="0"/>
        </w:rPr>
        <w:t xml:space="preserve"> in the graph </w:t>
      </w:r>
      <w:proofErr w:type="gramStart"/>
      <w:r>
        <w:rPr>
          <w:i w:val="0"/>
        </w:rP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f(x)</m:t>
        </m:r>
      </m:oMath>
      <w:r>
        <w:rPr>
          <w:i w:val="0"/>
        </w:rPr>
        <w:t xml:space="preserve">, there is a point </w:t>
      </w:r>
      <m:oMath>
        <m:r>
          <m:rPr>
            <m:sty m:val="bi"/>
          </m:rPr>
          <w:rPr>
            <w:rFonts w:ascii="Cambria Math" w:hAnsi="Cambria Math"/>
          </w:rPr>
          <m:t>(x,2</m:t>
        </m:r>
        <m:r>
          <m:rPr>
            <m:sty m:val="bi"/>
          </m:rPr>
          <w:rPr>
            <w:rFonts w:ascii="Cambria Math" w:hAnsi="Cambria Math"/>
          </w:rPr>
          <m:t>y)</m:t>
        </m:r>
      </m:oMath>
      <w:r>
        <w:rPr>
          <w:i w:val="0"/>
        </w:rPr>
        <w:t xml:space="preserve"> on the graph of </w:t>
      </w:r>
      <m:oMath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>
        <w:rPr>
          <w:i w:val="0"/>
        </w:rPr>
        <w:t xml:space="preserve">.  The four strategic points can be used to determine the line segments in the graph of </w:t>
      </w:r>
      <m:oMath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rPr>
          <w:i w:val="0"/>
        </w:rPr>
        <w:t xml:space="preserve"> by graphing points with the same original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i w:val="0"/>
        </w:rPr>
        <w:t xml:space="preserve">-coordinate and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rPr>
          <w:i w:val="0"/>
        </w:rPr>
        <w:t xml:space="preserve"> times the original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>
        <w:rPr>
          <w:i w:val="0"/>
        </w:rPr>
        <w:t>-coordinate (</w:t>
      </w:r>
      <m:oMath>
        <m:r>
          <m:rPr>
            <m:sty m:val="bi"/>
          </m:rPr>
          <w:rPr>
            <w:rFonts w:ascii="Cambria Math" w:hAnsi="Cambria Math"/>
          </w:rPr>
          <m:t>(-5,-2), (-1,2), (3,2),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(5,6)</m:t>
        </m:r>
      </m:oMath>
      <w:r w:rsidRPr="00CE5D19">
        <w:rPr>
          <w:i w:val="0"/>
        </w:rPr>
        <w:t>)</w:t>
      </w:r>
      <w:r>
        <w:rPr>
          <w:i w:val="0"/>
        </w:rPr>
        <w:t>.</w:t>
      </w:r>
    </w:p>
    <w:p w14:paraId="54E86C5C" w14:textId="5C2727E2" w:rsidR="0003045E" w:rsidRDefault="0003045E" w:rsidP="0003045E">
      <w:pPr>
        <w:pStyle w:val="ny-lesson-SFinsert-response"/>
        <w:jc w:val="center"/>
      </w:pPr>
    </w:p>
    <w:p w14:paraId="7391E45A" w14:textId="77777777" w:rsidR="0003045E" w:rsidRDefault="0003045E" w:rsidP="0003045E">
      <w:pPr>
        <w:pStyle w:val="ny-lesson-SFinsert-response"/>
        <w:jc w:val="center"/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A6C88A" wp14:editId="5B68204F">
                <wp:simplePos x="0" y="0"/>
                <wp:positionH relativeFrom="column">
                  <wp:posOffset>4149090</wp:posOffset>
                </wp:positionH>
                <wp:positionV relativeFrom="paragraph">
                  <wp:posOffset>604520</wp:posOffset>
                </wp:positionV>
                <wp:extent cx="651510" cy="2381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6DE9A" w14:textId="77777777" w:rsidR="00A303B0" w:rsidRPr="00212D5B" w:rsidRDefault="00A303B0" w:rsidP="0003045E">
                            <w:pPr>
                              <w:rPr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365F91" w:themeColor="accent1" w:themeShade="BF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365F91" w:themeColor="accent1" w:themeShade="B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365F91" w:themeColor="accent1" w:themeShade="B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9" o:spid="_x0000_s1032" type="#_x0000_t202" style="position:absolute;left:0;text-align:left;margin-left:326.7pt;margin-top:47.6pt;width:51.3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dyrQIAAKsFAAAOAAAAZHJzL2Uyb0RvYy54bWysVE1v2zAMvQ/YfxB0T21nSZoYdQo3RYYB&#10;RVusHXpWZKkxZouapMTOhv33UbKdZt0uHXaxKfKJIh8/Li7buiJ7YWwJKqPJWUyJUByKUj1n9Mvj&#10;ejSnxDqmClaBEhk9CEsvl+/fXTQ6FWPYQlUIQ9CJsmmjM7p1TqdRZPlW1MyegRYKjRJMzRwezXNU&#10;GNag97qKxnE8ixowhTbAhbWove6MdBn8Sym4u5PSCkeqjGJsLnxN+G78N1pesPTZML0teR8G+4co&#10;alYqfPTo6po5Rnam/MNVXXIDFqQ741BHIGXJRcgBs0niV9k8bJkWIRckx+ojTfb/ueW3+3tDyiKj&#10;4wUlitVYo0fROnIFLUEV8tNomyLsQSPQtajHOg96i0qfditN7f+YEEE7Mn04suu9cVTOpsk0QQtH&#10;0/jDPBlPvZfo5bI21n0UUBMvZNRg8QKnbH9jXQcdIP4tBeuyqkIBK/WbAn12GhE6oLvNUgwERY/0&#10;IYXq/FhNz8f5+XQxmuXTZDRJ4vkoz+Px6Hqdx3k8Wa8Wk6uffZzD/cgz0mUeJHeohPdaqc9CIpeB&#10;AK8IXSxWlSF7hv3HOBfKBe5ChIj2KIlZvOVijw95hPzecrljZHgZlDterksFJvD9Kuzi6xCy7PBY&#10;tJO8vejaTRuaaDY0xgaKA/aLgW7irObrEqt6w6y7ZwZHDBsB14a7w4+soMko9BIlWzDf/6b3eOx8&#10;tFLS4Mhm1H7bMSMoqT4pnIlFMpn4GQ+HCRYWD+bUsjm1qF29AqxKggtK8yB6vKsGURqon3C75P5V&#10;NDHF8e2MukFcuW6R4HbiIs8DCKdaM3ejHjT3rn2RfM8+tk/M6L6xHTbSLQzDzdJX/d1h/U0F+c6B&#10;LEPze547Vnv+cSOE8em3l185p+eAetmxy18AAAD//wMAUEsDBBQABgAIAAAAIQBIrfEw3wAAAAoB&#10;AAAPAAAAZHJzL2Rvd25yZXYueG1sTI/LTsMwEEX3SP0HayqxozZpk9IQp6pAbEGUh8TOjadJ1Hgc&#10;xW4T/p5hBcvRHN17brGdXCcuOITWk4bbhQKBVHnbUq3h/e3p5g5EiIas6Tyhhm8MsC1nV4XJrR/p&#10;FS/7WAsOoZAbDU2MfS5lqBp0Jix8j8S/ox+ciXwOtbSDGTncdTJRKpPOtMQNjenxocHqtD87DR/P&#10;x6/PlXqpH13aj35SktxGan09n3b3ICJO8Q+GX31Wh5KdDv5MNohOQ5YuV4xq2KQJCAbWacbjDkwu&#10;kzXIspD/J5Q/AAAA//8DAFBLAQItABQABgAIAAAAIQC2gziS/gAAAOEBAAATAAAAAAAAAAAAAAAA&#10;AAAAAABbQ29udGVudF9UeXBlc10ueG1sUEsBAi0AFAAGAAgAAAAhADj9If/WAAAAlAEAAAsAAAAA&#10;AAAAAAAAAAAALwEAAF9yZWxzLy5yZWxzUEsBAi0AFAAGAAgAAAAhAFLmp3KtAgAAqwUAAA4AAAAA&#10;AAAAAAAAAAAALgIAAGRycy9lMm9Eb2MueG1sUEsBAi0AFAAGAAgAAAAhAEit8TDfAAAACgEAAA8A&#10;AAAAAAAAAAAAAAAABwUAAGRycy9kb3ducmV2LnhtbFBLBQYAAAAABAAEAPMAAAATBgAAAAA=&#10;" filled="f" stroked="f">
                <v:textbox>
                  <w:txbxContent>
                    <w:p w14:paraId="5A26DE9A" w14:textId="77777777" w:rsidR="00F01833" w:rsidRPr="00212D5B" w:rsidRDefault="00F01833" w:rsidP="0003045E">
                      <w:pPr>
                        <w:rPr>
                          <w:b/>
                          <w:color w:val="365F91" w:themeColor="accent1" w:themeShade="B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AC7028" wp14:editId="2657993B">
                <wp:simplePos x="0" y="0"/>
                <wp:positionH relativeFrom="column">
                  <wp:posOffset>4172585</wp:posOffset>
                </wp:positionH>
                <wp:positionV relativeFrom="paragraph">
                  <wp:posOffset>58420</wp:posOffset>
                </wp:positionV>
                <wp:extent cx="647065" cy="2381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66226" w14:textId="77777777" w:rsidR="00A303B0" w:rsidRPr="007A13C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y=2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0000F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F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8" o:spid="_x0000_s1033" type="#_x0000_t202" style="position:absolute;left:0;text-align:left;margin-left:328.55pt;margin-top:4.6pt;width:50.9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7PqrQIAAKsFAAAOAAAAZHJzL2Uyb0RvYy54bWysVEtv2zAMvg/YfxB0T/2Y86hRp3BTZBhQ&#10;tMXaoWdFlhpjsqRJSuxs2H8fJdtp1u3SYRebIj9R5MfHxWXXCLRnxtZKFjg5izFikqqqls8F/vK4&#10;niwwso7IigglWYEPzOLL5ft3F63OWaq2SlTMIHAibd7qAm+d03kUWbplDbFnSjMJRq5MQxwczXNU&#10;GdKC90ZEaRzPolaZShtFmbWgve6NeBn8c86ou+PcModEgSE2F74mfDf+Gy0vSP5siN7WdAiD/EMU&#10;DaklPHp0dU0cQTtT/+GqqalRVnF3RlUTKc5rykIOkE0Sv8rmYUs0C7kAOVYfabL/zy293d8bVFcF&#10;TqFSkjRQo0fWOXSlOgQq4KfVNgfYgwag60APdR71FpQ+7Y6bxv8hIQR2YPpwZNd7o6CcZfN4NsWI&#10;gin9sEjSqfcSvVzWxrqPTDXICwU2ULzAKdnfWNdDR4h/S6p1LUQooJC/KcBnr2GhA/rbJIdAQPRI&#10;H1Kozo/VdJ6W8+n5ZFZOk0mWxItJWcbp5HpdxmWcrVfn2dXPIc7xfuQZ6TMPkjsI5r0K+Zlx4DIQ&#10;4BWhi9lKGLQn0H+EUiZd4C5ECGiP4pDFWy4O+JBHyO8tl3tGxpeVdMfLTS2VCXy/Crv6OobMezwU&#10;7SRvL7pu04Ummo+NsVHVAfrFqH7irKbrGqp6Q6y7JwZGDFoE1oa7gw8Xqi2wGiSMtsp8/5ve46Hz&#10;wYpRCyNbYPttRwzDSHySMBPnSZb5GQ+HDAoLB3Nq2Zxa5K5ZKahKAgtK0yB6vBOjyI1qnmC7lP5V&#10;MBFJ4e0Cu1FcuX6RwHairCwDCKZaE3cjHzT1rn2RfM8+dk/E6KGxHTTSrRqHm+Sv+rvH+ptSlTun&#10;eB2a3/PcszrwDxshjM+wvfzKOT0H1MuOXf4CAAD//wMAUEsDBBQABgAIAAAAIQAXc/ew3QAAAAgB&#10;AAAPAAAAZHJzL2Rvd25yZXYueG1sTI/BTsMwEETvSPyDtUjcqN2qSUjIpkIgriAKVOrNjd0kIl5H&#10;sduEv2c50eNoRjNvys3senG2Y+g8ISwXCoSl2puOGoTPj5e7exAhajK692QRfmyATXV9VerC+Ine&#10;7XkbG8ElFAqN0MY4FFKGurVOh4UfLLF39KPTkeXYSDPqictdL1dKpdLpjnih1YN9am39vT05hK/X&#10;4363Vm/Ns0uGyc9Kkssl4u3N/PgAIto5/ofhD5/RoWKmgz+RCaJHSJNsyVGEfAWC/SzJ+dsBYZ1m&#10;IKtSXh6ofgEAAP//AwBQSwECLQAUAAYACAAAACEAtoM4kv4AAADhAQAAEwAAAAAAAAAAAAAAAAAA&#10;AAAAW0NvbnRlbnRfVHlwZXNdLnhtbFBLAQItABQABgAIAAAAIQA4/SH/1gAAAJQBAAALAAAAAAAA&#10;AAAAAAAAAC8BAABfcmVscy8ucmVsc1BLAQItABQABgAIAAAAIQBYn7PqrQIAAKsFAAAOAAAAAAAA&#10;AAAAAAAAAC4CAABkcnMvZTJvRG9jLnhtbFBLAQItABQABgAIAAAAIQAXc/ew3QAAAAgBAAAPAAAA&#10;AAAAAAAAAAAAAAcFAABkcnMvZG93bnJldi54bWxQSwUGAAAAAAQABADzAAAAEQYAAAAA&#10;" filled="f" stroked="f">
                <v:textbox>
                  <w:txbxContent>
                    <w:p w14:paraId="6D766226" w14:textId="77777777" w:rsidR="00F01833" w:rsidRPr="007A13C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0000F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F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9E3917" wp14:editId="1600D3DE">
            <wp:extent cx="2730449" cy="1941342"/>
            <wp:effectExtent l="0" t="0" r="0" b="0"/>
            <wp:docPr id="2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46" cy="194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25638" w14:textId="77777777" w:rsidR="0003045E" w:rsidRDefault="0003045E" w:rsidP="0003045E">
      <w:pPr>
        <w:pStyle w:val="ny-lesson-SFinsert-response"/>
      </w:pPr>
    </w:p>
    <w:p w14:paraId="16F13DB3" w14:textId="67D4849E" w:rsidR="0003045E" w:rsidRDefault="0003045E" w:rsidP="0066152B">
      <w:pPr>
        <w:pStyle w:val="ny-lesson-SFinsert-number-list"/>
        <w:numPr>
          <w:ilvl w:val="1"/>
          <w:numId w:val="11"/>
        </w:numPr>
      </w:pPr>
      <w:r>
        <w:t>A horizontal scaling with scale factor</w:t>
      </w:r>
      <w:r w:rsidR="0066152B"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t xml:space="preserve"> </w:t>
      </w:r>
      <w:r w:rsidR="0066152B">
        <w:t xml:space="preserve"> </w:t>
      </w:r>
      <w:r>
        <w:t xml:space="preserve">of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is the graph </w:t>
      </w:r>
      <w:proofErr w:type="gramStart"/>
      <w: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y=f(2</m:t>
        </m:r>
        <m:r>
          <m:rPr>
            <m:sty m:val="bi"/>
          </m:rPr>
          <w:rPr>
            <w:rFonts w:ascii="Cambria Math" w:hAnsi="Cambria Math"/>
          </w:rPr>
          <m:t>x)</m:t>
        </m:r>
      </m:oMath>
      <w:r>
        <w:t xml:space="preserve">.  Sketch the graph of </w:t>
      </w:r>
      <m:oMath>
        <m:r>
          <m:rPr>
            <m:sty m:val="bi"/>
          </m:rPr>
          <w:rPr>
            <w:rFonts w:ascii="Cambria Math" w:hAnsi="Cambria Math"/>
          </w:rPr>
          <m:t>y=f(2</m:t>
        </m:r>
        <m:r>
          <m:rPr>
            <m:sty m:val="bi"/>
          </m:rPr>
          <w:rPr>
            <w:rFonts w:ascii="Cambria Math" w:hAnsi="Cambria Math"/>
          </w:rPr>
          <m:t>x)</m:t>
        </m:r>
      </m:oMath>
      <w:r>
        <w:t xml:space="preserve"> and state the domain and range.  How can you use the points </w:t>
      </w:r>
      <w:r w:rsidR="00734D41">
        <w:t xml:space="preserve">identified </w:t>
      </w:r>
      <w:r>
        <w:t>in</w:t>
      </w:r>
      <w:r w:rsidR="00734D41">
        <w:t xml:space="preserve"> p</w:t>
      </w:r>
      <w:r>
        <w:t xml:space="preserve">art (a) to help </w:t>
      </w:r>
      <w:proofErr w:type="gramStart"/>
      <w:r>
        <w:t xml:space="preserve">sketch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y=f(2</m:t>
        </m:r>
        <m:r>
          <m:rPr>
            <m:sty m:val="bi"/>
          </m:rPr>
          <w:rPr>
            <w:rFonts w:ascii="Cambria Math" w:hAnsi="Cambria Math"/>
          </w:rPr>
          <m:t>x)</m:t>
        </m:r>
      </m:oMath>
      <w:r>
        <w:t>?</w:t>
      </w:r>
    </w:p>
    <w:p w14:paraId="3FD8BE7D" w14:textId="221FE8FE" w:rsidR="0003045E" w:rsidRDefault="0003045E" w:rsidP="0066152B">
      <w:pPr>
        <w:pStyle w:val="ny-lesson-SFinsert-response"/>
        <w:ind w:left="1670"/>
        <w:rPr>
          <w:i w:val="0"/>
        </w:rPr>
      </w:pPr>
      <w:r>
        <w:rPr>
          <w:i w:val="0"/>
        </w:rPr>
        <w:t>Domain</w:t>
      </w:r>
      <w:proofErr w:type="gramStart"/>
      <w:r>
        <w:rPr>
          <w:i w:val="0"/>
        </w:rPr>
        <w:t>:</w:t>
      </w:r>
      <w:r w:rsidR="00EA1AAB">
        <w:rPr>
          <w:i w:val="0"/>
        </w:rPr>
        <w:t xml:space="preserve"> </w:t>
      </w:r>
      <w:r>
        <w:rPr>
          <w:i w:val="0"/>
        </w:rPr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-2.5≤x≤2.5</m:t>
        </m:r>
      </m:oMath>
      <w:r>
        <w:rPr>
          <w:i w:val="0"/>
        </w:rPr>
        <w:t>, range:</w:t>
      </w:r>
      <w:r w:rsidR="00EA1AAB">
        <w:rPr>
          <w:i w:val="0"/>
        </w:rPr>
        <w:t xml:space="preserve"> </w:t>
      </w:r>
      <w:r>
        <w:rPr>
          <w:i w:val="0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-1≤y≤3</m:t>
        </m:r>
      </m:oMath>
      <w:r>
        <w:rPr>
          <w:i w:val="0"/>
        </w:rPr>
        <w:t xml:space="preserve">.  For every point </w:t>
      </w:r>
      <m:oMath>
        <m:r>
          <m:rPr>
            <m:sty m:val="bi"/>
          </m:rPr>
          <w:rPr>
            <w:rFonts w:ascii="Cambria Math" w:hAnsi="Cambria Math"/>
          </w:rPr>
          <m:t>(x,y)</m:t>
        </m:r>
      </m:oMath>
      <w:r>
        <w:rPr>
          <w:i w:val="0"/>
        </w:rPr>
        <w:t xml:space="preserve"> in the graph </w:t>
      </w:r>
      <w:proofErr w:type="gramStart"/>
      <w:r>
        <w:rPr>
          <w:i w:val="0"/>
        </w:rP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f(x)</m:t>
        </m:r>
      </m:oMath>
      <w:r>
        <w:rPr>
          <w:i w:val="0"/>
        </w:rPr>
        <w:t xml:space="preserve">, there is a point </w:t>
      </w:r>
      <m:oMath>
        <m:r>
          <m:rPr>
            <m:sty m:val="bi"/>
          </m:rP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,y)</m:t>
        </m:r>
      </m:oMath>
      <w:r>
        <w:rPr>
          <w:i w:val="0"/>
        </w:rPr>
        <w:t xml:space="preserve"> on the graph of </w:t>
      </w:r>
      <m:oMath>
        <m:r>
          <m:rPr>
            <m:sty m:val="bi"/>
          </m:rPr>
          <w:rPr>
            <w:rFonts w:ascii="Cambria Math" w:hAnsi="Cambria Math"/>
          </w:rPr>
          <m:t>y=f(2</m:t>
        </m:r>
        <m:r>
          <m:rPr>
            <m:sty m:val="bi"/>
          </m:rPr>
          <w:rPr>
            <w:rFonts w:ascii="Cambria Math" w:hAnsi="Cambria Math"/>
          </w:rPr>
          <m:t>x)</m:t>
        </m:r>
      </m:oMath>
      <w:r>
        <w:rPr>
          <w:i w:val="0"/>
        </w:rPr>
        <w:t xml:space="preserve">.  The four strategic points can be used to determine the line segments in the graph of </w:t>
      </w:r>
      <m:oMath>
        <m:r>
          <m:rPr>
            <m:sty m:val="bi"/>
          </m:rPr>
          <w:rPr>
            <w:rFonts w:ascii="Cambria Math" w:hAnsi="Cambria Math"/>
          </w:rPr>
          <m:t>y=f(2</m:t>
        </m:r>
        <m:r>
          <m:rPr>
            <m:sty m:val="bi"/>
          </m:rPr>
          <w:rPr>
            <w:rFonts w:ascii="Cambria Math" w:hAnsi="Cambria Math"/>
          </w:rPr>
          <m:t>x)</m:t>
        </m:r>
      </m:oMath>
      <w:r>
        <w:rPr>
          <w:i w:val="0"/>
        </w:rPr>
        <w:t xml:space="preserve"> by graphing points with one-half the original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rPr>
          <w:i w:val="0"/>
        </w:rPr>
        <w:t xml:space="preserve">-coordinate and the original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>
        <w:rPr>
          <w:i w:val="0"/>
        </w:rPr>
        <w:t xml:space="preserve">-coordinate </w:t>
      </w:r>
      <w:r w:rsidR="00A303B0">
        <w:rPr>
          <w:i w:val="0"/>
        </w:rPr>
        <w:t xml:space="preserve"> </w:t>
      </w:r>
      <w:r>
        <w:rPr>
          <w:i w:val="0"/>
        </w:rPr>
        <w:t>(</w:t>
      </w:r>
      <m:oMath>
        <m:r>
          <m:rPr>
            <m:sty m:val="bi"/>
          </m:rPr>
          <w:rPr>
            <w:rFonts w:ascii="Cambria Math" w:hAnsi="Cambria Math"/>
          </w:rPr>
          <m:t>(-2.5,-1), (-0.5,1), (1.5,1),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(2.5,3)</m:t>
        </m:r>
      </m:oMath>
      <w:r w:rsidRPr="00CE5D19">
        <w:rPr>
          <w:i w:val="0"/>
        </w:rPr>
        <w:t>)</w:t>
      </w:r>
      <w:r>
        <w:rPr>
          <w:i w:val="0"/>
        </w:rPr>
        <w:t>.</w:t>
      </w:r>
    </w:p>
    <w:p w14:paraId="5EF096BC" w14:textId="77777777" w:rsidR="00E17CAB" w:rsidRDefault="00E17CAB" w:rsidP="0066152B">
      <w:pPr>
        <w:pStyle w:val="ny-lesson-SFinsert-response"/>
        <w:ind w:left="1670"/>
      </w:pPr>
    </w:p>
    <w:p w14:paraId="79109FAB" w14:textId="3AD54635" w:rsidR="0003045E" w:rsidRDefault="0003045E" w:rsidP="0003045E">
      <w:pPr>
        <w:pStyle w:val="ny-lesson-SFinsert-response"/>
        <w:jc w:val="center"/>
      </w:pPr>
      <w:r>
        <w:rPr>
          <w:noProof/>
        </w:rPr>
        <w:drawing>
          <wp:inline distT="0" distB="0" distL="0" distR="0" wp14:anchorId="15FDC6E8" wp14:editId="22F336EC">
            <wp:extent cx="2748772" cy="1793630"/>
            <wp:effectExtent l="0" t="0" r="0" b="10160"/>
            <wp:docPr id="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772" cy="179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A504C" w14:textId="77777777" w:rsidR="0003045E" w:rsidRDefault="0003045E" w:rsidP="0003045E">
      <w:pPr>
        <w:pStyle w:val="ny-lesson-bullet"/>
        <w:numPr>
          <w:ilvl w:val="0"/>
          <w:numId w:val="0"/>
        </w:numPr>
        <w:ind w:left="360"/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7AA9E5" wp14:editId="39D4A8AF">
                <wp:simplePos x="0" y="0"/>
                <wp:positionH relativeFrom="column">
                  <wp:posOffset>4065270</wp:posOffset>
                </wp:positionH>
                <wp:positionV relativeFrom="paragraph">
                  <wp:posOffset>-1451610</wp:posOffset>
                </wp:positionV>
                <wp:extent cx="754380" cy="2381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7DA8C" w14:textId="77777777" w:rsidR="00A303B0" w:rsidRPr="00212D5B" w:rsidRDefault="00A303B0" w:rsidP="0003045E">
                            <w:pPr>
                              <w:rPr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365F91" w:themeColor="accent1" w:themeShade="BF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365F91" w:themeColor="accent1" w:themeShade="B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365F91" w:themeColor="accent1" w:themeShade="B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3" o:spid="_x0000_s1034" type="#_x0000_t202" style="position:absolute;left:0;text-align:left;margin-left:320.1pt;margin-top:-114.3pt;width:59.4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gurQIAAKsFAAAOAAAAZHJzL2Uyb0RvYy54bWysVN9P2zAQfp+0/8Hye0nSplAqUhSKOk1C&#10;gAYTz65j02iJz7PdJh3a/76zk5SO7YVpL8n57vP57rsfF5dtXZGdMLYEldHkJKZEKA5FqZ4z+vVx&#10;NZpRYh1TBatAiYzuhaWXi48fLho9F2PYQFUIQ9CJsvNGZ3TjnJ5HkeUbUTN7AlooNEowNXN4NM9R&#10;YViD3usqGsfxadSAKbQBLqxF7XVnpIvgX0rB3Z2UVjhSZRRjc+Frwnftv9Higs2fDdObkvdhsH+I&#10;omalwkcPrq6ZY2Rryj9c1SU3YEG6Ew51BFKWXIQcMJskfpPNw4ZpEXJBcqw+0GT/n1t+u7s3pCwy&#10;OplQoliNNXoUrSNX0BJUIT+NtnOEPWgEuhb1WOdBb1Hp026lqf0fEyJoR6b3B3a9N47Ks2k6maGF&#10;o2k8mSXjqfcSvV7WxrpPAmrihYwaLF7glO1urOugA8S/pWBVVlUoYKV+U6DPTiNCB3S32RwDQdEj&#10;fUihOi/L6dk4P5uej07zaTJKk3g2yvN4PLpe5XEep6vleXr1s49zuB95RrrMg+T2lfBeK/VFSOQy&#10;EOAVoYvFsjJkx7D/GOdCucBdiBDRHiUxi/dc7PEhj5Dfey53jAwvg3KHy3WpwAS+34RdfBtClh0e&#10;i3aUtxddu25DE82GxlhDscd+MdBNnNV8VWJVb5h198zgiGEj4Npwd/iRFTQZhV6iZAPmx9/0Ho+d&#10;j1ZKGhzZjNrvW2YEJdVnhTNxnqSpn/FwSLGweDDHlvWxRW3rJWBVElxQmgfR4101iNJA/YTbJfev&#10;ookpjm9n1A3i0nWLBLcTF3keQDjVmrkb9aC5d+2L5Hv2sX1iRveN7bCRbmEYbjZ/098d1t9UkG8d&#10;yDI0v+e5Y7XnHzdCGJ9+e/mVc3wOqNcdu/gFAAD//wMAUEsDBBQABgAIAAAAIQD5l70i4AAAAA0B&#10;AAAPAAAAZHJzL2Rvd25yZXYueG1sTI/BTsMwDIbvSLxDZCRuW9JqK2tpOiEQVxCDTeKWNV5b0ThV&#10;k63l7TEnONr+9Pv7y+3senHBMXSeNCRLBQKp9rajRsPH+/NiAyJEQ9b0nlDDNwbYVtdXpSmsn+gN&#10;L7vYCA6hUBgNbYxDIWWoW3QmLP2AxLeTH52JPI6NtKOZONz1MlUqk850xB9aM+Bji/XX7uw07F9O&#10;n4eVem2e3HqY/KwkuVxqfXszP9yDiDjHPxh+9VkdKnY6+jPZIHoN2UqljGpYpOkmA8HI3Trnekde&#10;JXmSgKxK+b9F9QMAAP//AwBQSwECLQAUAAYACAAAACEAtoM4kv4AAADhAQAAEwAAAAAAAAAAAAAA&#10;AAAAAAAAW0NvbnRlbnRfVHlwZXNdLnhtbFBLAQItABQABgAIAAAAIQA4/SH/1gAAAJQBAAALAAAA&#10;AAAAAAAAAAAAAC8BAABfcmVscy8ucmVsc1BLAQItABQABgAIAAAAIQAIvTgurQIAAKsFAAAOAAAA&#10;AAAAAAAAAAAAAC4CAABkcnMvZTJvRG9jLnhtbFBLAQItABQABgAIAAAAIQD5l70i4AAAAA0BAAAP&#10;AAAAAAAAAAAAAAAAAAcFAABkcnMvZG93bnJldi54bWxQSwUGAAAAAAQABADzAAAAFAYAAAAA&#10;" filled="f" stroked="f">
                <v:textbox>
                  <w:txbxContent>
                    <w:p w14:paraId="2AC7DA8C" w14:textId="77777777" w:rsidR="00F01833" w:rsidRPr="00212D5B" w:rsidRDefault="00F01833" w:rsidP="0003045E">
                      <w:pPr>
                        <w:rPr>
                          <w:b/>
                          <w:color w:val="365F91" w:themeColor="accent1" w:themeShade="B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365F91" w:themeColor="accent1" w:themeShade="BF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365F91" w:themeColor="accent1" w:themeShade="B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580A08" wp14:editId="0285A130">
                <wp:simplePos x="0" y="0"/>
                <wp:positionH relativeFrom="column">
                  <wp:posOffset>3352800</wp:posOffset>
                </wp:positionH>
                <wp:positionV relativeFrom="paragraph">
                  <wp:posOffset>-1441450</wp:posOffset>
                </wp:positionV>
                <wp:extent cx="698500" cy="23812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1DF1D" w14:textId="77777777" w:rsidR="00A303B0" w:rsidRPr="007A13C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0000F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FF"/>
                                        <w:sz w:val="16"/>
                                        <w:szCs w:val="16"/>
                                      </w:rPr>
                                      <m:t>2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F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4" o:spid="_x0000_s1035" type="#_x0000_t202" style="position:absolute;left:0;text-align:left;margin-left:264pt;margin-top:-113.5pt;width:5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J3JrQIAAKsFAAAOAAAAZHJzL2Uyb0RvYy54bWysVN9P2zAQfp+0/8Hye0laUmgjUhSKOk1C&#10;gAYTz65j02iJz7PdJh3a/76zk5SO7YVpL8n57vP57rsfF5dtXZGdMLYEldHxSUyJUByKUj1n9Ovj&#10;ajSjxDqmClaBEhndC0svFx8/XDQ6FRPYQFUIQ9CJsmmjM7pxTqdRZPlG1MyegBYKjRJMzRwezXNU&#10;GNag97qKJnF8FjVgCm2AC2tRe90Z6SL4l1JwdyelFY5UGcXYXPia8F37b7S4YOmzYXpT8j4M9g9R&#10;1KxU+OjB1TVzjGxN+YeruuQGLEh3wqGOQMqSi5ADZjOO32TzsGFahFyQHKsPNNn/55bf7u4NKYuM&#10;niaUKFZjjR5F68gVtARVyE+jbYqwB41A16Ie6zzoLSp92q00tf9jQgTtyPT+wK73xlF5Np9NY7Rw&#10;NE1OZ+PJ1HuJXi9rY90nATXxQkYNFi9wynY31nXQAeLfUrAqqyoUsFK/KdBnpxGhA7rbLMVAUPRI&#10;H1Kozstyej7Jz6fz0Vk+HY+ScTwb5Xk8GV2v8jiPk9Vynlz97OMc7keekS7zILl9JbzXSn0RErkM&#10;BHhF6GKxrAzZMew/xrlQLnAXIkS0R0nM4j0Xe3zII+T3nssdI8PLoNzhcl0qMIHvN2EX34aQZYfH&#10;oh3l7UXXrtvQRPOhMdZQ7LFfDHQTZzVflVjVG2bdPTM4YtgIuDbcHX5kBU1GoZco2YD58Te9x2Pn&#10;o5WSBkc2o/b7lhlBSfVZ4UzMx0niZzwcEiwsHsyxZX1sUdt6CViVMS4ozYPo8a4aRGmgfsLtkvtX&#10;0cQUx7cz6gZx6bpFgtuJizwPIJxqzdyNetDcu/ZF8j372D4xo/vGdthItzAMN0vf9HeH9TcV5FsH&#10;sgzN73nuWO35x40QxqffXn7lHJ8D6nXHLn4BAAD//wMAUEsDBBQABgAIAAAAIQDexglj4AAAAA0B&#10;AAAPAAAAZHJzL2Rvd25yZXYueG1sTI9BT8MwDIXvSPyHyEjctmSFjq40nRCIK2iDTeKWNV5b0ThV&#10;k63l3+Od4GY/Pz1/r1hPrhNnHELrScNirkAgVd62VGv4/HidZSBCNGRN5wk1/GCAdXl9VZjc+pE2&#10;eN7GWnAIhdxoaGLscylD1aAzYe57JL4d/eBM5HWopR3MyOGuk4lSS+lMS/yhMT0+N1h9b09Ow+7t&#10;+LW/V+/1i0v70U9KkltJrW9vpqdHEBGn+GeGCz6jQ8lMB38iG0SnIU0y7hI1zJLkgSe2LO8u0oGl&#10;RbZKQZaF/N+i/AUAAP//AwBQSwECLQAUAAYACAAAACEAtoM4kv4AAADhAQAAEwAAAAAAAAAAAAAA&#10;AAAAAAAAW0NvbnRlbnRfVHlwZXNdLnhtbFBLAQItABQABgAIAAAAIQA4/SH/1gAAAJQBAAALAAAA&#10;AAAAAAAAAAAAAC8BAABfcmVscy8ucmVsc1BLAQItABQABgAIAAAAIQBIUJ3JrQIAAKsFAAAOAAAA&#10;AAAAAAAAAAAAAC4CAABkcnMvZTJvRG9jLnhtbFBLAQItABQABgAIAAAAIQDexglj4AAAAA0BAAAP&#10;AAAAAAAAAAAAAAAAAAcFAABkcnMvZG93bnJldi54bWxQSwUGAAAAAAQABADzAAAAFAYAAAAA&#10;" filled="f" stroked="f">
                <v:textbox>
                  <w:txbxContent>
                    <w:p w14:paraId="43B1DF1D" w14:textId="77777777" w:rsidR="00F01833" w:rsidRPr="007A13C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0000F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FF"/>
                                  <w:sz w:val="16"/>
                                  <w:szCs w:val="16"/>
                                </w:rPr>
                                <m:t>2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F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257719C0" w14:textId="77777777" w:rsidR="0003045E" w:rsidRDefault="0003045E" w:rsidP="0003045E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65239FAF" w14:textId="77777777" w:rsidR="0003045E" w:rsidRPr="007345FE" w:rsidRDefault="0003045E" w:rsidP="007345FE">
      <w:pPr>
        <w:pStyle w:val="ny-lesson-hdr-1"/>
      </w:pPr>
      <w:r w:rsidRPr="007345FE">
        <w:lastRenderedPageBreak/>
        <w:t xml:space="preserve">Exercises 3–4 (5 minutes) </w:t>
      </w:r>
    </w:p>
    <w:p w14:paraId="22B1DA9D" w14:textId="6E11DC32" w:rsidR="0003045E" w:rsidRDefault="00A303B0" w:rsidP="0003045E">
      <w:pPr>
        <w:pStyle w:val="ny-lesson-SFinsert-number-list"/>
        <w:numPr>
          <w:ilvl w:val="0"/>
          <w:numId w:val="0"/>
        </w:numPr>
        <w:ind w:left="1224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495164" wp14:editId="40AC0B7F">
                <wp:simplePos x="0" y="0"/>
                <wp:positionH relativeFrom="margin">
                  <wp:align>center</wp:align>
                </wp:positionH>
                <wp:positionV relativeFrom="paragraph">
                  <wp:posOffset>125730</wp:posOffset>
                </wp:positionV>
                <wp:extent cx="5303520" cy="2286000"/>
                <wp:effectExtent l="0" t="0" r="11430" b="1905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22860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0;margin-top:9.9pt;width:417.6pt;height:180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RMxAIAAGsFAAAOAAAAZHJzL2Uyb0RvYy54bWysVF1vmzAUfZ+0/2D5nfJRQwgqqSiEaVK3&#10;Vev2AxwwAQ1sZjuh3dT/vmuTZMn6Mk3jAfn62veec3zsm9unoUd7JlUneIr9Kw8jxitRd3yb4q9f&#10;SifGSGnKa9oLzlL8zBS+Xb19czONCQtEK/qaSQRFuEqmMcWt1mPiuqpq2UDVlRgZh2Qj5EA1hHLr&#10;1pJOUH3o3cDzIncSsh6lqJhSMFvMSbyy9ZuGVfpT0yimUZ9iwKbtX9r/xvzd1Q1NtpKObVcdYNB/&#10;QDHQjkPTU6mCaop2sntVaugqKZRo9FUlBlc0TVcxywHY+N4fbB5bOjLLBcRR40km9f/KVh/3DxJ1&#10;dYoJyMPpAGf0GVSjfNszBHMg0DSqBNY9jg/SUFTjvai+KcRF3sIylkkpppbRGmD5Zr17scEECrai&#10;zfRB1FCe7rSwWj01cjAFQQX0ZI/k+XQk7EmjCibDa+86DABaBbkgiCPPs5hcmhy3j1Lpd0wMyAxS&#10;LAG9LU/390obODQ5LjHduCi7vrfn3nM0AWYSeaHdoUTf1SZracrtJu8l2lOwDikjaG7JgQDny4ZO&#10;g4H7bkhxDNhmdDQxeqx5bdto2vXzGKD03BQHegDuMJqN8nPpLdfxOiYOCaK1Q7yicLIyJ05U+ouw&#10;uC7yvPBfDE6fJG1X14wbqEfT+uTvTHG4PrPdTra9oKTOmZf2e83cvYRhZQZWl5TKLAsigO4U8XLh&#10;kA0LnLj0iHOXkdDPF4vSLxYvprZV5KBDHi6CbBEunSgLfYf4XuxkmRc4RZl5mUfKfEnu7CZQ86ij&#10;tZxx2ezWjaifwXFSzPcd3icYtEL+wGiCu55i9X1HJcOof8/BtUufGPdrGxBoD4E8z2zOM5RXUCrF&#10;lZYYzUGu5ydlN8pu20Iv3/qJiwy83nTWheYezLgONwRutFXt8PqYJ+M8tqt+v5GrXwAAAP//AwBQ&#10;SwMEFAAGAAgAAAAhAJRuLhHeAAAABwEAAA8AAABkcnMvZG93bnJldi54bWxMj0FLxDAQhe+C/yGM&#10;4M1N3epaa9NFBREFoXZXvGabsS02k9Jkt9Ff73jS43tveO+bYh3tIA44+d6RgvNFAgKpcaanVsF2&#10;83CWgfBBk9GDI1TwhR7W5fFRoXPjZnrFQx1awSXkc62gC2HMpfRNh1b7hRuROPtwk9WB5dRKM+mZ&#10;y+0gl0myklb3xAudHvG+w+az3lsFVfYd37Kn+W51Ub+kVRsf43P1rtTpSby9AREwhr9j+MVndCiZ&#10;aef2ZLwYFPAjgd1r5uc0Sy+XIHYK0it2ZFnI//zlDwAAAP//AwBQSwECLQAUAAYACAAAACEAtoM4&#10;kv4AAADhAQAAEwAAAAAAAAAAAAAAAAAAAAAAW0NvbnRlbnRfVHlwZXNdLnhtbFBLAQItABQABgAI&#10;AAAAIQA4/SH/1gAAAJQBAAALAAAAAAAAAAAAAAAAAC8BAABfcmVscy8ucmVsc1BLAQItABQABgAI&#10;AAAAIQBzNFRMxAIAAGsFAAAOAAAAAAAAAAAAAAAAAC4CAABkcnMvZTJvRG9jLnhtbFBLAQItABQA&#10;BgAIAAAAIQCUbi4R3gAAAAcBAAAPAAAAAAAAAAAAAAAAAB4FAABkcnMvZG93bnJldi54bWxQSwUG&#10;AAAAAAQABADzAAAAKQYAAAAA&#10;" filled="f" strokecolor="#4f6228" strokeweight="1.15pt">
                <w10:wrap anchorx="margin"/>
              </v:rect>
            </w:pict>
          </mc:Fallback>
        </mc:AlternateContent>
      </w:r>
    </w:p>
    <w:p w14:paraId="407E3C59" w14:textId="6B7BBA95" w:rsidR="00A303B0" w:rsidRDefault="00A303B0" w:rsidP="00A303B0">
      <w:pPr>
        <w:pStyle w:val="ny-lesson-SFinsert-number-list"/>
        <w:numPr>
          <w:ilvl w:val="0"/>
          <w:numId w:val="0"/>
        </w:numPr>
        <w:ind w:left="1224" w:hanging="360"/>
      </w:pPr>
      <w:r>
        <w:t>Exercises 3–4</w:t>
      </w:r>
    </w:p>
    <w:p w14:paraId="1C1C6AF1" w14:textId="6E07F902" w:rsidR="0003045E" w:rsidRPr="00D20843" w:rsidRDefault="0003045E" w:rsidP="0066152B">
      <w:pPr>
        <w:pStyle w:val="ny-lesson-SFinsert-number-list"/>
      </w:pPr>
      <w:r w:rsidRPr="0066152B">
        <w:t>How</w:t>
      </w:r>
      <w:r w:rsidRPr="00D20843">
        <w:t xml:space="preserve"> does the range of</w:t>
      </w:r>
      <w:r w:rsidR="00F3290F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F3290F">
        <w:t xml:space="preserve"> </w:t>
      </w:r>
      <w:r w:rsidRPr="00D20843">
        <w:t xml:space="preserve">in Example 2 compare to the range of </w:t>
      </w:r>
      <w:r w:rsidR="00F3290F">
        <w:t xml:space="preserve">a transformed </w:t>
      </w:r>
      <w:proofErr w:type="gramStart"/>
      <w:r w:rsidR="00F3290F"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="00F3290F"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g(x) =kf(x)</m:t>
        </m:r>
      </m:oMath>
      <w:r w:rsidRPr="00D20843">
        <w:t xml:space="preserve">, when </w:t>
      </w:r>
      <m:oMath>
        <m:r>
          <m:rPr>
            <m:sty m:val="bi"/>
          </m:rPr>
          <w:rPr>
            <w:rFonts w:ascii="Cambria Math" w:hAnsi="Cambria Math"/>
          </w:rPr>
          <m:t>k</m:t>
        </m:r>
        <m:r>
          <m:rPr>
            <m:sty m:val="b"/>
          </m:rPr>
          <w:rPr>
            <w:rFonts w:ascii="Cambria Math" w:hAnsi="Cambria Math"/>
          </w:rPr>
          <m:t>&gt;1</m:t>
        </m:r>
      </m:oMath>
      <w:r w:rsidRPr="00D20843">
        <w:t>?</w:t>
      </w:r>
    </w:p>
    <w:p w14:paraId="093F51FB" w14:textId="77777777" w:rsidR="0003045E" w:rsidRPr="00D20843" w:rsidRDefault="0003045E" w:rsidP="00D20843">
      <w:pPr>
        <w:pStyle w:val="ny-lesson-SFinsert-response"/>
        <w:ind w:left="1224"/>
      </w:pPr>
      <w:r w:rsidRPr="00D20843">
        <w:t xml:space="preserve">For every point </w:t>
      </w:r>
      <m:oMath>
        <m:r>
          <m:rPr>
            <m:sty m:val="bi"/>
          </m:rPr>
          <w:rPr>
            <w:rFonts w:ascii="Cambria Math" w:hAnsi="Cambria Math"/>
          </w:rPr>
          <m:t>(x,y)</m:t>
        </m:r>
      </m:oMath>
      <w:r w:rsidRPr="00D20843">
        <w:t xml:space="preserve"> in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Pr="00D20843">
        <w:t xml:space="preserve">, there is a point </w:t>
      </w:r>
      <m:oMath>
        <m:r>
          <m:rPr>
            <m:sty m:val="bi"/>
          </m:rPr>
          <w:rPr>
            <w:rFonts w:ascii="Cambria Math" w:hAnsi="Cambria Math"/>
          </w:rPr>
          <m:t>(x,ky)</m:t>
        </m:r>
      </m:oMath>
      <w:r w:rsidRPr="00D20843">
        <w:t xml:space="preserve"> in the graph of </w:t>
      </w:r>
      <m:oMath>
        <m:r>
          <m:rPr>
            <m:sty m:val="bi"/>
          </m:rPr>
          <w:rPr>
            <w:rFonts w:ascii="Cambria Math" w:hAnsi="Cambria Math"/>
          </w:rPr>
          <m:t>y=kf(x)</m:t>
        </m:r>
      </m:oMath>
      <w:r w:rsidRPr="00D20843">
        <w:t xml:space="preserve">, where the number </w:t>
      </w:r>
      <m:oMath>
        <m:r>
          <m:rPr>
            <m:sty m:val="bi"/>
          </m:rPr>
          <w:rPr>
            <w:rFonts w:ascii="Cambria Math" w:hAnsi="Cambria Math"/>
          </w:rPr>
          <m:t>ky</m:t>
        </m:r>
      </m:oMath>
      <w:r w:rsidRPr="00D20843">
        <w:t xml:space="preserve"> is a multiple of each </w:t>
      </w:r>
      <m:oMath>
        <m:r>
          <m:rPr>
            <m:sty m:val="bi"/>
          </m:rPr>
          <w:rPr>
            <w:rFonts w:ascii="Cambria Math" w:hAnsi="Cambria Math"/>
          </w:rPr>
          <m:t>y.</m:t>
        </m:r>
      </m:oMath>
      <w:r w:rsidRPr="00D20843">
        <w:t xml:space="preserve">  For values of </w:t>
      </w:r>
      <m:oMath>
        <m:r>
          <m:rPr>
            <m:sty m:val="bi"/>
          </m:rPr>
          <w:rPr>
            <w:rFonts w:ascii="Cambria Math" w:hAnsi="Cambria Math"/>
          </w:rPr>
          <m:t>k&gt;1</m:t>
        </m:r>
      </m:oMath>
      <w:r w:rsidRPr="00D20843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y=kf(x)</m:t>
        </m:r>
      </m:oMath>
      <w:r w:rsidRPr="00D20843">
        <w:t xml:space="preserve"> is a vertical scaling that appears to stretch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Pr="00D20843">
        <w:t xml:space="preserve">. The original range,  </w:t>
      </w:r>
      <m:oMath>
        <m:r>
          <m:rPr>
            <m:sty m:val="bi"/>
          </m:rPr>
          <w:rPr>
            <w:rFonts w:ascii="Cambria Math" w:hAnsi="Cambria Math"/>
          </w:rPr>
          <m:t>-1≤y≤3</m:t>
        </m:r>
      </m:oMath>
      <w:r w:rsidRPr="00D20843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Pr="00D20843">
        <w:t xml:space="preserve"> becomes </w:t>
      </w:r>
      <m:oMath>
        <m:r>
          <m:rPr>
            <m:sty m:val="bi"/>
          </m:rPr>
          <w:rPr>
            <w:rFonts w:ascii="Cambria Math" w:hAnsi="Cambria Math"/>
          </w:rPr>
          <m:t>-1</m:t>
        </m:r>
        <m:r>
          <m:rPr>
            <m:sty m:val="bi"/>
          </m:rPr>
          <w:rPr>
            <w:rFonts w:ascii="Cambria Math" w:hAnsi="Cambria Math"/>
          </w:rPr>
          <m:t>k≤y≤3</m:t>
        </m:r>
        <m:r>
          <m:rPr>
            <m:sty m:val="bi"/>
          </m:rPr>
          <w:rPr>
            <w:rFonts w:ascii="Cambria Math" w:hAnsi="Cambria Math"/>
          </w:rPr>
          <m:t>k</m:t>
        </m:r>
      </m:oMath>
      <w:r w:rsidRPr="00D20843">
        <w:t xml:space="preserve"> for the </w:t>
      </w:r>
      <w:proofErr w:type="gramStart"/>
      <w:r w:rsidRPr="00D20843"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y=kf(x)</m:t>
        </m:r>
      </m:oMath>
      <w:r w:rsidRPr="00D20843">
        <w:t>.</w:t>
      </w:r>
    </w:p>
    <w:p w14:paraId="339AF7E2" w14:textId="77777777" w:rsidR="0066152B" w:rsidRDefault="0066152B" w:rsidP="0066152B">
      <w:pPr>
        <w:pStyle w:val="ny-lesson-SFinsert-number-list"/>
        <w:numPr>
          <w:ilvl w:val="0"/>
          <w:numId w:val="0"/>
        </w:numPr>
        <w:ind w:left="1224"/>
      </w:pPr>
    </w:p>
    <w:p w14:paraId="5D38C706" w14:textId="7027E7B7" w:rsidR="0003045E" w:rsidRPr="0015384F" w:rsidRDefault="0003045E" w:rsidP="008E0E31">
      <w:pPr>
        <w:pStyle w:val="ny-lesson-SFinsert-number-list"/>
      </w:pPr>
      <w:r>
        <w:t xml:space="preserve">How does the domain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 in Example 2 compare to the domain of</w:t>
      </w:r>
      <w:r w:rsidR="00F3290F">
        <w:t xml:space="preserve"> a transformed </w:t>
      </w:r>
      <w:proofErr w:type="gramStart"/>
      <w:r w:rsidR="00F3290F"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="00F3290F">
        <w:t xml:space="preserve">, where </w:t>
      </w:r>
      <w:r w:rsidR="0066152B">
        <w:br/>
      </w:r>
      <m:oMath>
        <m:r>
          <m:rPr>
            <m:sty m:val="bi"/>
          </m:rPr>
          <w:rPr>
            <w:rFonts w:ascii="Cambria Math" w:hAnsi="Cambria Math"/>
          </w:rPr>
          <m:t>g(x) 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  <w:i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x</m:t>
            </m:r>
          </m:e>
        </m:d>
      </m:oMath>
      <w:r>
        <w:t xml:space="preserve">, when </w:t>
      </w:r>
      <m:oMath>
        <m:r>
          <m:rPr>
            <m:sty m:val="bi"/>
          </m:rPr>
          <w:rPr>
            <w:rFonts w:ascii="Cambria Math" w:hAnsi="Cambria Math"/>
          </w:rPr>
          <m:t>0&lt;k&lt;1</m:t>
        </m:r>
      </m:oMath>
      <w:r>
        <w:t>?</w:t>
      </w:r>
      <w:r w:rsidRPr="0015384F">
        <w:t xml:space="preserve"> </w:t>
      </w:r>
      <w:r w:rsidR="0066152B">
        <w:t xml:space="preserve"> </w:t>
      </w:r>
      <w:r>
        <w:t xml:space="preserve">(Hint:  How does a graph shrink when it is horizontally scaled by a </w:t>
      </w:r>
      <w:r w:rsidR="00970F8F">
        <w:t xml:space="preserve">factor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>
        <w:t>?)</w:t>
      </w:r>
    </w:p>
    <w:p w14:paraId="66381DE6" w14:textId="56BB64AB" w:rsidR="0003045E" w:rsidRPr="0080643C" w:rsidRDefault="0003045E" w:rsidP="0003045E">
      <w:pPr>
        <w:pStyle w:val="ny-lesson-SFinsert-response"/>
        <w:ind w:left="1224"/>
      </w:pPr>
      <w:r>
        <w:t xml:space="preserve">For every point </w:t>
      </w:r>
      <m:oMath>
        <m:r>
          <m:rPr>
            <m:sty m:val="bi"/>
          </m:rPr>
          <w:rPr>
            <w:rFonts w:ascii="Cambria Math" w:hAnsi="Cambria Math"/>
          </w:rPr>
          <m:t>(x,y)</m:t>
        </m:r>
      </m:oMath>
      <w:r>
        <w:t xml:space="preserve"> in the graph </w:t>
      </w:r>
      <w:proofErr w:type="gramStart"/>
      <w: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, there is a point </w:t>
      </w:r>
      <m:oMath>
        <m:r>
          <m:rPr>
            <m:sty m:val="bi"/>
          </m:rPr>
          <w:rPr>
            <w:rFonts w:ascii="Cambria Math" w:hAnsi="Cambria Math"/>
          </w:rPr>
          <m:t>(kx,y)</m:t>
        </m:r>
      </m:oMath>
      <w:r>
        <w:t xml:space="preserve"> in the graph of </w:t>
      </w:r>
      <m:oMath>
        <m:r>
          <m:rPr>
            <m:sty m:val="bi"/>
          </m:rP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.</m:t>
        </m:r>
      </m:oMath>
      <w:r>
        <w:t xml:space="preserve">  For values of </w:t>
      </w:r>
      <m:oMath>
        <m:r>
          <m:rPr>
            <m:sty m:val="bi"/>
          </m:rPr>
          <w:rPr>
            <w:rFonts w:ascii="Cambria Math" w:hAnsi="Cambria Math"/>
          </w:rPr>
          <m:t>0&lt;k&lt;1</m:t>
        </m:r>
      </m:oMath>
      <w: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 xml:space="preserve"> is a horizontal scaling by a </w:t>
      </w:r>
      <w:r w:rsidR="00970F8F">
        <w:t xml:space="preserve">factor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>
        <w:t xml:space="preserve"> that appears to shrink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. This means the original domain,  </w:t>
      </w:r>
      <m:oMath>
        <m:r>
          <m:rPr>
            <m:sty m:val="bi"/>
          </m:rPr>
          <w:rPr>
            <w:rFonts w:ascii="Cambria Math" w:hAnsi="Cambria Math"/>
          </w:rPr>
          <m:t>-5≤x≤5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becomes </w:t>
      </w:r>
      <m:oMath>
        <m:r>
          <m:rPr>
            <m:sty m:val="bi"/>
          </m:rPr>
          <w:rPr>
            <w:rFonts w:ascii="Cambria Math" w:hAnsi="Cambria Math"/>
          </w:rPr>
          <m:t>-5</m:t>
        </m:r>
        <m:r>
          <m:rPr>
            <m:sty m:val="bi"/>
          </m:rPr>
          <w:rPr>
            <w:rFonts w:ascii="Cambria Math" w:hAnsi="Cambria Math"/>
          </w:rPr>
          <m:t>k≤x≤5</m:t>
        </m:r>
        <m:r>
          <m:rPr>
            <m:sty m:val="bi"/>
          </m:rPr>
          <w:rPr>
            <w:rFonts w:ascii="Cambria Math" w:hAnsi="Cambria Math"/>
          </w:rPr>
          <m:t>k</m:t>
        </m:r>
      </m:oMath>
      <w:r>
        <w:t xml:space="preserve"> for the </w:t>
      </w:r>
      <w:proofErr w:type="gramStart"/>
      <w:r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k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>.</w:t>
      </w:r>
      <w:r w:rsidR="00A303B0" w:rsidRPr="00A303B0">
        <w:rPr>
          <w:noProof/>
          <w:sz w:val="6"/>
          <w:szCs w:val="6"/>
        </w:rPr>
        <w:t xml:space="preserve"> </w:t>
      </w:r>
    </w:p>
    <w:p w14:paraId="11DFEFE7" w14:textId="77777777" w:rsidR="0003045E" w:rsidRDefault="0003045E" w:rsidP="0003045E">
      <w:pPr>
        <w:pStyle w:val="ny-lesson-paragraph"/>
        <w:rPr>
          <w:b/>
        </w:rPr>
      </w:pPr>
    </w:p>
    <w:p w14:paraId="2341E819" w14:textId="77777777" w:rsidR="00E17CAB" w:rsidRDefault="00E17CAB" w:rsidP="007345FE">
      <w:pPr>
        <w:pStyle w:val="ny-lesson-hdr-1"/>
      </w:pPr>
    </w:p>
    <w:p w14:paraId="5703213F" w14:textId="77777777" w:rsidR="0003045E" w:rsidRPr="007345FE" w:rsidRDefault="0003045E" w:rsidP="007345FE">
      <w:pPr>
        <w:pStyle w:val="ny-lesson-hdr-1"/>
      </w:pPr>
      <w:r w:rsidRPr="007345FE">
        <w:t>Closing (2 minutes)</w:t>
      </w:r>
    </w:p>
    <w:p w14:paraId="2E1F4DCC" w14:textId="3D2451E7" w:rsidR="0003045E" w:rsidRDefault="0003045E" w:rsidP="0003045E">
      <w:pPr>
        <w:pStyle w:val="ny-lesson-bullet"/>
        <w:numPr>
          <w:ilvl w:val="0"/>
          <w:numId w:val="1"/>
        </w:numPr>
        <w:ind w:left="806" w:hanging="403"/>
      </w:pPr>
      <w:r>
        <w:t>The transformations that translate and scale familiar functions, like</w:t>
      </w:r>
      <w:r w:rsidR="00B94E27">
        <w:t xml:space="preserve"> the</w:t>
      </w:r>
      <w:r>
        <w:t xml:space="preserve"> absolute value function, also apply to piecewise functions and </w:t>
      </w:r>
      <w:r w:rsidR="00B94E27">
        <w:t xml:space="preserve">to </w:t>
      </w:r>
      <w:r>
        <w:t xml:space="preserve">any function in general. </w:t>
      </w:r>
    </w:p>
    <w:p w14:paraId="01F851C5" w14:textId="77777777" w:rsidR="0003045E" w:rsidRDefault="0003045E" w:rsidP="0003045E">
      <w:pPr>
        <w:pStyle w:val="ny-lesson-bullet"/>
        <w:numPr>
          <w:ilvl w:val="0"/>
          <w:numId w:val="1"/>
        </w:numPr>
        <w:ind w:left="806" w:hanging="403"/>
      </w:pPr>
      <w:r>
        <w:t>By focusing on strategic points in the graph of a piecewise function, we can translate and scale the entire graph of the function by manipulating the coordinates of those few points.</w:t>
      </w:r>
    </w:p>
    <w:p w14:paraId="2E65B10F" w14:textId="77777777" w:rsidR="0003045E" w:rsidRDefault="0003045E" w:rsidP="00E17CAB">
      <w:pPr>
        <w:pStyle w:val="ny-lesson-paragraph"/>
      </w:pPr>
    </w:p>
    <w:p w14:paraId="0E4652AA" w14:textId="77777777" w:rsidR="0003045E" w:rsidRPr="007345FE" w:rsidRDefault="0003045E" w:rsidP="007345FE">
      <w:pPr>
        <w:pStyle w:val="ny-lesson-hdr-1"/>
      </w:pPr>
      <w:r w:rsidRPr="007345FE">
        <w:t xml:space="preserve">Exit Ticket (4 minutes) </w:t>
      </w:r>
    </w:p>
    <w:p w14:paraId="3ADDEF71" w14:textId="77777777" w:rsidR="0003045E" w:rsidRPr="0057295C" w:rsidRDefault="0003045E" w:rsidP="0003045E">
      <w:pPr>
        <w:pStyle w:val="ny-lesson-paragraph"/>
      </w:pPr>
    </w:p>
    <w:p w14:paraId="6F3797EB" w14:textId="77777777" w:rsidR="0003045E" w:rsidRDefault="0003045E" w:rsidP="0003045E">
      <w:pPr>
        <w:rPr>
          <w:rFonts w:ascii="Calibri" w:eastAsia="Myriad Pro" w:hAnsi="Calibri" w:cs="Myriad Pro"/>
          <w:color w:val="231F20"/>
        </w:rPr>
      </w:pPr>
      <w:r>
        <w:br w:type="page"/>
      </w:r>
    </w:p>
    <w:p w14:paraId="42CBF25B" w14:textId="77777777" w:rsidR="0003045E" w:rsidRPr="00C258BC" w:rsidRDefault="0003045E" w:rsidP="0003045E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251D5AC3" w14:textId="4DB57BD7" w:rsidR="0003045E" w:rsidRPr="0095733F" w:rsidRDefault="0003045E" w:rsidP="0003045E">
      <w:pPr>
        <w:pStyle w:val="ny-lesson-header"/>
      </w:pPr>
      <w:r>
        <w:t>Lesson 20</w:t>
      </w:r>
      <w:r w:rsidRPr="00D0546C">
        <w:t>:</w:t>
      </w:r>
      <w:r>
        <w:t xml:space="preserve"> </w:t>
      </w:r>
      <w:r w:rsidRPr="00D0546C">
        <w:t xml:space="preserve"> </w:t>
      </w:r>
      <w:r>
        <w:t>Four Interesting Transformations of Functions</w:t>
      </w:r>
    </w:p>
    <w:p w14:paraId="722FAC2D" w14:textId="77777777" w:rsidR="0003045E" w:rsidRDefault="0003045E" w:rsidP="0003045E">
      <w:pPr>
        <w:pStyle w:val="ny-callout-hdr"/>
      </w:pPr>
    </w:p>
    <w:p w14:paraId="29ED232D" w14:textId="77777777" w:rsidR="0003045E" w:rsidRPr="00D20843" w:rsidRDefault="0003045E" w:rsidP="00D20843">
      <w:pPr>
        <w:pStyle w:val="ny-callout-hdr"/>
      </w:pPr>
      <w:r w:rsidRPr="00D20843">
        <w:t>Exit Ticket</w:t>
      </w:r>
    </w:p>
    <w:p w14:paraId="096B2D53" w14:textId="77777777" w:rsidR="0003045E" w:rsidRDefault="0003045E" w:rsidP="0003045E">
      <w:pPr>
        <w:pStyle w:val="ny-callout-hdr"/>
      </w:pPr>
    </w:p>
    <w:p w14:paraId="4F1EBAFD" w14:textId="03D021AF" w:rsidR="00D20843" w:rsidRPr="007345FE" w:rsidRDefault="0003045E" w:rsidP="007345FE">
      <w:pPr>
        <w:pStyle w:val="ny-lesson-paragraph"/>
      </w:pPr>
      <w:r w:rsidRPr="007345FE">
        <w:t>The graph of a piecewise function</w:t>
      </w:r>
      <w:r w:rsidR="00734D41">
        <w:t xml:space="preserve"> </w:t>
      </w:r>
      <m:oMath>
        <m:r>
          <w:rPr>
            <w:rFonts w:ascii="Cambria Math" w:hAnsi="Cambria Math"/>
          </w:rPr>
          <m:t>f</m:t>
        </m:r>
      </m:oMath>
      <w:r w:rsidR="00734D41">
        <w:t xml:space="preserve"> </w:t>
      </w:r>
      <w:r w:rsidRPr="007345FE">
        <w:t xml:space="preserve">is shown below.  </w:t>
      </w:r>
    </w:p>
    <w:p w14:paraId="1A7CF2BC" w14:textId="293C3518" w:rsidR="00D20843" w:rsidRPr="007345FE" w:rsidRDefault="0003045E" w:rsidP="007345FE">
      <w:pPr>
        <w:pStyle w:val="ny-lesson-paragraph"/>
      </w:pPr>
      <w:proofErr w:type="gramStart"/>
      <w:r w:rsidRPr="007345FE">
        <w:t xml:space="preserve">Let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-2)</m:t>
        </m:r>
      </m:oMath>
      <w:r w:rsidRPr="007345FE">
        <w:t xml:space="preserve">,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-2)</m:t>
        </m:r>
      </m:oMath>
      <w:r w:rsidRPr="007345FE">
        <w:t xml:space="preserve">, and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</w:rPr>
              <m:t>-2</m:t>
            </m:r>
          </m:e>
        </m:d>
        <m:r>
          <m:rPr>
            <m:sty m:val="p"/>
          </m:rPr>
          <w:rPr>
            <w:rFonts w:ascii="Cambria Math" w:hAnsi="Cambria Math"/>
          </w:rPr>
          <m:t>+3</m:t>
        </m:r>
      </m:oMath>
      <w:r w:rsidRPr="007345FE">
        <w:t xml:space="preserve">.  </w:t>
      </w:r>
    </w:p>
    <w:p w14:paraId="6FB67090" w14:textId="62A8E2EE" w:rsidR="0003045E" w:rsidRPr="007345FE" w:rsidRDefault="0003045E" w:rsidP="007345FE">
      <w:pPr>
        <w:pStyle w:val="ny-lesson-paragraph"/>
      </w:pPr>
      <w:proofErr w:type="gramStart"/>
      <w:r w:rsidRPr="007345FE">
        <w:t xml:space="preserve">Graph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7345FE">
        <w:t xml:space="preserve">,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7345FE">
        <w:t xml:space="preserve">, and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r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7345FE">
        <w:t xml:space="preserve"> on the same set of axes as </w:t>
      </w:r>
      <w:r w:rsidR="00734D41">
        <w:t xml:space="preserve">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7345FE">
        <w:t>.</w:t>
      </w:r>
    </w:p>
    <w:p w14:paraId="450932FB" w14:textId="77777777" w:rsidR="0003045E" w:rsidRDefault="0003045E" w:rsidP="0003045E">
      <w:pPr>
        <w:pStyle w:val="ny-lesson-numbering"/>
        <w:numPr>
          <w:ilvl w:val="0"/>
          <w:numId w:val="0"/>
        </w:numPr>
        <w:ind w:left="360"/>
        <w:jc w:val="center"/>
      </w:pPr>
    </w:p>
    <w:p w14:paraId="0CF5ABF7" w14:textId="2B9F3829" w:rsidR="0003045E" w:rsidRPr="00D20843" w:rsidDel="009B69D2" w:rsidRDefault="0066152B" w:rsidP="00D20843">
      <w:pPr>
        <w:pStyle w:val="ny-callout-hdr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79C73FA1" wp14:editId="0739236A">
            <wp:simplePos x="0" y="0"/>
            <wp:positionH relativeFrom="column">
              <wp:posOffset>1059815</wp:posOffset>
            </wp:positionH>
            <wp:positionV relativeFrom="paragraph">
              <wp:posOffset>235585</wp:posOffset>
            </wp:positionV>
            <wp:extent cx="4356100" cy="4381500"/>
            <wp:effectExtent l="0" t="0" r="6350" b="0"/>
            <wp:wrapNone/>
            <wp:docPr id="5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45E"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855E77" wp14:editId="163A45A7">
                <wp:simplePos x="0" y="0"/>
                <wp:positionH relativeFrom="column">
                  <wp:posOffset>1746250</wp:posOffset>
                </wp:positionH>
                <wp:positionV relativeFrom="paragraph">
                  <wp:posOffset>2943860</wp:posOffset>
                </wp:positionV>
                <wp:extent cx="577215" cy="2381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C21A1" w14:textId="77777777" w:rsidR="00A303B0" w:rsidRPr="007A13C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0000F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F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1" o:spid="_x0000_s1036" type="#_x0000_t202" style="position:absolute;margin-left:137.5pt;margin-top:231.8pt;width:45.4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H5wrQIAAKwFAAAOAAAAZHJzL2Uyb0RvYy54bWysVE1v2zAMvQ/YfxB0T21nTtMadQo3RYYB&#10;RVusHXpWZKkxZouapMTOhv33UbKdZt0uHXaxKfKJ4scjLy67piY7YWwFKqfJSUyJUBzKSj3n9Mvj&#10;anJGiXVMlawGJXK6F5ZeLt6/u2h1JqawgboUhqATZbNW53TjnM6iyPKNaJg9AS0UGiWYhjk8mueo&#10;NKxF700dTeP4NGrBlNoAF9ai9ro30kXwL6Xg7k5KKxypc4qxufA14bv232hxwbJnw/Sm4kMY7B+i&#10;aFil8NGDq2vmGNma6g9XTcUNWJDuhEMTgZQVFyEHzCaJX2XzsGFahFywOFYfymT/n1t+u7s3pCpz&#10;miaUKNZgjx5F58gVdARVWJ9W2wxhDxqBrkM99nnUW1T6tDtpGv/HhAjasdL7Q3W9N47K2Xw+TWaU&#10;cDRNP5wl05n3Er1c1sa6jwIa4oWcGmxeqCnb3VjXQ0eIf0vBqqrr0MBa/aZAn71GBAb0t1mGgaDo&#10;kT6k0J0fy9l8Wsxn55PTYpZM0iQ+mxRFPJ1cr4q4iNPV8jy9+jnEOd6PfEX6zIPk9rXwXmv1WUis&#10;ZSiAVwQWi2VtyI4h/xjnQrlQuxAhoj1KYhZvuTjgQx4hv7dc7isyvgzKHS43lQIT6v0q7PLrGLLs&#10;8di0o7y96Lp1F0iUhInyqjWUeySMgX7krOarCtt6w6y7ZwZnDDmCe8Pd4UfW0OYUBomSDZjvf9N7&#10;PFIfrZS0OLM5td+2zAhK6k8Kh+I8SVM/5OGQYmfxYI4t62OL2jZLwLYg7zG6IHq8q0dRGmiecL0U&#10;/lU0McXx7Zy6UVy6fpPgeuKiKAIIx1ozd6MeNPeufZc8aR+7J2b0wGyHTLqFcbpZ9orgPdbfVFBs&#10;HcgqsP+lqkMDcCWE+RnWl985x+eAelmyi18AAAD//wMAUEsDBBQABgAIAAAAIQDTcpCR4AAAAAsB&#10;AAAPAAAAZHJzL2Rvd25yZXYueG1sTI/BTsMwEETvSPyDtUjcqJ22CTRkU1UgriDagsTNjbdJ1Hgd&#10;xW4T/h5zguNoRjNvivVkO3GhwbeOEZKZAkFcOdNyjbDfvdw9gPBBs9GdY0L4Jg/r8vqq0LlxI7/T&#10;ZRtqEUvY5xqhCaHPpfRVQ1b7meuJo3d0g9UhyqGWZtBjLLednCuVSatbjguN7umpoeq0PVuEj9fj&#10;1+dSvdXPNu1HNynJdiURb2+mzSOIQFP4C8MvfkSHMjId3JmNFx3C/D6NXwLCMltkIGJikaUrEAeE&#10;VCUJyLKQ/z+UPwAAAP//AwBQSwECLQAUAAYACAAAACEAtoM4kv4AAADhAQAAEwAAAAAAAAAAAAAA&#10;AAAAAAAAW0NvbnRlbnRfVHlwZXNdLnhtbFBLAQItABQABgAIAAAAIQA4/SH/1gAAAJQBAAALAAAA&#10;AAAAAAAAAAAAAC8BAABfcmVscy8ucmVsc1BLAQItABQABgAIAAAAIQA7zH5wrQIAAKwFAAAOAAAA&#10;AAAAAAAAAAAAAC4CAABkcnMvZTJvRG9jLnhtbFBLAQItABQABgAIAAAAIQDTcpCR4AAAAAsBAAAP&#10;AAAAAAAAAAAAAAAAAAcFAABkcnMvZG93bnJldi54bWxQSwUGAAAAAAQABADzAAAAFAYAAAAA&#10;" filled="f" stroked="f">
                <v:textbox>
                  <w:txbxContent>
                    <w:p w14:paraId="58CC21A1" w14:textId="77777777" w:rsidR="00F01833" w:rsidRPr="007A13C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0000F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F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3045E">
        <w:br w:type="page"/>
      </w:r>
      <w:r w:rsidR="0003045E" w:rsidRPr="00D20843">
        <w:lastRenderedPageBreak/>
        <w:t>Exit Ticket Sample Solutions</w:t>
      </w:r>
    </w:p>
    <w:p w14:paraId="0033CCA0" w14:textId="6F070418" w:rsidR="0003045E" w:rsidRDefault="00A303B0" w:rsidP="007345FE">
      <w:pPr>
        <w:pStyle w:val="ny-lesson-SFinsert-number-list"/>
        <w:numPr>
          <w:ilvl w:val="0"/>
          <w:numId w:val="0"/>
        </w:numPr>
        <w:ind w:left="1224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D96133B" wp14:editId="246FA890">
                <wp:simplePos x="0" y="0"/>
                <wp:positionH relativeFrom="margin">
                  <wp:align>center</wp:align>
                </wp:positionH>
                <wp:positionV relativeFrom="paragraph">
                  <wp:posOffset>165100</wp:posOffset>
                </wp:positionV>
                <wp:extent cx="5303520" cy="5067300"/>
                <wp:effectExtent l="0" t="0" r="11430" b="1905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50673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0;margin-top:13pt;width:417.6pt;height:399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jyxwIAAGsFAAAOAAAAZHJzL2Uyb0RvYy54bWysVNuOmzAQfa/Uf7D8znKJgSRasmIhVJV6&#10;WXXbD3DABFSwqe2EbFf77x2bJE26L1VVHpDHl/E5Z8749u7Qd2jPpGoFT7B/42HEeCmqlm8T/O1r&#10;4cwxUpryinaCswQ/MYXvVm/f3I7DkgWiEV3FJIIkXC3HIcGN1sPSdVXZsJ6qGzEwDou1kD3VEMqt&#10;W0k6Qva+cwPPi9xRyGqQomRKwWw+LeKVzV/XrNSf61oxjboEAzZt/9L+N+bvrm7pcivp0LTlEQb9&#10;BxQ9bTlcek6VU03RTravUvVtKYUStb4pRe+Kum5LZjkAG9/7g81jQwdmuYA4ajjLpP5f2vLT/kGi&#10;tkowCTDitIcafQHVKN92DMEcCDQOagn7HocHaSiq4YMovyvERdbANpZKKcaG0Qpg+Wa/e3XABAqO&#10;os34UVSQnu60sFodatmbhKACOtiSPJ1Lwg4alTAZzrxZGEDlSlgLvSieebZoLl2ejg9S6XdM9MgM&#10;EiwBvU1P9x+UNnDo8rTF3MZF0XadrXvH0QiYSeSF9oQSXVuZVUtTbjdZJ9GegnVIEQXB3JIDAS63&#10;9a0GA3dtn+C5Z77JUkaPNa/sNZq23TQGKB03yYEegDuOJqM8L7zFer6eE4cE0dohXp47aZERJyr8&#10;OMxneZbl/ovB6ZNl01YV4wbqybQ++TtTHNtnstvZtleU1CXzwn6vmbvXMKzMwOqaUpGmQQTQnXy+&#10;iB2yYYEzLzzi3Kck9LM4Lvw8fpkEMwW3DfOchXGQxuHCidLQd4jvzZ009QInL1Iv9UiRLci9PQRq&#10;nnS0ljMum9y6EdUTOE6Kqd/hfYJBI+RPjEbo9QSrHzsqGUbdew6uXfiEmMfBBgSuh0BermwuVygv&#10;IVWCSy0xmoJMT0/KbpDttoG7fOsnLlLwet1aF5o+mHAdOwQ62qp2fH3Mk3EZ212/38jVLwAAAP//&#10;AwBQSwMEFAAGAAgAAAAhAObPwg3eAAAABwEAAA8AAABkcnMvZG93bnJldi54bWxMj0FLxDAQhe+C&#10;/yGM4M1N7a6l1KaLCiIKQq2K12wztsVmUprsNvrrnT3pad7whve+KbfRjuKAsx8cKbhcJSCQWmcG&#10;6hS8vd5f5CB80GT06AgVfKOHbXV6UurCuIVe8NCETnAI+UIr6EOYCil926PVfuUmJPY+3Wx14HXu&#10;pJn1wuF2lGmSZNLqgbih1xPe9dh+NXuroM5/4nv+uNxmm+Z5XXfxIT7VH0qdn8WbaxABY/g7hiM+&#10;o0PFTDu3J+PFqIAfCQrSjCe7+foqBbFjkW4SkFUp//NXvwAAAP//AwBQSwECLQAUAAYACAAAACEA&#10;toM4kv4AAADhAQAAEwAAAAAAAAAAAAAAAAAAAAAAW0NvbnRlbnRfVHlwZXNdLnhtbFBLAQItABQA&#10;BgAIAAAAIQA4/SH/1gAAAJQBAAALAAAAAAAAAAAAAAAAAC8BAABfcmVscy8ucmVsc1BLAQItABQA&#10;BgAIAAAAIQC6ffjyxwIAAGsFAAAOAAAAAAAAAAAAAAAAAC4CAABkcnMvZTJvRG9jLnhtbFBLAQIt&#10;ABQABgAIAAAAIQDmz8IN3gAAAAcBAAAPAAAAAAAAAAAAAAAAACE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14:paraId="600BCE96" w14:textId="60887BEC" w:rsidR="007345FE" w:rsidRDefault="0003045E" w:rsidP="007345FE">
      <w:pPr>
        <w:pStyle w:val="ny-lesson-SFinsert"/>
      </w:pPr>
      <w:r w:rsidRPr="007345FE">
        <w:t xml:space="preserve">The graph of a piecewise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7345FE">
        <w:t xml:space="preserve"> is shown below.  </w:t>
      </w:r>
    </w:p>
    <w:p w14:paraId="09CFD8E3" w14:textId="4F525F6C" w:rsidR="007345FE" w:rsidRDefault="0003045E" w:rsidP="007345FE">
      <w:pPr>
        <w:pStyle w:val="ny-lesson-SFinsert"/>
      </w:pPr>
      <w:proofErr w:type="gramStart"/>
      <w:r w:rsidRPr="007345FE">
        <w:t xml:space="preserve">Let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-2)</m:t>
        </m:r>
      </m:oMath>
      <w:r w:rsidRPr="007345FE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-2)</m:t>
        </m:r>
      </m:oMath>
      <w:r w:rsidRPr="007345FE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r>
              <m:rPr>
                <m:sty m:val="b"/>
              </m:rPr>
              <w:rPr>
                <w:rFonts w:ascii="Cambria Math" w:hAnsi="Cambria Math"/>
              </w:rPr>
              <m:t>-2</m:t>
            </m:r>
          </m:e>
        </m:d>
        <m:r>
          <m:rPr>
            <m:sty m:val="b"/>
          </m:rPr>
          <w:rPr>
            <w:rFonts w:ascii="Cambria Math" w:hAnsi="Cambria Math"/>
          </w:rPr>
          <m:t>+3</m:t>
        </m:r>
      </m:oMath>
      <w:r w:rsidRPr="007345FE">
        <w:t xml:space="preserve">.   </w:t>
      </w:r>
    </w:p>
    <w:p w14:paraId="5E3DCE52" w14:textId="2CD6B255" w:rsidR="0003045E" w:rsidRPr="007345FE" w:rsidRDefault="0003045E" w:rsidP="007345FE">
      <w:pPr>
        <w:pStyle w:val="ny-lesson-SFinsert"/>
      </w:pPr>
      <w:proofErr w:type="gramStart"/>
      <w:r w:rsidRPr="007345FE">
        <w:t xml:space="preserve">Graph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7345FE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q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7345FE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7345FE">
        <w:t xml:space="preserve"> on the same set of axes as </w:t>
      </w:r>
      <w:r w:rsidR="00734D41">
        <w:t xml:space="preserve">the graph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7345FE">
        <w:t xml:space="preserve">. </w:t>
      </w:r>
    </w:p>
    <w:p w14:paraId="0421027A" w14:textId="77777777" w:rsidR="0003045E" w:rsidRPr="00F74D3D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0168A64A" w14:textId="77777777" w:rsidR="0003045E" w:rsidRPr="00F74D3D" w:rsidRDefault="0003045E" w:rsidP="0066152B">
      <w:pPr>
        <w:pStyle w:val="ny-lesson-numbering"/>
        <w:numPr>
          <w:ilvl w:val="0"/>
          <w:numId w:val="0"/>
        </w:numPr>
        <w:tabs>
          <w:tab w:val="clear" w:pos="403"/>
        </w:tabs>
        <w:jc w:val="center"/>
        <w:rPr>
          <w:rFonts w:asciiTheme="minorHAnsi" w:hAnsiTheme="minorHAnsi"/>
          <w:b/>
          <w:sz w:val="16"/>
          <w:szCs w:val="16"/>
        </w:rPr>
      </w:pPr>
      <w:r w:rsidRPr="00CA5B7B">
        <w:rPr>
          <w:rFonts w:ascii="Calibri Bold" w:hAnsi="Calibri Bold"/>
          <w:noProof/>
          <w:color w:val="D1AC83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68AE46" wp14:editId="74F27B22">
                <wp:simplePos x="0" y="0"/>
                <wp:positionH relativeFrom="column">
                  <wp:posOffset>4645025</wp:posOffset>
                </wp:positionH>
                <wp:positionV relativeFrom="paragraph">
                  <wp:posOffset>1380067</wp:posOffset>
                </wp:positionV>
                <wp:extent cx="749300" cy="23812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685B5" w14:textId="77777777" w:rsidR="00A303B0" w:rsidRPr="004F7807" w:rsidRDefault="00A303B0" w:rsidP="0003045E">
                            <w:pPr>
                              <w:rPr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4F6228" w:themeColor="accent3" w:themeShade="80"/>
                                    <w:sz w:val="16"/>
                                    <w:szCs w:val="16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6228" w:themeColor="accent3" w:themeShade="80"/>
                                    <w:sz w:val="16"/>
                                    <w:szCs w:val="16"/>
                                  </w:rPr>
                                  <m:t>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4F6228" w:themeColor="accent3" w:themeShade="80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6228" w:themeColor="accent3" w:themeShade="80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2" o:spid="_x0000_s1037" type="#_x0000_t202" style="position:absolute;left:0;text-align:left;margin-left:365.75pt;margin-top:108.65pt;width:59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zYmrQIAAKwFAAAOAAAAZHJzL2Uyb0RvYy54bWysVEtv2zAMvg/YfxB0T/2o0zZGncJNkWFA&#10;sRZrh54VWWqM2aImKYmzYf99lGynWbdLh11sivxEkR8fl1dd25CtMLYGVdDkJKZEKA5VrZ4L+uVx&#10;ObmgxDqmKtaAEgXdC0uv5u/fXe50LlJYQ1MJQ9CJsvlOF3TtnM6jyPK1aJk9AS0UGiWYljk8mueo&#10;MmyH3tsmSuP4LNqBqbQBLqxF7U1vpPPgX0rB3Z2UVjjSFBRjc+Frwnflv9H8kuXPhul1zYcw2D9E&#10;0bJa4aMHVzfMMbIx9R+u2pobsCDdCYc2AilrLkIOmE0Sv8rmYc20CLkgOVYfaLL/zy3/tL03pK4K&#10;epZSoliLNXoUnSPX0BFUIT87bXOEPWgEug71WOdRb1Hp0+6kaf0fEyJoR6b3B3a9N47K82x2GqOF&#10;oyk9vUjSqfcSvVzWxroPAlrihYIaLF7glG1vreuhI8S/pWBZN00oYKN+U6DPXiNCB/S3WY6BoOiR&#10;PqRQnR+L6Xlank9nk7NymkyyJL6YlGWcTm6WZVzG2XIxy65/DnGO9yPPSJ95kNy+Ed5roz4LiVwG&#10;ArwidLFYNIZsGfYf41woF7gLESLaoyRm8ZaLAz7kEfJ7y+WekfFlUO5wua0VmMD3q7Crr2PIssdj&#10;0Y7y9qLrVl1oouTQGSuo9tgwBvqRs5ovayzrLbPunhmcMewE3BvuDj+ygV1BYZAoWYP5/je9x2Pr&#10;o5WSHc5sQe23DTOCkuajwqGYJVnmhzwcMqwsHsyxZXVsUZt2AViWBDeU5kH0eNeMojTQPuF6Kf2r&#10;aGKK49sFdaO4cP0mwfXERVkGEI61Zu5WPWjuXfsq+aZ97J6Y0UNnO+ykTzBON8tfNXiP9TcVlBsH&#10;sg7d74nuWR0KgCshzM+wvvzOOT4H1MuSnf8CAAD//wMAUEsDBBQABgAIAAAAIQAyn3y83wAAAAsB&#10;AAAPAAAAZHJzL2Rvd25yZXYueG1sTI9NT8MwDIbvSPyHyEjcWNKtZV1pOiEQV9DGh8Qta7y2onGq&#10;JlvLv8ec4OjXj14/Lrez68UZx9B50pAsFAik2tuOGg1vr083OYgQDVnTe0IN3xhgW11elKawfqId&#10;nvexEVxCoTAa2hiHQspQt+hMWPgBiXdHPzoTeRwbaUczcbnr5VKpW+lMR3yhNQM+tFh/7U9Ow/vz&#10;8fMjVS/No8uGyc9KkttIra+v5vs7EBHn+AfDrz6rQ8VOB38iG0SvYb1KMkY1LJP1CgQTebrh5MBJ&#10;luYgq1L+/6H6AQAA//8DAFBLAQItABQABgAIAAAAIQC2gziS/gAAAOEBAAATAAAAAAAAAAAAAAAA&#10;AAAAAABbQ29udGVudF9UeXBlc10ueG1sUEsBAi0AFAAGAAgAAAAhADj9If/WAAAAlAEAAAsAAAAA&#10;AAAAAAAAAAAALwEAAF9yZWxzLy5yZWxzUEsBAi0AFAAGAAgAAAAhAHaTNiatAgAArAUAAA4AAAAA&#10;AAAAAAAAAAAALgIAAGRycy9lMm9Eb2MueG1sUEsBAi0AFAAGAAgAAAAhADKffLzfAAAACwEAAA8A&#10;AAAAAAAAAAAAAAAABwUAAGRycy9kb3ducmV2LnhtbFBLBQYAAAAABAAEAPMAAAATBgAAAAA=&#10;" filled="f" stroked="f">
                <v:textbox>
                  <w:txbxContent>
                    <w:p w14:paraId="02D685B5" w14:textId="77777777" w:rsidR="00F01833" w:rsidRPr="004F7807" w:rsidRDefault="00F01833" w:rsidP="0003045E">
                      <w:pPr>
                        <w:rPr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4F6228" w:themeColor="accent3" w:themeShade="80"/>
                              <w:sz w:val="16"/>
                              <w:szCs w:val="16"/>
                            </w:rPr>
                            <m:t>y=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6228" w:themeColor="accent3" w:themeShade="80"/>
                              <w:sz w:val="16"/>
                              <w:szCs w:val="16"/>
                            </w:rPr>
                            <m:t>r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4F6228" w:themeColor="accent3" w:themeShade="80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6228" w:themeColor="accent3" w:themeShade="80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CA5B7B">
        <w:rPr>
          <w:rFonts w:ascii="Calibri Bold" w:hAnsi="Calibri Bold"/>
          <w:noProof/>
          <w:color w:val="D1AC83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6AC10A" wp14:editId="3B7C4F82">
                <wp:simplePos x="0" y="0"/>
                <wp:positionH relativeFrom="column">
                  <wp:posOffset>2496820</wp:posOffset>
                </wp:positionH>
                <wp:positionV relativeFrom="paragraph">
                  <wp:posOffset>2045123</wp:posOffset>
                </wp:positionV>
                <wp:extent cx="713105" cy="238125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10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91E7A" w14:textId="77777777" w:rsidR="00A303B0" w:rsidRPr="004F7807" w:rsidRDefault="00A303B0" w:rsidP="0003045E">
                            <w:pPr>
                              <w:rPr>
                                <w:b/>
                                <w:color w:val="632423" w:themeColor="accent2" w:themeShade="80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632423" w:themeColor="accent2" w:themeShade="80"/>
                                    <w:sz w:val="16"/>
                                    <w:szCs w:val="16"/>
                                  </w:rPr>
                                  <m:t>y=q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632423" w:themeColor="accent2" w:themeShade="80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632423" w:themeColor="accent2" w:themeShade="80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1" o:spid="_x0000_s1038" type="#_x0000_t202" style="position:absolute;left:0;text-align:left;margin-left:196.6pt;margin-top:161.05pt;width:56.1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uyrgIAAKwFAAAOAAAAZHJzL2Uyb0RvYy54bWysVEtv2zAMvg/YfxB0T/1o0odRp3BTZBhQ&#10;tMXaoWdFlhpjtqhJSuys2H8fJdtp1u3SYRebIimK/PiRF5ddU5OtMLYCldPkKKZEKA5lpZ5z+vVx&#10;OTmjxDqmSlaDEjndCUsv5x8/XLQ6EymsoS6FIRhE2azVOV07p7MosnwtGmaPQAuFRgmmYQ6P5jkq&#10;DWsxelNHaRyfRC2YUhvgwlrUXvdGOg/xpRTc3UlphSN1TjE3F74mfFf+G80vWPZsmF5XfEiD/UMW&#10;DasUProPdc0cIxtT/RGqqbgBC9IdcWgikLLiItSA1STxm2oe1kyLUAuCY/UeJvv/wvLb7b0hVZnT&#10;k4QSxRrs0aPoHLmCjqAK8Wm1zdDtQaOj61CPfR71FpW+7E6axv+xIIJ2RHq3R9dH46g8TY6TeEYJ&#10;R1N6fJakMx8ler2sjXWfBDTECzk12LyAKdveWNe7ji7+LQXLqq5DA2v1mwJj9hoRGNDfZhkmgqL3&#10;9CmF7rwsZqdpcTo7n5wUs2QyTeKzSVHE6eR6WcRFPF0uzqdXP4c8x/uRR6SvPEhuVwsftVZfhEQs&#10;AwBeEVgsFrUhW4b8Y5wL5QJ2IUP09l4Sq3jPxcE/1BHqe8/lHpHxZVBuf7mpFJiA95u0y29jyrL3&#10;x6Yd1O1F1626QKIkHZmxgnKHhDHQj5zVfFlhW2+YdffM4IwhR3BvuDv8yBranMIgUbIG8+Nveu+P&#10;1EcrJS3ObE7t9w0zgpL6s8KhOE+mUz/k4TDFzuLBHFpWhxa1aRaAbUHeY3ZB9P6uHkVpoHnC9VL4&#10;V9HEFMe3c+pGceH6TYLriYuiCE441pq5G/WguQ/tu+RJ+9g9MaMHZjtk0i2M082yNwTvff1NBcXG&#10;gawC+z3QPapDA3AlhPkZ1pffOYfn4PW6ZOe/AAAA//8DAFBLAwQUAAYACAAAACEACbbp2N4AAAAL&#10;AQAADwAAAGRycy9kb3ducmV2LnhtbEyPTU/DMAyG70j8h8hI3FiyjkxraTohEFcQAyZxyxqvrWic&#10;qsnW8u8xJ7j549Hrx+V29r044xi7QAaWCwUCqQ6uo8bA+9vTzQZETJac7QOhgW+MsK0uL0pbuDDR&#10;K553qREcQrGwBtqUhkLKWLfobVyEAYl3xzB6m7gdG+lGO3G472Wm1Fp62xFfaO2ADy3WX7uTN/Dx&#10;fPzc36qX5tHrYQqzkuRzacz11Xx/ByLhnP5g+NVndajY6RBO5KLoDazyVcYoF1m2BMGEVlqDOPBE&#10;52uQVSn//1D9AAAA//8DAFBLAQItABQABgAIAAAAIQC2gziS/gAAAOEBAAATAAAAAAAAAAAAAAAA&#10;AAAAAABbQ29udGVudF9UeXBlc10ueG1sUEsBAi0AFAAGAAgAAAAhADj9If/WAAAAlAEAAAsAAAAA&#10;AAAAAAAAAAAALwEAAF9yZWxzLy5yZWxzUEsBAi0AFAAGAAgAAAAhAGEsu7KuAgAArAUAAA4AAAAA&#10;AAAAAAAAAAAALgIAAGRycy9lMm9Eb2MueG1sUEsBAi0AFAAGAAgAAAAhAAm26djeAAAACwEAAA8A&#10;AAAAAAAAAAAAAAAACAUAAGRycy9kb3ducmV2LnhtbFBLBQYAAAAABAAEAPMAAAATBgAAAAA=&#10;" filled="f" stroked="f">
                <v:textbox>
                  <w:txbxContent>
                    <w:p w14:paraId="34991E7A" w14:textId="77777777" w:rsidR="00F01833" w:rsidRPr="004F7807" w:rsidRDefault="00F01833" w:rsidP="0003045E">
                      <w:pPr>
                        <w:rPr>
                          <w:b/>
                          <w:color w:val="632423" w:themeColor="accent2" w:themeShade="80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632423" w:themeColor="accent2" w:themeShade="80"/>
                              <w:sz w:val="16"/>
                              <w:szCs w:val="16"/>
                            </w:rPr>
                            <m:t>y=q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632423" w:themeColor="accent2" w:themeShade="80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632423" w:themeColor="accent2" w:themeShade="80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CA5B7B">
        <w:rPr>
          <w:rFonts w:ascii="Calibri Bold" w:hAnsi="Calibri Bold"/>
          <w:noProof/>
          <w:color w:val="D1AC83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0314E1" wp14:editId="3044CFBC">
                <wp:simplePos x="0" y="0"/>
                <wp:positionH relativeFrom="column">
                  <wp:posOffset>4406265</wp:posOffset>
                </wp:positionH>
                <wp:positionV relativeFrom="paragraph">
                  <wp:posOffset>2604135</wp:posOffset>
                </wp:positionV>
                <wp:extent cx="622935" cy="23812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7CCDD" w14:textId="77777777" w:rsidR="00A303B0" w:rsidRPr="00CA5B7B" w:rsidRDefault="00A303B0" w:rsidP="0003045E">
                            <w:pPr>
                              <w:rPr>
                                <w:b/>
                                <w:color w:val="D1AC83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D1AC83"/>
                                    <w:sz w:val="16"/>
                                    <w:szCs w:val="16"/>
                                  </w:rPr>
                                  <m:t>y=p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D1AC83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D1AC83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59" o:spid="_x0000_s1039" type="#_x0000_t202" style="position:absolute;left:0;text-align:left;margin-left:346.95pt;margin-top:205.05pt;width:49.0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+jrwIAAKwFAAAOAAAAZHJzL2Uyb0RvYy54bWysVEtv2zAMvg/YfxB0T/1o0jVGncJNkWFA&#10;0RZrh54VWWqM2aImKbGzYf99lGynWbdLh11sivxEkR8fF5ddU5OdMLYCldPkJKZEKA5lpZ5z+uVx&#10;NTmnxDqmSlaDEjndC0svF+/fXbQ6EylsoC6FIehE2azVOd04p7MosnwjGmZPQAuFRgmmYQ6P5jkq&#10;DWvRe1NHaRyfRS2YUhvgwlrUXvdGugj+pRTc3UlphSN1TjE2F74mfNf+Gy0uWPZsmN5UfAiD/UMU&#10;DasUPnpwdc0cI1tT/eGqqbgBC9KdcGgikLLiIuSA2STxq2weNkyLkAuSY/WBJvv/3PLb3b0hVZnT&#10;2ZwSxRqs0aPoHLmCjqAK+Wm1zRD2oBHoOtRjnUe9RaVPu5Om8X9MiKAdmd4f2PXeOCrP0nR+OqOE&#10;oyk9PU/SmfcSvVzWxrqPAhrihZwaLF7glO1urOuhI8S/pWBV1XUoYK1+U6DPXiNCB/S3WYaBoOiR&#10;PqRQnR/L2Ye0+DCbT86KWTKZJvH5pCjidHK9KuIinq6W8+nVzyHO8X7kGekzD5Lb18J7rdVnIZHL&#10;QIBXhC4Wy9qQHcP+Y5wL5QJ3IUJEe5TELN5yccCHPEJ+b7ncMzK+DModLjeVAhP4fhV2+XUMWfZ4&#10;LNpR3l503boLTZScjp2xhnKPDWOgHzmr+arCst4w6+6ZwRnDHsG94e7wI2tocwqDRMkGzPe/6T0e&#10;Wx+tlLQ4szm137bMCErqTwqHYp5Mp37Iw2GKlcWDObasjy1q2ywBy5LghtI8iB7v6lGUBponXC+F&#10;fxVNTHF8O6duFJeu3yS4nrgoigDCsdbM3agHzb1rXyXftI/dEzN66GyHnXQL43Sz7FWD91h/U0Gx&#10;dSCr0P2e6J7VoQC4EsL8DOvL75zjc0C9LNnFLwAAAP//AwBQSwMEFAAGAAgAAAAhANWbVinfAAAA&#10;CwEAAA8AAABkcnMvZG93bnJldi54bWxMj8FOwzAMhu9IvENkJG4s6SjdWppOCMQVtAGTuGWN11Y0&#10;TtVka3l7zAmOtj/9/v5yM7tenHEMnScNyUKBQKq97ajR8P72fLMGEaIha3pPqOEbA2yqy4vSFNZP&#10;tMXzLjaCQygURkMb41BIGeoWnQkLPyDx7ehHZyKPYyPtaCYOd71cKpVJZzriD60Z8LHF+mt3cho+&#10;Xo6f+1S9Nk/ubpj8rCS5XGp9fTU/3IOIOMc/GH71WR0qdjr4E9kgeg1ZfpszqiFNVAKCiVW+5HYH&#10;3qSrDGRVyv8dqh8AAAD//wMAUEsBAi0AFAAGAAgAAAAhALaDOJL+AAAA4QEAABMAAAAAAAAAAAAA&#10;AAAAAAAAAFtDb250ZW50X1R5cGVzXS54bWxQSwECLQAUAAYACAAAACEAOP0h/9YAAACUAQAACwAA&#10;AAAAAAAAAAAAAAAvAQAAX3JlbHMvLnJlbHNQSwECLQAUAAYACAAAACEAESpPo68CAACsBQAADgAA&#10;AAAAAAAAAAAAAAAuAgAAZHJzL2Uyb0RvYy54bWxQSwECLQAUAAYACAAAACEA1ZtWKd8AAAALAQAA&#10;DwAAAAAAAAAAAAAAAAAJBQAAZHJzL2Rvd25yZXYueG1sUEsFBgAAAAAEAAQA8wAAABUGAAAAAA==&#10;" filled="f" stroked="f">
                <v:textbox>
                  <w:txbxContent>
                    <w:p w14:paraId="49C7CCDD" w14:textId="77777777" w:rsidR="00F01833" w:rsidRPr="00CA5B7B" w:rsidRDefault="00F01833" w:rsidP="0003045E">
                      <w:pPr>
                        <w:rPr>
                          <w:b/>
                          <w:color w:val="D1AC83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D1AC83"/>
                              <w:sz w:val="16"/>
                              <w:szCs w:val="16"/>
                            </w:rPr>
                            <m:t>y=p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D1AC83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D1AC83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E22A86" wp14:editId="31863E9B">
                <wp:simplePos x="0" y="0"/>
                <wp:positionH relativeFrom="column">
                  <wp:posOffset>2025650</wp:posOffset>
                </wp:positionH>
                <wp:positionV relativeFrom="paragraph">
                  <wp:posOffset>2482850</wp:posOffset>
                </wp:positionV>
                <wp:extent cx="693420" cy="2381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F43CF" w14:textId="77777777" w:rsidR="00A303B0" w:rsidRPr="007A13C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0000F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F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" o:spid="_x0000_s1040" type="#_x0000_t202" style="position:absolute;left:0;text-align:left;margin-left:159.5pt;margin-top:195.5pt;width:54.6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d5rAIAAKoFAAAOAAAAZHJzL2Uyb0RvYy54bWysVE1v2zAMvQ/YfxB0T22nTtcYdQo3RYYB&#10;RVusHXpWZKkxZouapMTOhv33UbKdZt0uHXaxKfKJIh8/Li67piY7YWwFKqfJSUyJUBzKSj3n9Mvj&#10;anJOiXVMlawGJXK6F5ZeLt6/u2h1JqawgboUhqATZbNW53TjnM6iyPKNaJg9AS0UGiWYhjk8mueo&#10;NKxF700dTeP4LGrBlNoAF9ai9ro30kXwL6Xg7k5KKxypc4qxufA14bv232hxwbJnw/Sm4kMY7B+i&#10;aFil8NGDq2vmGNma6g9XTcUNWJDuhEMTgZQVFyEHzCaJX2XzsGFahFyQHKsPNNn/55bf7u4Nqcqc&#10;ppQo1mCJHkXnyBV0JPXstNpmCHrQCHMdqrHKo96i0ifdSdP4P6ZD0I487w/cemcclWfz03SKFo6m&#10;6el5Mp15L9HLZW2s+yigIV7IqcHSBUbZ7sa6HjpC/FsKVlVdh/LV6jcF+uw1ItS/v80yDARFj/Qh&#10;hdr8WM4+TIsPs/nkrJglkzSJzydFEU8n16siLuJ0tZynVz+HOMf7kWekzzxIbl8L77VWn4VEJgMB&#10;XhF6WCxrQ3YMu49xLpQL3IUIEe1RErN4y8UBH/II+b3lcs/I+DIod7jcVApM4PtV2OXXMWTZ47Fo&#10;R3l70XXrLrRQcuiYNZR7bBgD/cBZzVcVlvWGWXfPDE4YdgJuDXeHH1lDm1MYJEo2YL7/Te/x2Pho&#10;paTFic2p/bZlRlBSf1I4EvMkTf2Ih0OKlcWDObasjy1q2ywBy5LgftI8iB7v6lGUBponXC6FfxVN&#10;THF8O6duFJeu3yO4nLgoigDCodbM3agHzb1rXyXftI/dEzN66GyHnXQL42yz7FWD91h/U0GxdSCr&#10;0P2e6J7VoQC4EML8DMvLb5zjc0C9rNjFLwAAAP//AwBQSwMEFAAGAAgAAAAhANRakRveAAAACwEA&#10;AA8AAABkcnMvZG93bnJldi54bWxMj8FOwzAQRO9I/IO1SNyondBWTYhTVUVcQbSAxM2Nt0lEvI5i&#10;twl/z8Kl3N5oR7MzxXpynTjjEFpPGpKZAoFUedtSreFt/3S3AhGiIWs6T6jhGwOsy+urwuTWj/SK&#10;512sBYdQyI2GJsY+lzJUDToTZr5H4tvRD85ElkMt7WBGDnedTJVaSmda4g+N6XHbYPW1OzkN78/H&#10;z4+5eqkf3aIf/aQkuUxqfXszbR5ARJzixQy/9bk6lNzp4E9kg+g03CcZb4kMWcLAjnm6SkEc/mAB&#10;sizk/w3lDwAAAP//AwBQSwECLQAUAAYACAAAACEAtoM4kv4AAADhAQAAEwAAAAAAAAAAAAAAAAAA&#10;AAAAW0NvbnRlbnRfVHlwZXNdLnhtbFBLAQItABQABgAIAAAAIQA4/SH/1gAAAJQBAAALAAAAAAAA&#10;AAAAAAAAAC8BAABfcmVscy8ucmVsc1BLAQItABQABgAIAAAAIQAOqJd5rAIAAKoFAAAOAAAAAAAA&#10;AAAAAAAAAC4CAABkcnMvZTJvRG9jLnhtbFBLAQItABQABgAIAAAAIQDUWpEb3gAAAAsBAAAPAAAA&#10;AAAAAAAAAAAAAAYFAABkcnMvZG93bnJldi54bWxQSwUGAAAAAAQABADzAAAAEQYAAAAA&#10;" filled="f" stroked="f">
                <v:textbox>
                  <w:txbxContent>
                    <w:p w14:paraId="739F43CF" w14:textId="77777777" w:rsidR="00F01833" w:rsidRPr="007A13C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0000F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F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/>
          <w:noProof/>
          <w:sz w:val="16"/>
          <w:szCs w:val="16"/>
        </w:rPr>
        <w:drawing>
          <wp:inline distT="0" distB="0" distL="0" distR="0" wp14:anchorId="061C97AE" wp14:editId="11F399BF">
            <wp:extent cx="4074437" cy="4026433"/>
            <wp:effectExtent l="0" t="0" r="0" b="1270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437" cy="402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01F8E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338746AE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67AF5A1C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4D20E503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01FE777D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1A3AB042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58889025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0A0EC6D1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73EDFE90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0C4BD4D3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54305587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5D4E02B1" w14:textId="77777777" w:rsidR="0003045E" w:rsidRDefault="0003045E" w:rsidP="0003045E">
      <w:pPr>
        <w:pStyle w:val="ny-lesson-numbering"/>
        <w:numPr>
          <w:ilvl w:val="0"/>
          <w:numId w:val="0"/>
        </w:numPr>
        <w:ind w:left="1080" w:hanging="360"/>
        <w:rPr>
          <w:rFonts w:asciiTheme="minorHAnsi" w:hAnsiTheme="minorHAnsi"/>
          <w:b/>
          <w:sz w:val="16"/>
          <w:szCs w:val="16"/>
        </w:rPr>
      </w:pPr>
    </w:p>
    <w:p w14:paraId="43843ACC" w14:textId="77777777" w:rsidR="00734D41" w:rsidRDefault="00734D41" w:rsidP="00BB25BE">
      <w:pPr>
        <w:pStyle w:val="ny-callout-hdr"/>
      </w:pPr>
    </w:p>
    <w:p w14:paraId="060B2BB1" w14:textId="77777777" w:rsidR="0003045E" w:rsidRPr="00BB25BE" w:rsidRDefault="0003045E" w:rsidP="00BB25BE">
      <w:pPr>
        <w:pStyle w:val="ny-callout-hdr"/>
      </w:pPr>
      <w:r w:rsidRPr="00BB25BE">
        <w:lastRenderedPageBreak/>
        <w:t>Problem Set Sample Solutions</w:t>
      </w:r>
    </w:p>
    <w:p w14:paraId="7597D64D" w14:textId="3A863FEB" w:rsidR="0003045E" w:rsidRDefault="00A303B0" w:rsidP="0066152B">
      <w:pPr>
        <w:pStyle w:val="ny-lesson-SFinsert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E70BEC" wp14:editId="75550B15">
                <wp:simplePos x="0" y="0"/>
                <wp:positionH relativeFrom="margin">
                  <wp:align>center</wp:align>
                </wp:positionH>
                <wp:positionV relativeFrom="paragraph">
                  <wp:posOffset>218440</wp:posOffset>
                </wp:positionV>
                <wp:extent cx="5303520" cy="7155180"/>
                <wp:effectExtent l="0" t="0" r="11430" b="2667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15518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0;margin-top:17.2pt;width:417.6pt;height:563.4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sRxwIAAGsFAAAOAAAAZHJzL2Uyb0RvYy54bWysVNuOmzAQfa/Uf7D8znKJSQhasmIhVJV6&#10;WXXbD3DABFSwqe2EbFf77x2bJE26L1VVHpDHl/E5Z8749u7Qd2jPpGoFT7B/42HEeCmqlm8T/O1r&#10;4UQYKU15RTvBWYKfmMJ3q7dvbschZoFoRFcxiSAJV/E4JLjReohdV5UN66m6EQPjsFgL2VMNody6&#10;laQjZO87N/C8uTsKWQ1SlEwpmM2nRbyy+eualfpzXSumUZdgwKbtX9r/xvzd1S2Nt5IOTVseYdB/&#10;QNHTlsOl51Q51RTtZPsqVd+WUihR65tS9K6o67ZklgOw8b0/2Dw2dGCWC4ijhrNM6v+lLT/tHyRq&#10;qwSTGUac9lCjL6Aa5duOIZgDgcZBxbDvcXiQhqIaPojyu0JcZA1sY6mUYmwYrQCWb/a7VwdMoOAo&#10;2owfRQXp6U4Lq9Whlr1JCCqggy3J07kk7KBRCZPhzJuFAVSuhLWFH4Z+ZIvm0vh0fJBKv2OiR2aQ&#10;YAnobXq6/6C0gUPj0xZzGxdF23W27h1HI2Amcy+0J5To2sqsWppyu8k6ifYUrEOKeRBElhwIcLmt&#10;bzUYuGv7BEee+SZLGT3WvLLXaNp20xigdNwkB3oA7jiajPK89JbraB0RhwTztUO8PHfSIiPOvPAX&#10;YT7Lsyz3XwxOn8RNW1WMG6gn0/rk70xxbJ/JbmfbXlFSl8wL+71m7l7DsDIDq2tKRZoGc4Du5NFy&#10;4ZANC5yo8Ihzn5LQzxaLws8XL5NgpuC2YZ6zcBGki3DpzNPQd4jvRU6aeoGTF6mXeqTIluTeHgI1&#10;TzpayxmXTW7diOoJHCfF1O/wPsGgEfInRiP0eoLVjx2VDKPuPQfXLn1CzONgAwLXQyAvVzaXK5SX&#10;kCrBpZYYTUGmpydlN8h228BdvvUTFyl4vW6tC00fTLiOHQIdbVU7vj7mybiM7a7fb+TqFwAAAP//&#10;AwBQSwMEFAAGAAgAAAAhACY3eG/eAAAACAEAAA8AAABkcnMvZG93bnJldi54bWxMj09LxDAUxO+C&#10;3yE8wZub/rOUbtNFBREFoVZlr9nm2Rabl9Jkt9FPbzzpcZhh5jfVzuuJnXCxoyEB8SYChtQZNVIv&#10;4O31/qoAZp0kJSdDKOALLezq87NKlsqs9IKn1vUslJAtpYDBubnk3HYDamk3ZkYK3odZtHRBLj1X&#10;i1xDuZ54EkU513KksDDIGe8G7D7boxbQFN/+vXhcb/OsfU6b3j/4p2YvxOWFv9kCc+jdXxh+8QM6&#10;1IHpYI6kLJsEhCNOQJplwIJbpNcJsEOIxXmcAK8r/v9A/QMAAP//AwBQSwECLQAUAAYACAAAACEA&#10;toM4kv4AAADhAQAAEwAAAAAAAAAAAAAAAAAAAAAAW0NvbnRlbnRfVHlwZXNdLnhtbFBLAQItABQA&#10;BgAIAAAAIQA4/SH/1gAAAJQBAAALAAAAAAAAAAAAAAAAAC8BAABfcmVscy8ucmVsc1BLAQItABQA&#10;BgAIAAAAIQCScCsRxwIAAGsFAAAOAAAAAAAAAAAAAAAAAC4CAABkcnMvZTJvRG9jLnhtbFBLAQIt&#10;ABQABgAIAAAAIQAmN3hv3gAAAAgBAAAPAAAAAAAAAAAAAAAAACE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</w:p>
    <w:p w14:paraId="5D05403B" w14:textId="59BCC960" w:rsidR="0003045E" w:rsidRPr="00BB25BE" w:rsidRDefault="0003045E" w:rsidP="008E0E31">
      <w:pPr>
        <w:pStyle w:val="ny-lesson-SFinsert-number-list"/>
        <w:numPr>
          <w:ilvl w:val="0"/>
          <w:numId w:val="18"/>
        </w:numPr>
      </w:pPr>
      <w:r w:rsidRPr="00BB25BE">
        <w:t xml:space="preserve">Suppose the graph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3C5C4D">
        <w:t xml:space="preserve"> is given.  Write an equation</w:t>
      </w:r>
      <w:r w:rsidRPr="00BB25BE">
        <w:t xml:space="preserve"> for each of the following graphs after </w:t>
      </w:r>
      <w:r w:rsidR="000660F9">
        <w:t xml:space="preserve">the graph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BB25BE">
        <w:t xml:space="preserve"> has been transformed</w:t>
      </w:r>
      <w:r w:rsidR="000660F9">
        <w:t xml:space="preserve"> as described</w:t>
      </w:r>
      <w:r w:rsidRPr="00BB25BE">
        <w:t>.</w:t>
      </w:r>
    </w:p>
    <w:p w14:paraId="2D7E05CE" w14:textId="77777777" w:rsidR="0003045E" w:rsidRPr="00BB25BE" w:rsidRDefault="0003045E" w:rsidP="008E0E31">
      <w:pPr>
        <w:pStyle w:val="ny-lesson-SFinsert-number-list"/>
        <w:numPr>
          <w:ilvl w:val="1"/>
          <w:numId w:val="11"/>
        </w:numPr>
      </w:pPr>
      <w:r w:rsidRPr="00BB25BE">
        <w:t>Translate 5 units upward.</w:t>
      </w:r>
    </w:p>
    <w:p w14:paraId="56B178AA" w14:textId="0AAC0808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+5</m:t>
          </m:r>
        </m:oMath>
      </m:oMathPara>
    </w:p>
    <w:p w14:paraId="2557FF95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716F00E0" w14:textId="77777777" w:rsidR="0003045E" w:rsidRDefault="0003045E" w:rsidP="008E0E31">
      <w:pPr>
        <w:pStyle w:val="ny-lesson-SFinsert-number-list"/>
        <w:numPr>
          <w:ilvl w:val="1"/>
          <w:numId w:val="11"/>
        </w:numPr>
      </w:pPr>
      <w:r>
        <w:t>Translate 3 units downward.</w:t>
      </w:r>
    </w:p>
    <w:p w14:paraId="4A817986" w14:textId="7F1D3677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-3</m:t>
          </m:r>
        </m:oMath>
      </m:oMathPara>
    </w:p>
    <w:p w14:paraId="3BF4B34C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641FF5F3" w14:textId="77777777" w:rsidR="0003045E" w:rsidRDefault="0003045E" w:rsidP="008E0E31">
      <w:pPr>
        <w:pStyle w:val="ny-lesson-SFinsert-number-list"/>
        <w:numPr>
          <w:ilvl w:val="1"/>
          <w:numId w:val="11"/>
        </w:numPr>
      </w:pPr>
      <w:r>
        <w:t>Translate 2 units right.</w:t>
      </w:r>
    </w:p>
    <w:p w14:paraId="392B572D" w14:textId="334BC905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x-2</m:t>
              </m:r>
            </m:e>
          </m:d>
        </m:oMath>
      </m:oMathPara>
    </w:p>
    <w:p w14:paraId="358F3EFB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4EBC2267" w14:textId="77777777" w:rsidR="0003045E" w:rsidRDefault="0003045E" w:rsidP="008E0E31">
      <w:pPr>
        <w:pStyle w:val="ny-lesson-SFinsert-number-list"/>
        <w:numPr>
          <w:ilvl w:val="1"/>
          <w:numId w:val="11"/>
        </w:numPr>
      </w:pPr>
      <w:r>
        <w:t>Translate 4 units left.</w:t>
      </w:r>
    </w:p>
    <w:p w14:paraId="2280A715" w14:textId="68C825AF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x+4</m:t>
              </m:r>
            </m:e>
          </m:d>
        </m:oMath>
      </m:oMathPara>
    </w:p>
    <w:p w14:paraId="536FEAE4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3C96860E" w14:textId="3566D82C" w:rsidR="0003045E" w:rsidRDefault="0003045E" w:rsidP="008E0E31">
      <w:pPr>
        <w:pStyle w:val="ny-lesson-SFinsert-number-list"/>
        <w:numPr>
          <w:ilvl w:val="1"/>
          <w:numId w:val="11"/>
        </w:numPr>
      </w:pPr>
      <w:r>
        <w:t xml:space="preserve">Reflect about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-axis.</w:t>
      </w:r>
    </w:p>
    <w:p w14:paraId="75A18E1D" w14:textId="510A13D2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y=-f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07930027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51D5F63B" w14:textId="457FCDE0" w:rsidR="0003045E" w:rsidRDefault="0003045E" w:rsidP="008E0E31">
      <w:pPr>
        <w:pStyle w:val="ny-lesson-SFinsert-number-list"/>
        <w:numPr>
          <w:ilvl w:val="1"/>
          <w:numId w:val="11"/>
        </w:numPr>
      </w:pPr>
      <w:r>
        <w:t xml:space="preserve">Reflect about the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>
        <w:t>-axis.</w:t>
      </w:r>
    </w:p>
    <w:p w14:paraId="18540D7A" w14:textId="703E187B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-x</m:t>
              </m:r>
            </m:e>
          </m:d>
        </m:oMath>
      </m:oMathPara>
    </w:p>
    <w:p w14:paraId="2D798B0C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6B95C534" w14:textId="77777777" w:rsidR="0003045E" w:rsidRDefault="0003045E" w:rsidP="008E0E31">
      <w:pPr>
        <w:pStyle w:val="ny-lesson-SFinsert-number-list"/>
        <w:numPr>
          <w:ilvl w:val="1"/>
          <w:numId w:val="11"/>
        </w:numPr>
      </w:pPr>
      <w:r>
        <w:t>Stretch vertically by a factor of 2.</w:t>
      </w:r>
    </w:p>
    <w:p w14:paraId="6BBB4B75" w14:textId="222CD97F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y=2</m:t>
          </m:r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2AD80BA6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0B4AB32E" w14:textId="0E3ABA20" w:rsidR="0003045E" w:rsidRDefault="0003045E" w:rsidP="008E0E31">
      <w:pPr>
        <w:pStyle w:val="ny-lesson-SFinsert-number-list"/>
        <w:numPr>
          <w:ilvl w:val="1"/>
          <w:numId w:val="11"/>
        </w:numPr>
      </w:pPr>
      <w:r>
        <w:t xml:space="preserve">Shrink vertically by a factor </w:t>
      </w:r>
      <w:proofErr w:type="gramStart"/>
      <w:r>
        <w:t>of</w:t>
      </w:r>
      <w:r w:rsidR="00D74562">
        <w:t xml:space="preserve"> 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t>.</w:t>
      </w:r>
    </w:p>
    <w:p w14:paraId="4BC89FF0" w14:textId="2F67B785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3D43B34D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6AAC84D0" w14:textId="7E03258D" w:rsidR="0003045E" w:rsidRDefault="0003045E" w:rsidP="008E0E31">
      <w:pPr>
        <w:pStyle w:val="ny-lesson-SFinsert-number-list"/>
        <w:numPr>
          <w:ilvl w:val="1"/>
          <w:numId w:val="11"/>
        </w:numPr>
      </w:pPr>
      <w:r>
        <w:t xml:space="preserve">Shrink horizontally by a factor </w:t>
      </w:r>
      <w:proofErr w:type="gramStart"/>
      <w:r>
        <w:t>of</w:t>
      </w:r>
      <w:r w:rsidR="00D74562">
        <w:t xml:space="preserve"> 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t>.</w:t>
      </w:r>
    </w:p>
    <w:p w14:paraId="77701C77" w14:textId="03F50A9D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69425C33" w14:textId="77777777" w:rsidR="0066152B" w:rsidRPr="0066152B" w:rsidRDefault="0066152B" w:rsidP="0066152B">
      <w:pPr>
        <w:pStyle w:val="ny-lesson-SFinsert-number-list"/>
        <w:numPr>
          <w:ilvl w:val="0"/>
          <w:numId w:val="0"/>
        </w:numPr>
        <w:ind w:left="1670"/>
      </w:pPr>
    </w:p>
    <w:p w14:paraId="2300F991" w14:textId="77777777" w:rsidR="0003045E" w:rsidRDefault="0003045E" w:rsidP="008E0E31">
      <w:pPr>
        <w:pStyle w:val="ny-lesson-SFinsert-number-list"/>
        <w:numPr>
          <w:ilvl w:val="1"/>
          <w:numId w:val="11"/>
        </w:numPr>
      </w:pPr>
      <w:r>
        <w:t xml:space="preserve">Stretch horizontally by a factor of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>.</w:t>
      </w:r>
    </w:p>
    <w:p w14:paraId="7772FE92" w14:textId="0521E35F" w:rsidR="0003045E" w:rsidRPr="00BB25BE" w:rsidRDefault="0003045E" w:rsidP="00BB25BE">
      <w:pPr>
        <w:pStyle w:val="ny-lesson-SFinsert-response"/>
        <w:ind w:left="167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y=f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119D3182" w14:textId="77777777" w:rsidR="0003045E" w:rsidRDefault="0003045E" w:rsidP="00BB25BE">
      <w:pPr>
        <w:pStyle w:val="ny-lesson-SFinsert-number-list"/>
        <w:numPr>
          <w:ilvl w:val="0"/>
          <w:numId w:val="0"/>
        </w:numPr>
        <w:ind w:left="2074"/>
      </w:pPr>
    </w:p>
    <w:p w14:paraId="5681157A" w14:textId="788F1A3F" w:rsidR="0003045E" w:rsidRPr="008E0E31" w:rsidRDefault="0003045E" w:rsidP="008E0E31">
      <w:pPr>
        <w:pStyle w:val="ny-lesson-SFinsert-number-list"/>
      </w:pPr>
      <w:r w:rsidRPr="008E0E31">
        <w:t xml:space="preserve">Explain how the graphs of the equations below are </w:t>
      </w:r>
      <w:r w:rsidR="000660F9">
        <w:t>related to</w:t>
      </w:r>
      <w:r w:rsidRPr="008E0E31">
        <w:t xml:space="preserve"> the graph </w:t>
      </w:r>
      <w:proofErr w:type="gramStart"/>
      <w:r w:rsidRPr="008E0E31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8E0E31">
        <w:t>.</w:t>
      </w:r>
    </w:p>
    <w:p w14:paraId="3121CD93" w14:textId="77777777" w:rsidR="0003045E" w:rsidRPr="008E0E31" w:rsidRDefault="0003045E" w:rsidP="008E0E31">
      <w:pPr>
        <w:pStyle w:val="ny-lesson-SFinsert-number-list"/>
        <w:numPr>
          <w:ilvl w:val="1"/>
          <w:numId w:val="11"/>
        </w:numPr>
      </w:pP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=5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</w:p>
    <w:p w14:paraId="78D85B96" w14:textId="77777777" w:rsidR="0003045E" w:rsidRPr="008E0E31" w:rsidRDefault="0003045E" w:rsidP="008E0E31">
      <w:pPr>
        <w:pStyle w:val="ny-lesson-SFinsert-response"/>
        <w:ind w:left="1670"/>
      </w:pPr>
      <w:r w:rsidRPr="008E0E31">
        <w:t xml:space="preserve">The graph is a vertical stretch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Pr="008E0E31">
        <w:t xml:space="preserve"> by a factor </w:t>
      </w:r>
      <w:proofErr w:type="gramStart"/>
      <w:r w:rsidRPr="008E0E31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5</m:t>
        </m:r>
      </m:oMath>
      <w:r w:rsidRPr="008E0E31">
        <w:t>.</w:t>
      </w:r>
    </w:p>
    <w:p w14:paraId="1F3E8BDF" w14:textId="139FA6A7" w:rsidR="0003045E" w:rsidRPr="00CE5D19" w:rsidRDefault="00A303B0" w:rsidP="008E0E31">
      <w:pPr>
        <w:pStyle w:val="ny-lesson-SFinsert-number-list"/>
        <w:numPr>
          <w:ilvl w:val="1"/>
          <w:numId w:val="11"/>
        </w:numPr>
        <w:rPr>
          <w:rFonts w:ascii="Cambria Math" w:hAnsi="Cambria Math"/>
          <w:i/>
          <w:iCs/>
        </w:r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F1BB22E" wp14:editId="0CF0EF33">
                <wp:simplePos x="0" y="0"/>
                <wp:positionH relativeFrom="margin">
                  <wp:align>center</wp:align>
                </wp:positionH>
                <wp:positionV relativeFrom="paragraph">
                  <wp:posOffset>-76200</wp:posOffset>
                </wp:positionV>
                <wp:extent cx="5303520" cy="7543800"/>
                <wp:effectExtent l="0" t="0" r="11430" b="1905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5438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0;margin-top:-6pt;width:417.6pt;height:594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9RkxgIAAGsFAAAOAAAAZHJzL2Uyb0RvYy54bWysVNuOmzAQfa/Uf7D8znKJSQhasmIhVJV6&#10;WXXbD3DABFSwqe2EbFf77x2bJE26L1VVHpDHl/E5Z8749u7Qd2jPpGoFT7B/42HEeCmqlm8T/O1r&#10;4UQYKU15RTvBWYKfmMJ3q7dvbschZoFoRFcxiSAJV/E4JLjReohdV5UN66m6EQPjsFgL2VMNody6&#10;laQjZO87N/C8uTsKWQ1SlEwpmM2nRbyy+eualfpzXSumUZdgwKbtX9r/xvzd1S2Nt5IOTVseYdB/&#10;QNHTlsOl51Q51RTtZPsqVd+WUihR65tS9K6o67ZklgOw8b0/2Dw2dGCWC4ijhrNM6v+lLT/tHyRq&#10;qwSTECNOe6jRF1CN8m3HEMyBQOOgYtj3ODxIQ1ENH0T5XSEusga2sVRKMTaMVgDLN/vdqwMmUHAU&#10;bcaPooL0dKeF1epQy94kBBXQwZbk6VwSdtCohMlw5s3CACpXwtoiJLPIs0VzaXw6Pkil3zHRIzNI&#10;sAT0Nj3df1DawKHxaYu5jYui7Tpb946jETCTuRfaE0p0bWVWLU253WSdRHsK1iHFPAgiSw4EuNzW&#10;txoM3LV9ggEafJOljB5rXtlrNG27aQxQOm6SAz0AdxxNRnleest1tI6IQ4L52iFenjtpkRFnXviL&#10;MJ/lWZb7LwanT+KmrSrGDdSTaX3yd6Y4ts9kt7NtryipS+aF/V4zd69hWJmB1TWlIk2DOUB38mi5&#10;cMiGBU5UeMS5T0noZ4tF4eeLl0kwU3DbMM9ZuAjSRbh05mnoO8T3IidNvcDJi9RLPVJkS3JvD4Ga&#10;Jx2t5YzLJrduRPUEjpNi6nd4n2DQCPkToxF6PcHqx45KhlH3noNrlz4h5nGwAYHrIZCXK5vLFcpL&#10;SJXgUkuMpiDT05OyG2S7beAu3/qJixS8XrfWhaYPJlzHDoGOtqodXx/zZFzGdtfvN3L1CwAA//8D&#10;AFBLAwQUAAYACAAAACEATTKXH+AAAAAJAQAADwAAAGRycy9kb3ducmV2LnhtbEyPQUvEMBCF74L/&#10;IYzgbTdtV2upTRcVRBQWalW8ZtuxLTaT0mS30V/veNLbPN7jzfeKbTCjOOLsBksK4nUEAqmx7UCd&#10;gteX+1UGwnlNrR4toYIvdLAtT08Knbd2oWc81r4TXEIu1wp676dcStf0aLRb2wmJvQ87G+1Zzp1s&#10;Z71wuRllEkWpNHog/tDrCe96bD7rg1FQZd/hLXtcbtOLerepuvAQnqp3pc7Pws01CI/B/4XhF5/R&#10;oWSmvT1Q68SogId4Bas44YPtbHOZgNhzLr5KI5BlIf8vKH8AAAD//wMAUEsBAi0AFAAGAAgAAAAh&#10;ALaDOJL+AAAA4QEAABMAAAAAAAAAAAAAAAAAAAAAAFtDb250ZW50X1R5cGVzXS54bWxQSwECLQAU&#10;AAYACAAAACEAOP0h/9YAAACUAQAACwAAAAAAAAAAAAAAAAAvAQAAX3JlbHMvLnJlbHNQSwECLQAU&#10;AAYACAAAACEAcKvUZMYCAABrBQAADgAAAAAAAAAAAAAAAAAuAgAAZHJzL2Uyb0RvYy54bWxQSwEC&#10;LQAUAAYACAAAACEATTKXH+AAAAAJAQAADwAAAAAAAAAAAAAAAAAg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y=f(x-4)</m:t>
        </m:r>
      </m:oMath>
    </w:p>
    <w:p w14:paraId="3D889F96" w14:textId="1B11C42D" w:rsidR="0003045E" w:rsidRDefault="0003045E" w:rsidP="008E0E31">
      <w:pPr>
        <w:pStyle w:val="ny-lesson-SFinsert-response"/>
        <w:ind w:left="1670"/>
      </w:pPr>
      <w:r>
        <w:t xml:space="preserve">The graph of </w:t>
      </w:r>
      <m:oMath>
        <m:r>
          <m:rPr>
            <m:sty m:val="bi"/>
          </m:rP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t xml:space="preserve">is translated right </w:t>
      </w:r>
      <m:oMath>
        <m:r>
          <m:rPr>
            <m:sty m:val="bi"/>
          </m:rPr>
          <w:rPr>
            <w:rFonts w:ascii="Cambria Math" w:hAnsi="Cambria Math"/>
          </w:rPr>
          <m:t>4</m:t>
        </m:r>
      </m:oMath>
      <w:r>
        <w:t xml:space="preserve"> units.</w:t>
      </w:r>
      <w:r w:rsidR="00A303B0" w:rsidRPr="00A303B0">
        <w:rPr>
          <w:noProof/>
          <w:sz w:val="6"/>
          <w:szCs w:val="6"/>
        </w:rPr>
        <w:t xml:space="preserve"> </w:t>
      </w:r>
    </w:p>
    <w:p w14:paraId="59C4A0CF" w14:textId="77777777" w:rsidR="00D74562" w:rsidRPr="00D74562" w:rsidRDefault="00D74562" w:rsidP="00D74562">
      <w:pPr>
        <w:pStyle w:val="ny-lesson-SFinsert-number-list"/>
        <w:numPr>
          <w:ilvl w:val="0"/>
          <w:numId w:val="0"/>
        </w:numPr>
        <w:ind w:left="1670"/>
        <w:rPr>
          <w:rFonts w:ascii="Cambria Math" w:hAnsi="Cambria Math"/>
          <w:i/>
          <w:iCs/>
        </w:rPr>
      </w:pPr>
    </w:p>
    <w:p w14:paraId="3D5F1276" w14:textId="61B77358" w:rsidR="0003045E" w:rsidRPr="00CE5D19" w:rsidRDefault="00A569B3" w:rsidP="008E0E31">
      <w:pPr>
        <w:pStyle w:val="ny-lesson-SFinsert-number-list"/>
        <w:numPr>
          <w:ilvl w:val="1"/>
          <w:numId w:val="11"/>
        </w:numPr>
        <w:rPr>
          <w:rFonts w:ascii="Cambria Math" w:hAnsi="Cambria Math"/>
          <w:i/>
          <w:iCs/>
        </w:rPr>
      </w:pPr>
      <m:oMath>
        <m:r>
          <m:rPr>
            <m:sty m:val="bi"/>
          </m:rPr>
          <w:rPr>
            <w:rFonts w:ascii="Cambria Math" w:hAnsi="Cambria Math"/>
          </w:rPr>
          <m:t>y=-2</m:t>
        </m:r>
        <m:r>
          <m:rPr>
            <m:sty m:val="bi"/>
          </m:rPr>
          <w:rPr>
            <w:rFonts w:ascii="Cambria Math" w:hAnsi="Cambria Math"/>
          </w:rPr>
          <m:t>f(x)</m:t>
        </m:r>
      </m:oMath>
    </w:p>
    <w:p w14:paraId="035411F6" w14:textId="5309E590" w:rsidR="0003045E" w:rsidRDefault="0003045E" w:rsidP="008E0E31">
      <w:pPr>
        <w:pStyle w:val="ny-lesson-SFinsert-response"/>
        <w:ind w:left="1670"/>
      </w:pPr>
      <w:r>
        <w:t xml:space="preserve">The graph is a vertical stretch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by a factor of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and reflected about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>-axis.</w:t>
      </w:r>
    </w:p>
    <w:p w14:paraId="5CC2D08D" w14:textId="77777777" w:rsidR="00D74562" w:rsidRPr="00D74562" w:rsidRDefault="00D74562" w:rsidP="00D74562">
      <w:pPr>
        <w:pStyle w:val="ny-lesson-SFinsert-number-list"/>
        <w:numPr>
          <w:ilvl w:val="0"/>
          <w:numId w:val="0"/>
        </w:numPr>
        <w:ind w:left="1670"/>
        <w:rPr>
          <w:rFonts w:ascii="Cambria Math" w:hAnsi="Cambria Math"/>
          <w:i/>
          <w:iCs/>
        </w:rPr>
      </w:pPr>
    </w:p>
    <w:p w14:paraId="4B41BCB8" w14:textId="34801884" w:rsidR="0003045E" w:rsidRPr="00CE5D19" w:rsidRDefault="00A569B3" w:rsidP="008E0E31">
      <w:pPr>
        <w:pStyle w:val="ny-lesson-SFinsert-number-list"/>
        <w:numPr>
          <w:ilvl w:val="1"/>
          <w:numId w:val="11"/>
        </w:numPr>
        <w:rPr>
          <w:rFonts w:ascii="Cambria Math" w:hAnsi="Cambria Math"/>
          <w:i/>
          <w:iCs/>
        </w:rPr>
      </w:pPr>
      <m:oMath>
        <m:r>
          <m:rPr>
            <m:sty m:val="bi"/>
          </m:rPr>
          <w:rPr>
            <w:rFonts w:ascii="Cambria Math" w:hAnsi="Cambria Math"/>
          </w:rPr>
          <m:t>y=f(3</m:t>
        </m:r>
        <m:r>
          <m:rPr>
            <m:sty m:val="bi"/>
          </m:rPr>
          <w:rPr>
            <w:rFonts w:ascii="Cambria Math" w:hAnsi="Cambria Math"/>
          </w:rPr>
          <m:t>x)</m:t>
        </m:r>
      </m:oMath>
    </w:p>
    <w:p w14:paraId="33F1BB15" w14:textId="5A489552" w:rsidR="0003045E" w:rsidRDefault="0003045E" w:rsidP="008E0E31">
      <w:pPr>
        <w:pStyle w:val="ny-lesson-SFinsert-response"/>
        <w:ind w:left="1670"/>
      </w:pPr>
      <w:r>
        <w:t xml:space="preserve">The graph is a horizontal shrink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by a factor </w:t>
      </w:r>
      <w:proofErr w:type="gramStart"/>
      <w:r>
        <w:t>of</w:t>
      </w:r>
      <w:r w:rsidR="00D74562">
        <w:t xml:space="preserve"> 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t>.</w:t>
      </w:r>
    </w:p>
    <w:p w14:paraId="38C78BBD" w14:textId="77777777" w:rsidR="00D74562" w:rsidRPr="00D74562" w:rsidRDefault="00D74562" w:rsidP="00D74562">
      <w:pPr>
        <w:pStyle w:val="ny-lesson-SFinsert-number-list"/>
        <w:numPr>
          <w:ilvl w:val="0"/>
          <w:numId w:val="0"/>
        </w:numPr>
        <w:ind w:left="1670"/>
        <w:rPr>
          <w:rFonts w:ascii="Cambria Math" w:hAnsi="Cambria Math"/>
          <w:i/>
          <w:iCs/>
        </w:rPr>
      </w:pPr>
    </w:p>
    <w:p w14:paraId="5BA2F61C" w14:textId="76B04D81" w:rsidR="0003045E" w:rsidRPr="00CE5D19" w:rsidRDefault="00A569B3" w:rsidP="008E0E31">
      <w:pPr>
        <w:pStyle w:val="ny-lesson-SFinsert-number-list"/>
        <w:numPr>
          <w:ilvl w:val="1"/>
          <w:numId w:val="11"/>
        </w:numPr>
        <w:rPr>
          <w:rFonts w:ascii="Cambria Math" w:hAnsi="Cambria Math"/>
          <w:i/>
          <w:iCs/>
        </w:rPr>
      </w:pPr>
      <m:oMath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-5</m:t>
        </m:r>
      </m:oMath>
    </w:p>
    <w:p w14:paraId="15C87614" w14:textId="77777777" w:rsidR="0003045E" w:rsidRDefault="0003045E" w:rsidP="008E0E31">
      <w:pPr>
        <w:pStyle w:val="ny-lesson-SFinsert-response"/>
        <w:ind w:left="1670"/>
      </w:pPr>
      <w:r>
        <w:t xml:space="preserve">The graph is a vertical stretch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by a factor of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and translated down </w:t>
      </w:r>
      <m:oMath>
        <m:r>
          <m:rPr>
            <m:sty m:val="bi"/>
          </m:rPr>
          <w:rPr>
            <w:rFonts w:ascii="Cambria Math" w:hAnsi="Cambria Math"/>
          </w:rPr>
          <m:t>5</m:t>
        </m:r>
      </m:oMath>
      <w:r>
        <w:t xml:space="preserve"> units.</w:t>
      </w:r>
    </w:p>
    <w:p w14:paraId="093F40C0" w14:textId="77777777" w:rsidR="00210357" w:rsidRDefault="00210357" w:rsidP="00D74562">
      <w:pPr>
        <w:pStyle w:val="ny-lesson-SFinsert-number-list"/>
        <w:numPr>
          <w:ilvl w:val="0"/>
          <w:numId w:val="0"/>
        </w:numPr>
        <w:ind w:left="1224"/>
      </w:pPr>
    </w:p>
    <w:p w14:paraId="249C869A" w14:textId="0CB28592" w:rsidR="00210357" w:rsidRPr="00210357" w:rsidRDefault="0003045E" w:rsidP="00D74562">
      <w:pPr>
        <w:pStyle w:val="ny-lesson-SFinsert-number-list"/>
      </w:pPr>
      <w:r w:rsidRPr="00210357">
        <w:t xml:space="preserve">The graph of </w:t>
      </w:r>
      <w:r w:rsidR="00F3290F">
        <w:t xml:space="preserve">the equation </w:t>
      </w:r>
      <m:oMath>
        <m:r>
          <m:rPr>
            <m:sty m:val="bi"/>
          </m:rPr>
          <w:rPr>
            <w:rFonts w:ascii="Cambria Math" w:hAnsi="Cambria Math"/>
          </w:rPr>
          <m:t>y = f(x)</m:t>
        </m:r>
      </m:oMath>
      <w:r w:rsidRPr="00210357">
        <w:t xml:space="preserve"> is provided below.  For each of the following transformations</w:t>
      </w:r>
      <w:r w:rsidR="003C5C4D">
        <w:t xml:space="preserve"> of the graph</w:t>
      </w:r>
      <w:r w:rsidRPr="00210357">
        <w:t xml:space="preserve">, write a formula (in terms </w:t>
      </w:r>
      <w:proofErr w:type="gramStart"/>
      <w:r w:rsidRPr="00210357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A303B0">
        <w:t>)</w:t>
      </w:r>
      <w:r w:rsidRPr="00210357">
        <w:t xml:space="preserve"> for the function that </w:t>
      </w:r>
      <w:r w:rsidR="00F3290F">
        <w:t xml:space="preserve">is </w:t>
      </w:r>
      <w:r w:rsidRPr="00210357">
        <w:t>represent</w:t>
      </w:r>
      <w:r w:rsidR="00F3290F">
        <w:t>ed by</w:t>
      </w:r>
      <w:r w:rsidRPr="00210357">
        <w:t xml:space="preserve"> the transformation of the graph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 xml:space="preserve">.  Then draw the </w:t>
      </w:r>
      <w:r w:rsidR="003C5C4D">
        <w:t xml:space="preserve">transformed </w:t>
      </w:r>
      <w:r w:rsidRPr="00210357">
        <w:t>graph of the function on the same set of axes as</w:t>
      </w:r>
      <w:r w:rsidR="003C5C4D">
        <w:t xml:space="preserve"> the graph </w:t>
      </w:r>
      <w:proofErr w:type="gramStart"/>
      <w:r w:rsidR="003C5C4D">
        <w:t>of</w:t>
      </w:r>
      <w:r w:rsidRPr="00210357"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>.</w:t>
      </w:r>
    </w:p>
    <w:p w14:paraId="6D61164D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95DFC51" wp14:editId="35A597A7">
            <wp:simplePos x="0" y="0"/>
            <wp:positionH relativeFrom="column">
              <wp:posOffset>1282065</wp:posOffset>
            </wp:positionH>
            <wp:positionV relativeFrom="paragraph">
              <wp:posOffset>76835</wp:posOffset>
            </wp:positionV>
            <wp:extent cx="3916680" cy="3895725"/>
            <wp:effectExtent l="0" t="0" r="0" b="0"/>
            <wp:wrapThrough wrapText="bothSides">
              <wp:wrapPolygon edited="0">
                <wp:start x="0" y="0"/>
                <wp:lineTo x="0" y="21406"/>
                <wp:lineTo x="21432" y="21406"/>
                <wp:lineTo x="21432" y="0"/>
                <wp:lineTo x="0" y="0"/>
              </wp:wrapPolygon>
            </wp:wrapThrough>
            <wp:docPr id="1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Picture 9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A1828E" w14:textId="77777777" w:rsidR="0003045E" w:rsidRPr="00210357" w:rsidRDefault="0003045E" w:rsidP="00210357">
      <w:pPr>
        <w:pStyle w:val="ny-lesson-SFinsert-number-list"/>
        <w:numPr>
          <w:ilvl w:val="0"/>
          <w:numId w:val="0"/>
        </w:numPr>
        <w:ind w:left="1224"/>
      </w:pPr>
    </w:p>
    <w:p w14:paraId="0F1A61B9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0223AB69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2D738D46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44FF7DC4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18888FB0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49FD115A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B7AE8C" wp14:editId="1DAFF246">
                <wp:simplePos x="0" y="0"/>
                <wp:positionH relativeFrom="column">
                  <wp:posOffset>1187450</wp:posOffset>
                </wp:positionH>
                <wp:positionV relativeFrom="paragraph">
                  <wp:posOffset>146685</wp:posOffset>
                </wp:positionV>
                <wp:extent cx="713105" cy="312420"/>
                <wp:effectExtent l="0" t="0" r="0" b="0"/>
                <wp:wrapThrough wrapText="bothSides">
                  <wp:wrapPolygon edited="0">
                    <wp:start x="769" y="0"/>
                    <wp:lineTo x="769" y="19317"/>
                    <wp:lineTo x="20004" y="19317"/>
                    <wp:lineTo x="20004" y="0"/>
                    <wp:lineTo x="769" y="0"/>
                  </wp:wrapPolygon>
                </wp:wrapThrough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10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50E88" w14:textId="001C6771" w:rsidR="00A303B0" w:rsidRPr="003C160B" w:rsidRDefault="00A303B0" w:rsidP="0003045E">
                            <w:pPr>
                              <w:rPr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6228" w:themeColor="accent3" w:themeShade="80"/>
                                    <w:sz w:val="16"/>
                                    <w:szCs w:val="16"/>
                                  </w:rPr>
                                  <m:t>y=p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4F6228" w:themeColor="accent3" w:themeShade="80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6228" w:themeColor="accent3" w:themeShade="80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32" o:spid="_x0000_s1041" type="#_x0000_t202" style="position:absolute;left:0;text-align:left;margin-left:93.5pt;margin-top:11.55pt;width:56.15pt;height:24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vNrwIAAK4FAAAOAAAAZHJzL2Uyb0RvYy54bWysVEtv2zAMvg/YfxB0T/2o04dRp3BTZBhQ&#10;tMXaoWdFlhpjtqhJSuys2H8fJcdp1u3SYRebIj9R5MfHxWXfNmQjjK1BFTQ5iikRikNVq+eCfn1c&#10;TM4osY6pijWgREG3wtLL2ccPF53ORQoraCphCDpRNu90QVfO6TyKLF+Jltkj0EKhUYJpmcOjeY4q&#10;wzr03jZRGscnUQem0ga4sBa114ORzoJ/KQV3d1Ja4UhTUIzNha8J36X/RrMLlj8bplc134XB/iGK&#10;ltUKH927umaOkbWp/3DV1tyABemOOLQRSFlzEXLAbJL4TTYPK6ZFyAXJsXpPk/1/bvnt5t6QusLa&#10;HaeUKNZikR5F78gV9MTrkKFO2xyBDxqhrkcDoke9RaVPvJem9X9MiaAdud7u+fXuOCpPk+MknlLC&#10;0XScpFka+I9eL2tj3ScBLfFCQQ2WL7DKNjfWYSAIHSH+LQWLumlCCRv1mwKBg0aEHhhusxwDQdEj&#10;fUihPi/z6Wlank7PJyflNJlkSXw2Kcs4nVwvyriMs8X8PLv66bNFn+P9yDMyZB4kt22E99qoL0Ii&#10;m4EArwh9LOaNIRuGHcg4F8oF7kKEiPYoiVm85+IOH/II+b3n8sDI+DIot7/c1gpM4PtN2NW3MWQ5&#10;4JGMg7y96PplP7TRdOyMJVRbbBgDw9BZzRc1lvWGWXfPDE4Z9ghuDneHH9lAV1DYSZSswPz4m97j&#10;sfnRSkmHU1tQ+33NjKCk+axwLM6TLPNjHg4ZVhYP5tCyPLSodTsHLEuCO0rzIHq8a0ZRGmifcMGU&#10;/lU0McXx7YK6UZy7YZfgguKiLAMIB1szd6MeNPeufZV80z72T8zoXWc77KRbGOeb5W8afMD6mwrK&#10;tQNZh+73RA+s7gqASyH05W6B+a1zeA6o1zU7+wUAAP//AwBQSwMEFAAGAAgAAAAhAO2+/DDeAAAA&#10;CQEAAA8AAABkcnMvZG93bnJldi54bWxMj81OwzAQhO9IvIO1SNyo3QTaJsSpKhBXUMuPxM2Nt0nU&#10;eB3FbhPenuVEj6MZzXxTrCfXiTMOofWkYT5TIJAqb1uqNXy8v9ytQIRoyJrOE2r4wQDr8vqqMLn1&#10;I23xvIu14BIKudHQxNjnUoaqQWfCzPdI7B384ExkOdTSDmbkctfJRKmFdKYlXmhMj08NVsfdyWn4&#10;fD18f92rt/rZPfSjn5Qkl0mtb2+mzSOIiFP8D8MfPqNDyUx7fyIbRMd6teQvUUOSzkFwIMmyFMRe&#10;wzJJQZaFvHxQ/gIAAP//AwBQSwECLQAUAAYACAAAACEAtoM4kv4AAADhAQAAEwAAAAAAAAAAAAAA&#10;AAAAAAAAW0NvbnRlbnRfVHlwZXNdLnhtbFBLAQItABQABgAIAAAAIQA4/SH/1gAAAJQBAAALAAAA&#10;AAAAAAAAAAAAAC8BAABfcmVscy8ucmVsc1BLAQItABQABgAIAAAAIQAaUvvNrwIAAK4FAAAOAAAA&#10;AAAAAAAAAAAAAC4CAABkcnMvZTJvRG9jLnhtbFBLAQItABQABgAIAAAAIQDtvvww3gAAAAkBAAAP&#10;AAAAAAAAAAAAAAAAAAkFAABkcnMvZG93bnJldi54bWxQSwUGAAAAAAQABADzAAAAFAYAAAAA&#10;" filled="f" stroked="f">
                <v:textbox>
                  <w:txbxContent>
                    <w:p w14:paraId="59750E88" w14:textId="001C6771" w:rsidR="00F01833" w:rsidRPr="003C160B" w:rsidRDefault="00F01833" w:rsidP="0003045E">
                      <w:pPr>
                        <w:rPr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6228" w:themeColor="accent3" w:themeShade="80"/>
                              <w:sz w:val="16"/>
                              <w:szCs w:val="16"/>
                            </w:rPr>
                            <m:t>y=p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4F6228" w:themeColor="accent3" w:themeShade="80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6228" w:themeColor="accent3" w:themeShade="80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EE30DD" wp14:editId="29D54210">
                <wp:simplePos x="0" y="0"/>
                <wp:positionH relativeFrom="column">
                  <wp:posOffset>1960880</wp:posOffset>
                </wp:positionH>
                <wp:positionV relativeFrom="paragraph">
                  <wp:posOffset>148782</wp:posOffset>
                </wp:positionV>
                <wp:extent cx="702405" cy="237722"/>
                <wp:effectExtent l="0" t="0" r="0" b="0"/>
                <wp:wrapThrough wrapText="bothSides">
                  <wp:wrapPolygon edited="0">
                    <wp:start x="781" y="0"/>
                    <wp:lineTo x="781" y="18481"/>
                    <wp:lineTo x="20311" y="18481"/>
                    <wp:lineTo x="20311" y="0"/>
                    <wp:lineTo x="781" y="0"/>
                  </wp:wrapPolygon>
                </wp:wrapThrough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405" cy="2377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F172F" w14:textId="77777777" w:rsidR="00A303B0" w:rsidRPr="00FC40A5" w:rsidRDefault="00A303B0" w:rsidP="0003045E">
                            <w:pPr>
                              <w:rPr>
                                <w:b/>
                                <w:color w:val="943634" w:themeColor="accent2" w:themeShade="B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43634" w:themeColor="accent2" w:themeShade="BF"/>
                                    <w:sz w:val="16"/>
                                    <w:szCs w:val="16"/>
                                  </w:rPr>
                                  <m:t>y=q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943634" w:themeColor="accent2" w:themeShade="B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43634" w:themeColor="accent2" w:themeShade="B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33" o:spid="_x0000_s1042" type="#_x0000_t202" style="position:absolute;left:0;text-align:left;margin-left:154.4pt;margin-top:11.7pt;width:55.3pt;height:18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VdTrgIAAK4FAAAOAAAAZHJzL2Uyb0RvYy54bWysVE1v2zAMvQ/YfxB0T+24TtMadQo3RYYB&#10;xVqsHXpWZKkxZouapMTOhv33UbKdZt0uHXaxKfKJIh8/Lq+6piY7YWwFKqfTk5gSoTiUlXrO6ZfH&#10;1eScEuuYKlkNSuR0Lyy9Wrx/d9nqTCSwgboUhqATZbNW53TjnM6iyPKNaJg9AS0UGiWYhjk8mueo&#10;NKxF700dJXF8FrVgSm2AC2tRe9Mb6SL4l1JwdyelFY7UOcXYXPia8F37b7S4ZNmzYXpT8SEM9g9R&#10;NKxS+OjB1Q1zjGxN9YerpuIGLEh3wqGJQMqKi5ADZjONX2XzsGFahFyQHKsPNNn/55Z/2t0bUpVY&#10;u9NTShRrsEiPonPkGjridchQq22GwAeNUNehAdGj3qLSJ95J0/g/pkTQjlzvD/x6dxyV8zhJ4xkl&#10;HE3J6XyeJN5L9HJZG+s+CGiIF3JqsHyBVba7ta6HjhD/loJVVdehhLX6TYE+e40IPdDfZhkGgqJH&#10;+pBCfX4sZ/OkmM8uJmfFbDpJp/H5pCjiZHKzKuIiTlfLi/T65xDneD/yjPSZB8nta+G91uqzkMhm&#10;IMArQh+LZW3IjmEHMs6FcoG7ECGiPUpiFm+5OOBDHiG/t1zuGRlfBuUOl5tKgQl8vwq7/DqGLHs8&#10;Fu0oby+6bt31bXQ2dsYayj02jIF+6KzmqwrLesusu2cGpwx7BDeHu8OPrKHNKQwSJRsw3/+m93hs&#10;frRS0uLU5tR+2zIjKKk/KhyLi2ma+jEPhxQriwdzbFkfW9S2WQKWZYo7SvMgeryrR1EaaJ5wwRT+&#10;VTQxxfHtnLpRXLp+l+CC4qIoAggHWzN3qx409659lXzTPnZPzOihsx120icY55tlrxq8x/qbCoqt&#10;A1mF7vdE96wOBcClEOZnWGB+6xyfA+plzS5+AQAA//8DAFBLAwQUAAYACAAAACEAhRL+R94AAAAJ&#10;AQAADwAAAGRycy9kb3ducmV2LnhtbEyPzU7DMBCE70i8g7VI3KjdNlRpmk2FQFxBlB+pNzfZJhHx&#10;OordJrw9y4nedrSjmW/y7eQ6daYhtJ4R5jMDirj0Vcs1wsf7810KKkTLle08E8IPBdgW11e5zSo/&#10;8hudd7FWEsIhswhNjH2mdSgbcjbMfE8sv6MfnI0ih1pXgx0l3HV6YcxKO9uyNDS2p8eGyu/dySF8&#10;vhz3X4l5rZ/cfT/6yWh2a414ezM9bEBFmuK/Gf7wBR0KYTr4E1dBdQhLkwp6RFgsE1BiSOZrOQ4I&#10;K5OCLnJ9uaD4BQAA//8DAFBLAQItABQABgAIAAAAIQC2gziS/gAAAOEBAAATAAAAAAAAAAAAAAAA&#10;AAAAAABbQ29udGVudF9UeXBlc10ueG1sUEsBAi0AFAAGAAgAAAAhADj9If/WAAAAlAEAAAsAAAAA&#10;AAAAAAAAAAAALwEAAF9yZWxzLy5yZWxzUEsBAi0AFAAGAAgAAAAhAM41V1OuAgAArgUAAA4AAAAA&#10;AAAAAAAAAAAALgIAAGRycy9lMm9Eb2MueG1sUEsBAi0AFAAGAAgAAAAhAIUS/kfeAAAACQEAAA8A&#10;AAAAAAAAAAAAAAAACAUAAGRycy9kb3ducmV2LnhtbFBLBQYAAAAABAAEAPMAAAATBgAAAAA=&#10;" filled="f" stroked="f">
                <v:textbox>
                  <w:txbxContent>
                    <w:p w14:paraId="7E7F172F" w14:textId="77777777" w:rsidR="00F01833" w:rsidRPr="00FC40A5" w:rsidRDefault="00F01833" w:rsidP="0003045E">
                      <w:pPr>
                        <w:rPr>
                          <w:b/>
                          <w:color w:val="943634" w:themeColor="accent2" w:themeShade="B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43634" w:themeColor="accent2" w:themeShade="BF"/>
                              <w:sz w:val="16"/>
                              <w:szCs w:val="16"/>
                            </w:rPr>
                            <m:t>y=q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943634" w:themeColor="accent2" w:themeShade="B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43634" w:themeColor="accent2" w:themeShade="B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C8F8F4D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7A793C22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1804E947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5426FE" wp14:editId="3868E48C">
                <wp:simplePos x="0" y="0"/>
                <wp:positionH relativeFrom="column">
                  <wp:posOffset>3402330</wp:posOffset>
                </wp:positionH>
                <wp:positionV relativeFrom="paragraph">
                  <wp:posOffset>106045</wp:posOffset>
                </wp:positionV>
                <wp:extent cx="622935" cy="237490"/>
                <wp:effectExtent l="0" t="0" r="0" b="0"/>
                <wp:wrapThrough wrapText="bothSides">
                  <wp:wrapPolygon edited="0">
                    <wp:start x="881" y="0"/>
                    <wp:lineTo x="881" y="18481"/>
                    <wp:lineTo x="19376" y="18481"/>
                    <wp:lineTo x="19376" y="0"/>
                    <wp:lineTo x="881" y="0"/>
                  </wp:wrapPolygon>
                </wp:wrapThrough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86DD0" w14:textId="77777777" w:rsidR="00A303B0" w:rsidRPr="00FC40A5" w:rsidRDefault="00A303B0" w:rsidP="0003045E">
                            <w:pPr>
                              <w:rPr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E36C0A" w:themeColor="accent6" w:themeShade="BF"/>
                                    <w:sz w:val="16"/>
                                    <w:szCs w:val="16"/>
                                  </w:rPr>
                                  <m:t>y=r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E36C0A" w:themeColor="accent6" w:themeShade="B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E36C0A" w:themeColor="accent6" w:themeShade="B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id="Text Box 134" o:spid="_x0000_s1043" type="#_x0000_t202" style="position:absolute;left:0;text-align:left;margin-left:267.9pt;margin-top:8.35pt;width:49.05pt;height:18.7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tTsAIAAK4FAAAOAAAAZHJzL2Uyb0RvYy54bWysVN9P2zAQfp+0/8Hye0kaUkojUhSKOk1C&#10;gAYTz65j02iJz7PdJh3a/76z05SO7YVpL8n57vP57rsfF5ddU5OtMLYCldPxSUyJUBzKSj3n9Ovj&#10;cnROiXVMlawGJXK6E5Zezj9+uGh1JhJYQ10KQ9CJslmrc7p2TmdRZPlaNMyegBYKjRJMwxwezXNU&#10;Gtai96aOkjg+i1owpTbAhbWove6NdB78Sym4u5PSCkfqnGJsLnxN+K78N5pfsOzZML2u+D4M9g9R&#10;NKxS+OjB1TVzjGxM9YerpuIGLEh3wqGJQMqKi5ADZjOO32TzsGZahFyQHKsPNNn/55bfbu8NqUqs&#10;3WlKiWINFulRdI5cQUe8Dhlqtc0Q+KAR6jo0IHrQW1T6xDtpGv/HlAjakevdgV/vjqPyLElmpxNK&#10;OJqS02k6C/xHr5e1se6TgIZ4IacGyxdYZdsb6zAQhA4Q/5aCZVXXoYS1+k2BwF4jQg/0t1mGgaDo&#10;kT6kUJ+XxWSaFNPJbHRWTMajdByfj4oiTkbXyyIu4nS5mKVXP3226HO4H3lG+syD5Ha18F5r9UVI&#10;ZDMQ4BWhj8WiNmTLsAMZ50K5wF2IENEeJTGL91zc40MeIb/3XO4ZGV4G5Q6Xm0qBCXy/Cbv8NoQs&#10;ezyScZS3F1236vo2mg6dsYJyhw1joB86q/mywrLeMOvumcEpwx7BzeHu8CNraHMKe4mSNZgff9N7&#10;PDY/WilpcWpzar9vmBGU1J8VjsVsnKZ+zMMhxcriwRxbVscWtWkWgGUZ447SPIge7+pBlAaaJ1ww&#10;hX8VTUxxfDunbhAXrt8luKC4KIoAwsHWzN2oB829a18l37SP3RMzet/ZDjvpFob5ZtmbBu+x/qaC&#10;YuNAVqH7PdE9q/sC4FIIfblfYH7rHJ8D6nXNzn8BAAD//wMAUEsDBBQABgAIAAAAIQBtXyZm3gAA&#10;AAkBAAAPAAAAZHJzL2Rvd25yZXYueG1sTI/LTsMwEEX3SP0Ha5DYUbukCTTEqRCILajlIbFz42kS&#10;NR5HsduEv+90BcvRubr3TLGeXCdOOITWk4bFXIFAqrxtqdbw+fF6+wAiREPWdJ5Qwy8GWJezq8Lk&#10;1o+0wdM21oJLKORGQxNjn0sZqgadCXPfIzHb+8GZyOdQSzuYkctdJ++UyqQzLfFCY3p8brA6bI9O&#10;w9fb/ud7qd7rF5f2o5+UJLeSWt9cT0+PICJO8S8MF31Wh5Kddv5INohOQ5qkrB4ZZPcgOJAlyQrE&#10;jslyAbIs5P8PyjMAAAD//wMAUEsBAi0AFAAGAAgAAAAhALaDOJL+AAAA4QEAABMAAAAAAAAAAAAA&#10;AAAAAAAAAFtDb250ZW50X1R5cGVzXS54bWxQSwECLQAUAAYACAAAACEAOP0h/9YAAACUAQAACwAA&#10;AAAAAAAAAAAAAAAvAQAAX3JlbHMvLnJlbHNQSwECLQAUAAYACAAAACEAnkJrU7ACAACuBQAADgAA&#10;AAAAAAAAAAAAAAAuAgAAZHJzL2Uyb0RvYy54bWxQSwECLQAUAAYACAAAACEAbV8mZt4AAAAJAQAA&#10;DwAAAAAAAAAAAAAAAAAKBQAAZHJzL2Rvd25yZXYueG1sUEsFBgAAAAAEAAQA8wAAABUGAAAAAA==&#10;" filled="f" stroked="f">
                <v:textbox>
                  <w:txbxContent>
                    <w:p w14:paraId="3BA86DD0" w14:textId="77777777" w:rsidR="00F01833" w:rsidRPr="00FC40A5" w:rsidRDefault="00F01833" w:rsidP="0003045E">
                      <w:pPr>
                        <w:rPr>
                          <w:b/>
                          <w:color w:val="E36C0A" w:themeColor="accent6" w:themeShade="B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E36C0A" w:themeColor="accent6" w:themeShade="BF"/>
                              <w:sz w:val="16"/>
                              <w:szCs w:val="16"/>
                            </w:rPr>
                            <m:t>y=r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E36C0A" w:themeColor="accent6" w:themeShade="B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B149585" wp14:editId="4FB8CDCE">
                <wp:simplePos x="0" y="0"/>
                <wp:positionH relativeFrom="column">
                  <wp:posOffset>1727835</wp:posOffset>
                </wp:positionH>
                <wp:positionV relativeFrom="paragraph">
                  <wp:posOffset>143510</wp:posOffset>
                </wp:positionV>
                <wp:extent cx="647065" cy="237490"/>
                <wp:effectExtent l="0" t="0" r="0" b="0"/>
                <wp:wrapThrough wrapText="bothSides">
                  <wp:wrapPolygon edited="0">
                    <wp:start x="848" y="0"/>
                    <wp:lineTo x="848" y="18481"/>
                    <wp:lineTo x="19501" y="18481"/>
                    <wp:lineTo x="19501" y="0"/>
                    <wp:lineTo x="848" y="0"/>
                  </wp:wrapPolygon>
                </wp:wrapThrough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06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69ED1" w14:textId="77777777" w:rsidR="00A303B0" w:rsidRPr="007A13C4" w:rsidRDefault="00A303B0" w:rsidP="0003045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0000FF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0000FF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130" o:spid="_x0000_s1044" type="#_x0000_t202" style="position:absolute;left:0;text-align:left;margin-left:136.05pt;margin-top:11.3pt;width:50.95pt;height:18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ZbrwIAAK4FAAAOAAAAZHJzL2Uyb0RvYy54bWysVE1v2zAMvQ/YfxB0T+2kTtIYdQo3RYYB&#10;xVqsHXpWZKkxJouapCTOhv33UXKcZt0uHXaxKfKJIh8/Lq/aRpGtsK4GXdDhWUqJ0ByqWj8X9Mvj&#10;cnBBifNMV0yBFgXdC0ev5u/fXe5MLkawBlUJS9CJdvnOFHTtvcmTxPG1aJg7AyM0GiXYhnk82uek&#10;smyH3huVjNJ0kuzAVsYCF86h9qYz0nn0L6Xg/k5KJzxRBcXYfPza+F2FbzK/ZPmzZWZd80MY7B+i&#10;aFit8dGjqxvmGdnY+g9XTc0tOJD+jEOTgJQ1FzEHzGaYvsrmYc2MiLkgOc4caXL/zy3/tL23pK6w&#10;dufIj2YNFulRtJ5cQ0uCDhnaGZcj8MEg1LdoQHSvd6gMibfSNuGPKRG0o6/9kd/gjqNykk3TyZgS&#10;jqbR+TSbRe/Jy2Vjnf8goCFBKKjF8kVW2fbWeQwEoT0kvKVhWSsVS6j0bwoEdhoRe6C7zXIMBMWA&#10;DCHF+vxYjKejcjqeDSbleDjIhunFoCzT0eBmWaZlmi0Xs+z6Z8gWffb3k8BIl3mU/F6J4FXpz0Ii&#10;m5GAoIh9LBbKki3DDmScC+0jdzFCRAeUxCzecvGAj3nE/N5yuWOkfxm0P15uag028v0q7OprH7Ls&#10;8EjGSd5B9O2q7droou+MFVR7bBgL3dA5w5c1lvWWOX/PLE4Z9ghuDn+HH6lgV1A4SJSswX7/mz7g&#10;sfnRSskOp7ag7tuGWUGJ+qhxLGbDLAtjHg8ZVhYP9tSyOrXoTbMALMsQd5ThUQx4r3pRWmiecMGU&#10;4VU0Mc3x7YL6Xlz4bpfgguKiLCMIB9swf6sfDA+uQ5VC0z62T8yaQ2d77KRP0M83y181eIcNNzWU&#10;Gw+yjt0fiO5YPRQAl0Lsy8MCC1vn9BxRL2t2/gsAAP//AwBQSwMEFAAGAAgAAAAhAIFxJ53dAAAA&#10;CQEAAA8AAABkcnMvZG93bnJldi54bWxMj01PwzAMhu9I/IfISNxYsjI6KE0nBOIKYnxI3LzGaysa&#10;p2qytfx7zAlutvzo9fOWm9n36khj7AJbWC4MKOI6uI4bC2+vjxfXoGJCdtgHJgvfFGFTnZ6UWLgw&#10;8Qsdt6lREsKxQAttSkOhdaxb8hgXYSCW2z6MHpOsY6PdiJOE+15nxuTaY8fyocWB7luqv7YHb+H9&#10;af/5sTLPzYO/GqYwG83+Rlt7fjbf3YJKNKc/GH71RR0qcdqFA7uoegvZOlsKKkOWgxLgcr2ScjsL&#10;uTGgq1L/b1D9AAAA//8DAFBLAQItABQABgAIAAAAIQC2gziS/gAAAOEBAAATAAAAAAAAAAAAAAAA&#10;AAAAAABbQ29udGVudF9UeXBlc10ueG1sUEsBAi0AFAAGAAgAAAAhADj9If/WAAAAlAEAAAsAAAAA&#10;AAAAAAAAAAAALwEAAF9yZWxzLy5yZWxzUEsBAi0AFAAGAAgAAAAhAG3JVluvAgAArgUAAA4AAAAA&#10;AAAAAAAAAAAALgIAAGRycy9lMm9Eb2MueG1sUEsBAi0AFAAGAAgAAAAhAIFxJ53dAAAACQEAAA8A&#10;AAAAAAAAAAAAAAAACQUAAGRycy9kb3ducmV2LnhtbFBLBQYAAAAABAAEAPMAAAATBgAAAAA=&#10;" filled="f" stroked="f">
                <v:textbox>
                  <w:txbxContent>
                    <w:p w14:paraId="06469ED1" w14:textId="77777777" w:rsidR="00F01833" w:rsidRPr="007A13C4" w:rsidRDefault="00F01833" w:rsidP="0003045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FF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0000FF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0000FF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F76051D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3DAEE57A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79A65F25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7E9D08DF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696A4B92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2DE203EB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52BD2D14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3E7748E2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0133E02B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3E2B91D6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28868BC5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4CACDF61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1F026BC6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3AED551C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864"/>
      </w:pPr>
    </w:p>
    <w:p w14:paraId="3DE6E645" w14:textId="77777777" w:rsidR="0003045E" w:rsidRPr="00210357" w:rsidRDefault="0003045E" w:rsidP="00210357">
      <w:pPr>
        <w:pStyle w:val="ny-lesson-SFinsert-number-list"/>
        <w:numPr>
          <w:ilvl w:val="1"/>
          <w:numId w:val="11"/>
        </w:numPr>
      </w:pPr>
      <w:r w:rsidRPr="00210357">
        <w:t xml:space="preserve">A translation </w:t>
      </w:r>
      <m:oMath>
        <m:r>
          <m:rPr>
            <m:sty m:val="b"/>
          </m:rPr>
          <w:rPr>
            <w:rFonts w:ascii="Cambria Math" w:hAnsi="Cambria Math"/>
          </w:rPr>
          <m:t>3</m:t>
        </m:r>
      </m:oMath>
      <w:r w:rsidRPr="00210357">
        <w:t xml:space="preserve"> units left and </w:t>
      </w:r>
      <m:oMath>
        <m:r>
          <m:rPr>
            <m:sty m:val="b"/>
          </m:rPr>
          <w:rPr>
            <w:rFonts w:ascii="Cambria Math" w:hAnsi="Cambria Math"/>
          </w:rPr>
          <m:t>2</m:t>
        </m:r>
      </m:oMath>
      <w:r w:rsidRPr="00210357">
        <w:t xml:space="preserve"> units up.</w:t>
      </w:r>
    </w:p>
    <w:p w14:paraId="5E1CA966" w14:textId="23E48FB9" w:rsidR="0003045E" w:rsidRPr="00210357" w:rsidRDefault="0003045E" w:rsidP="00210357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</m:oMath>
      <w:r w:rsidRPr="00210357"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x+3</m:t>
            </m:r>
          </m:e>
        </m:d>
        <m:r>
          <m:rPr>
            <m:sty m:val="bi"/>
          </m:rPr>
          <w:rPr>
            <w:rFonts w:ascii="Cambria Math" w:hAnsi="Cambria Math"/>
          </w:rPr>
          <m:t>+2</m:t>
        </m:r>
      </m:oMath>
    </w:p>
    <w:p w14:paraId="27BE42A2" w14:textId="77777777" w:rsidR="00D74562" w:rsidRDefault="00D74562" w:rsidP="00D74562">
      <w:pPr>
        <w:pStyle w:val="ny-lesson-SFinsert-number-list"/>
        <w:numPr>
          <w:ilvl w:val="0"/>
          <w:numId w:val="0"/>
        </w:numPr>
        <w:ind w:left="1670"/>
      </w:pPr>
    </w:p>
    <w:p w14:paraId="0C9BA113" w14:textId="62E53B6C" w:rsidR="0003045E" w:rsidRPr="00210357" w:rsidRDefault="00A303B0" w:rsidP="00210357">
      <w:pPr>
        <w:pStyle w:val="ny-lesson-SFinsert-number-list"/>
        <w:numPr>
          <w:ilvl w:val="1"/>
          <w:numId w:val="11"/>
        </w:num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0CA4DB" wp14:editId="644AD4D4">
                <wp:simplePos x="0" y="0"/>
                <wp:positionH relativeFrom="margin">
                  <wp:align>center</wp:align>
                </wp:positionH>
                <wp:positionV relativeFrom="paragraph">
                  <wp:posOffset>-114300</wp:posOffset>
                </wp:positionV>
                <wp:extent cx="5303520" cy="7086600"/>
                <wp:effectExtent l="0" t="0" r="30480" b="2540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0866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46" o:spid="_x0000_s1026" style="position:absolute;margin-left:0;margin-top:-8.95pt;width:417.6pt;height:558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eIxe8CAAA9BgAADgAAAGRycy9lMm9Eb2MueG1stFRdb9sgFH2ftP+AeHf9UeI4UZ3KdeJpUrdV&#10;a/cDiI1jaxg8IHG6af99F5xkyfpSTZsfLODC4ZzLuffmdt9xtGNKt1KkOLwKMGKilFUrNin+8lR4&#10;CUbaUFFRLgVL8TPT+Hbx9s3N0M9ZJBvJK6YQgAg9H/oUN8b0c9/XZcM6qq9kzwQEa6k6amCqNn6l&#10;6ADoHfejIIj9QaqqV7JkWsPqcgzihcOva1aaT3WtmUE8xcDNuL9y/7X9+4sbOt8o2jdteaBB/4JF&#10;R1sBl56gltRQtFXtC6iuLZXUsjZXpex8WddtyZwGUBMGf6h5bGjPnBZIju5PadL/Drb8uHtQqK1S&#10;TGKMBO3gjT5D1qjYcIZgDRI09HoO+x77B2Ul6v5ell81EjJvYBvLlJJDw2gFtEK73784YCcajqL1&#10;8EFWAE+3Rrpc7WvVWUDIAtq7J3k+PQnbG1TC4uQ6uJ5E8HIlxKZBEseBezSfzo/He6XNOyY7ZAcp&#10;VsDewdPdvTaWDp0ft9jbhCxazt27c4EG4EziYOJOaMnbykadTLVZ51yhHQXrkCKOosSJgwScb+ta&#10;AwbmbZfiJLDfaCmbj5Wo3DWGtnwcAxUuLDjIA3KH0WiUH7NgtkpWCfFIFK88ElSVlxU58eIinE6W&#10;18s8X4Y/Lc+QzJu2qpiwVI+mDcnrTHEon9FuJ9teSNLnygv3vVTuX9JwaQZVl5KKLItioO4tk9nU&#10;I2sWeUkREO8uI5Mwn06LcDm1kjoL1nNasrEhFJxuDsJs6HXKOlpeNIcw9J2+0QIvuOWTaZRNJzMv&#10;ziahR8Ig8bIsiLxlkQVZQIp8Ru5O3AboED30lyeAuZP7/8UP/HF0hisiWzdj/a1l9Qw1pCQ4HKoB&#10;Oi4MGqm+Y2S5pVh/21LFMOLvBdThLCTEtjs3IaAUJuo8sj6PUFECVIpLozAaJ7kZm+S2V+2mgbtC&#10;VyFCZlC9devqylb2yOtQ89CjnA8O/dQ2wfO52/W76y9+AQAA//8DAFBLAwQUAAYACAAAACEAOrVf&#10;gOEAAAAJAQAADwAAAGRycy9kb3ducmV2LnhtbEyPUUvDMBSF3wX/Q7iCb1vaTbesNh0qiDgQaqf4&#10;mjXXttgkpcnW6K/3+qSPh3M45zv5NpqenXD0nbMS0nkCDG3tdGcbCa/7h5kA5oOyWvXOooQv9LAt&#10;zs9ylWk32Rc8VaFhVGJ9piS0IQwZ575u0Sg/dwNa8j7caFQgOTZcj2qictPzRZKsuFGdpYVWDXjf&#10;Yv1ZHY2EUnzHN/E03a2uqudl2cTHuCvfpby8iLc3wALG8BeGX3xCh4KYDu5otWe9BDoSJMzS9QYY&#10;2WJ5vQB2oFyyESnwIuf/HxQ/AAAA//8DAFBLAQItABQABgAIAAAAIQDkmcPA+wAAAOEBAAATAAAA&#10;AAAAAAAAAAAAAAAAAABbQ29udGVudF9UeXBlc10ueG1sUEsBAi0AFAAGAAgAAAAhACOyauHXAAAA&#10;lAEAAAsAAAAAAAAAAAAAAAAALAEAAF9yZWxzLy5yZWxzUEsBAi0AFAAGAAgAAAAhAKrniMXvAgAA&#10;PQYAAA4AAAAAAAAAAAAAAAAALAIAAGRycy9lMm9Eb2MueG1sUEsBAi0AFAAGAAgAAAAhADq1X4Dh&#10;AAAACQEAAA8AAAAAAAAAAAAAAAAARwUAAGRycy9kb3ducmV2LnhtbFBLBQYAAAAABAAEAPMAAABV&#10;BgAAAAA=&#10;" filled="f" strokecolor="#4f6228" strokeweight="1.15pt">
                <w10:wrap anchorx="margin"/>
              </v:rect>
            </w:pict>
          </mc:Fallback>
        </mc:AlternateContent>
      </w:r>
      <w:r w:rsidR="0003045E" w:rsidRPr="00210357">
        <w:t xml:space="preserve">A vertical stretch by a scale factor of </w:t>
      </w:r>
      <m:oMath>
        <m:r>
          <m:rPr>
            <m:sty m:val="b"/>
          </m:rPr>
          <w:rPr>
            <w:rFonts w:ascii="Cambria Math" w:hAnsi="Cambria Math"/>
          </w:rPr>
          <m:t>3</m:t>
        </m:r>
      </m:oMath>
      <w:r w:rsidR="0003045E" w:rsidRPr="00210357">
        <w:t>.</w:t>
      </w:r>
      <w:r w:rsidRPr="00A303B0">
        <w:rPr>
          <w:noProof/>
          <w:sz w:val="6"/>
          <w:szCs w:val="6"/>
        </w:rPr>
        <w:t xml:space="preserve"> </w:t>
      </w:r>
    </w:p>
    <w:p w14:paraId="497F0269" w14:textId="6305DDE1" w:rsidR="0003045E" w:rsidRPr="00210357" w:rsidRDefault="0003045E" w:rsidP="00210357">
      <w:pPr>
        <w:pStyle w:val="ny-lesson-SFinsert-response"/>
        <w:ind w:left="1670"/>
        <w:rPr>
          <w:rFonts w:ascii="Cambria Math" w:hAnsi="Cambria Math"/>
        </w:rPr>
      </w:pPr>
      <m:oMath>
        <m:r>
          <m:rPr>
            <m:sty m:val="bi"/>
          </m:rPr>
          <w:rPr>
            <w:rFonts w:ascii="Cambria Math" w:hAnsi="Cambria Math"/>
          </w:rPr>
          <m:t>q(x)=</m:t>
        </m:r>
      </m:oMath>
      <w:r w:rsidRPr="00210357">
        <w:rPr>
          <w:rFonts w:ascii="Cambria Math" w:hAnsi="Cambria Math"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         </m:t>
        </m:r>
      </m:oMath>
    </w:p>
    <w:p w14:paraId="18AFCCFA" w14:textId="77777777" w:rsidR="00D74562" w:rsidRDefault="00D74562" w:rsidP="00D74562">
      <w:pPr>
        <w:pStyle w:val="ny-lesson-SFinsert-number-list"/>
        <w:numPr>
          <w:ilvl w:val="0"/>
          <w:numId w:val="0"/>
        </w:numPr>
        <w:ind w:left="1670"/>
      </w:pPr>
    </w:p>
    <w:p w14:paraId="288C4BF0" w14:textId="77777777" w:rsidR="0003045E" w:rsidRPr="00210357" w:rsidRDefault="0003045E" w:rsidP="00210357">
      <w:pPr>
        <w:pStyle w:val="ny-lesson-SFinsert-number-list"/>
        <w:numPr>
          <w:ilvl w:val="1"/>
          <w:numId w:val="11"/>
        </w:numPr>
      </w:pPr>
      <w:r w:rsidRPr="00210357">
        <w:t xml:space="preserve">A horizontal shrink by a scale factor </w:t>
      </w:r>
      <w:proofErr w:type="gramStart"/>
      <w:r w:rsidRPr="00210357">
        <w:t xml:space="preserve">of  </w:t>
      </w:r>
      <w:proofErr w:type="gramEnd"/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 w:rsidRPr="00210357">
        <w:t>.</w:t>
      </w:r>
    </w:p>
    <w:p w14:paraId="294A0F34" w14:textId="731DEA62" w:rsidR="0003045E" w:rsidRPr="00210357" w:rsidRDefault="0003045E" w:rsidP="00210357">
      <w:pPr>
        <w:pStyle w:val="ny-lesson-SFinsert-response"/>
        <w:ind w:left="1670"/>
        <w:rPr>
          <w:rFonts w:ascii="Cambria Math" w:hAnsi="Cambria Math"/>
        </w:rPr>
      </w:pPr>
      <m:oMath>
        <m:r>
          <m:rPr>
            <m:sty m:val="bi"/>
          </m:rPr>
          <w:rPr>
            <w:rFonts w:ascii="Cambria Math" w:hAnsi="Cambria Math"/>
          </w:rPr>
          <m:t>r(x)=</m:t>
        </m:r>
      </m:oMath>
      <w:r w:rsidRPr="00210357">
        <w:rPr>
          <w:rFonts w:ascii="Cambria Math" w:hAnsi="Cambria Math"/>
        </w:rPr>
        <w:t xml:space="preserve">   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       </m:t>
        </m:r>
      </m:oMath>
    </w:p>
    <w:p w14:paraId="19360FA4" w14:textId="77777777" w:rsidR="0003045E" w:rsidRDefault="0003045E" w:rsidP="00210357">
      <w:pPr>
        <w:pStyle w:val="ny-lesson-SFinsert-number-list"/>
        <w:numPr>
          <w:ilvl w:val="0"/>
          <w:numId w:val="0"/>
        </w:numPr>
        <w:ind w:left="1224"/>
      </w:pPr>
    </w:p>
    <w:commentRangeStart w:id="0"/>
    <w:p w14:paraId="4A02C093" w14:textId="2CCA80AB" w:rsidR="0003045E" w:rsidRDefault="00D74562" w:rsidP="00210357">
      <w:pPr>
        <w:pStyle w:val="ny-lesson-SFinsert-number-list"/>
        <w:numPr>
          <w:ilvl w:val="0"/>
          <w:numId w:val="0"/>
        </w:numPr>
        <w:ind w:left="122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FBC4467" wp14:editId="71CFA0C0">
                <wp:simplePos x="0" y="0"/>
                <wp:positionH relativeFrom="column">
                  <wp:posOffset>1101090</wp:posOffset>
                </wp:positionH>
                <wp:positionV relativeFrom="paragraph">
                  <wp:posOffset>38100</wp:posOffset>
                </wp:positionV>
                <wp:extent cx="3910965" cy="3903345"/>
                <wp:effectExtent l="0" t="0" r="0" b="1905"/>
                <wp:wrapTopAndBottom/>
                <wp:docPr id="139" name="Grou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0965" cy="3903345"/>
                          <a:chOff x="0" y="0"/>
                          <a:chExt cx="3910965" cy="3903345"/>
                        </a:xfrm>
                      </wpg:grpSpPr>
                      <pic:pic xmlns:pic="http://schemas.openxmlformats.org/drawingml/2006/picture">
                        <pic:nvPicPr>
                          <pic:cNvPr id="6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0965" cy="390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9" name="Text Box 129"/>
                        <wps:cNvSpPr txBox="1"/>
                        <wps:spPr>
                          <a:xfrm>
                            <a:off x="501651" y="1758950"/>
                            <a:ext cx="60452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96D896" w14:textId="77777777" w:rsidR="00A303B0" w:rsidRPr="007A13C4" w:rsidRDefault="00A303B0" w:rsidP="0003045E">
                              <w:pPr>
                                <w:rPr>
                                  <w:b/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FF"/>
                                      <w:sz w:val="16"/>
                                      <w:szCs w:val="16"/>
                                    </w:rPr>
                                    <m:t>y=f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b/>
                                          <w:i/>
                                          <w:color w:val="0000FF"/>
                                          <w:sz w:val="16"/>
                                          <w:szCs w:val="16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  <w:color w:val="0000FF"/>
                                          <w:sz w:val="16"/>
                                          <w:szCs w:val="16"/>
                                        </w:rPr>
                                        <m:t>x</m:t>
                                      </m:r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139" o:spid="_x0000_s1045" style="position:absolute;left:0;text-align:left;margin-left:86.7pt;margin-top:3pt;width:307.95pt;height:307.35pt;z-index:251685888" coordsize="39109,3903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YM1s7BAAALQoAAA4AAABkcnMvZTJvRG9jLnhtbLRW227bOBB9X2D/&#10;gdC7Y8mWfEOcQrHjoEC2NZos+kzTlCVEIrkkfeui/74zpCQndoCmLfbB8nA4JGfOzBzy+sOhKsmO&#10;a1NIMQ2iqzAgXDC5LsRmGvz9tOiMAmIsFWtaSsGnwZGb4MPNn39c79WE92QuyzXXBDYRZrJX0yC3&#10;Vk26XcNyXlFzJRUXMJlJXVELQ73prjXdw+5V2e2F4aC7l3qttGTcGNDO/WRw4/bPMs7s5ywz3JJy&#10;GoBv1n21+67w2725ppONpiovWO0G/QUvKloIOLTdak4tJVtdXGxVFUxLIzN7xWTVlVlWMO5igGii&#10;8Cyaey23ysWymew3qoUJoD3D6Ze3ZZ92S02KNeSuPw6IoBUkyZ1LUAHw7NVmAlb3Wj2qpa4VGz/C&#10;iA+ZrvAfYiEHB+yxBZYfLGGg7I+jcDxIAsJgrj8O+/048dCzHPJzsY7ldz9Y2W0O7qJ/rTuqYBP4&#10;1UiBdIHUjysKVtmt5kG9SfWuPSqqn7eqA0lV1Baroizs0RUopA+dErtlwZbaD06gD/oN5jCNp5IR&#10;4oIr0MgvoRjSg2TPhgg5y6nY8NQoKG1IGlp3X5u74avzVmWhFkVZYppQriODNjgrozfA8SU6l2xb&#10;cWF9z2leQpBSmLxQJiB6wqsVhxLSH9eR6wLI+4OxeBxWgOuDf3ujNAzHvdvOLAlnnTgc3nXScTzs&#10;DMO7YRzGo2gWzb7j6iiebA2HeGk5V0XtK2gvvH2z6Gt68O3k2pLsqGt+RMo51Pw7F0GFkKCvRrMv&#10;gCrYgWw1tyxHMQPkaj0YtxMO5hOymAMDDUJW+7/kGpqIbq10YPxOg7RlDjWgjb3nsiIoANbgqdue&#10;7iAOH1tjgl4LiRl3sZTilQL2RI3zHz2uRQgAmx1o2DQFAqP3gY4k/BaBPeZUcfAStz0VfdRrmeYJ&#10;6+NWHgjqwNnaEJmG2ANM1CWOeu9r0/ct4SRhNEiigACzRMNkNE5qUsedkXsGYZz0gPqRenr9UdRz&#10;zPM/Ags15i4enxZXcRfNMEuGvXSYjDuDNIk6cRSOOmka9jrzRRqmYbyYjePb7663T+uB6RoQnGSP&#10;JcfEluILz4DCHfmiwl2efFZqX/mUMehczxS1NVr5sn7/wtoel/r4fubUdoU7WQrbLq4KIbUr5DO3&#10;18+Ny5m3hzp9ETeK9rA6+LurLZ6VXB+hdrSEFoGkG8UWBfTLAzV2STVc7aCE54r9DJ+slPtpIGsp&#10;ILnU397Soz30AcwGZA9PhWlg/tlSvCHKjwI6ZBzFMb4t3CCGzMJAv5xZvZwR22omgZCgZME7J6K9&#10;LRsx07L6Cg2V4qkwRQWDs6eBbcSZ9Q8YeBUxnqbOyF88D+JRwXXlSRjZ4OnwlWpVU4aFlvgkm56k&#10;kzPm8LaYICFTIK+scLSCQHtU6wQAPzjJvUlAevXoeTl2VqdX3s1/AAAA//8DAFBLAwQUAAYACAAA&#10;ACEAjiIJQroAAAAhAQAAGQAAAGRycy9fcmVscy9lMm9Eb2MueG1sLnJlbHOEj8sKwjAQRfeC/xBm&#10;b9O6EJGm3YjQrdQPGJJpG2weJFHs3xtwY0FwOfdyz2Hq9mVm9qQQtbMCqqIERlY6pe0o4NZfdkdg&#10;MaFVODtLAhaK0DbbTX2lGVMexUn7yDLFRgFTSv7EeZQTGYyF82RzM7hgMOUzjNyjvONIfF+WBx6+&#10;GdCsmKxTAkKnKmD94rP5P9sNg5Z0dvJhyKYfCq5NdmcghpGSAENK4yesCjID8Kbmq8eaNwAAAP//&#10;AwBQSwMEFAAGAAgAAAAhAInkeFTfAAAACQEAAA8AAABkcnMvZG93bnJldi54bWxMj81Kw0AUhfeC&#10;7zBcwZ2dpNGmxkxKKeqqFGwFcTfN3CahmTshM03St/e60uXHOZyffDXZVgzY+8aRgngWgUAqnWmo&#10;UvB5eHtYgvBBk9GtI1RwRQ+r4vYm15lxI33gsA+V4BDymVZQh9BlUvqyRqv9zHVIrJ1cb3Vg7Ctp&#10;ej1yuG3lPIoW0uqGuKHWHW5qLM/7i1XwPupxncSvw/Z82ly/D0+7r22MSt3fTesXEAGn8GeG3/k8&#10;HQredHQXMl60zGnyyFYFC77Eerp8TkAcmedRCrLI5f8HxQ8AAAD//wMAUEsDBBQABgAIAAAAIQAO&#10;4M79itMAAFweEAAUAAAAZHJzL21lZGlhL2ltYWdlMS5lbWbsegVUVF/77gAiUoJ0CSgMID2UoJSg&#10;AgPSCkg3yNAhQ6uElJSUpKQjLSFINwgC0qHS3R0S/z2o3/19/7j/e9e69671fd+dtc6cPWfvs2vO&#10;+77P87wHAwKBIMDx55ODAYGgjz8faXYIBH0w3ntwHwLBgOjQE0PyQSXWnwa/zysXIJAicFES3Lvx&#10;7+ogUxcgPigsCOgAEuINgXiBQ+aunDS4RfJP0z/joodmvH9XGX1WBe04wRmqfPc+F4ybHw/aNLs1&#10;u5y9ndrT1IInwMjLaGv0BE9UlJFHwdTG3MmCURBcUmXkuW+JcDJ1AGeEoZPpXVNjWxNTRnFxPEcn&#10;B1NDazxXjNDoL4pXYQR++9tkehpPXm6nCH530vicZiXw6WFEagnlaI1XWJICSb4mI3OPhysihf/V&#10;doLNwk2tY2aX1znp24E1X5U+ffIyG00J3J1HZhO3a2W1DTB3JHuYBp7k4/44mHdhPnK4tZ6tz+O9&#10;Rr/gEWb0w2xaiv3x7rTrFBWB4xZZFP+KTuZJRL64BJ+n26hN21eJT0dubuXuFWfun7zcXG+NSyTr&#10;de1XMg+YFdgKMvWtlsry3ei3EPnIt30lr2VJiHm/K1IecV0ssoPae6wP67tUv6GPa+MFrMTgrNcz&#10;bMICVOmxQ7fGnhtHWcHhRqEYKm0IY5Upj89RsvkGcG5S3JdQ+a0YC21ZniG9ZZWuu5fl6c2DCAuC&#10;nD8wqQlUZ0KfyFoiuUtXd17UeDNSVuOSj58QV9/ZMQmwIM6nSr5xK0290J7EiYgCT2kggbiF7mqa&#10;YMYzFLLJqZ2/4+3Fu08mmZyul96XYXqikvYmO0RFQbDW1hVeB4F2QlpkZXBWtagGsmSWKFtwqF8J&#10;jF+cDteqDOFOtbeCN61YjeGmC8oW52mGDBoYaZuExDCvB9J8FelHWa2HvouceRmkwqWmUdVPS3/J&#10;6gHXnfT15AXV7zBuQZrOKib9XPv2xa9LiO2KN088WTRetN9olCReSXrPPBzJeufsZQOEC/bDhE4X&#10;GmnuuMsoI4i0Mmw3RF1FEqv9NOYYuJPDfILodQ7WMtlhxlcx1N2s9IcKv5xjb+xtzVKSK/YfL8Rf&#10;aeAuuJjvkmmp+JGj/5bWx6mHLIIBDy00YOmMXjRZ8f5X6+v4XleWEIiFUgm+k9Pi0m5y7hB9Zcn1&#10;gVg6muez20uaMV9sq1k7kagnuTTNZWm3Xu5/YLqSboJjrOZYnywSF67uoMcvyLdcus+MN/SmufTF&#10;Q1H+ZwKl1T9YYPCZ6vScFw8E+fsya4wflSEJ20u37MXLtOXyq9j43zSRKoRyUnAffJ9rvm0ryt+f&#10;FsNVY0SrxGIz9ZKjqEvI+wXRd/mKiiYdjAcvP9InZBU/8NVsiSDvJb2aEbu8XsoGYzTAWjL/qsA4&#10;4k7HBJP77JxagOxzuzW84s7ySVnmZxb+yPxzK0zrjudE2PIUHzRaLj9920r+qpTRPfLB5iNFHALf&#10;N3eEFi5OuwSHvTOBVxYVbTzO8rMQQ9oaNsc+7xPmm8y350st1mPN01t/cpfriVuW344b+/GcRBRi&#10;ZRTP1Mbkty2CEtqE0XaLPguL3ERXoot8f7FudaSdKSOPsqH5+beDqY0TI/8vS1c1dbR1djA2dWQU&#10;+nVB2tbGCdQ7MqK9A3AFD0xNLA2lbF0ZtXnBBSEYH+NNET5dPB5pB1u788swQX5uQRE+Rj5BQW5B&#10;QUE+RgEh8GDBhAUYBYX4uEWE+Pl0GXmkEKamJv+hF0YedQdLa3AZ7+86Z+S54+D0HxsDB/R7aeip&#10;/nFcyg62xmqmTozaYH137zPyyFmDVUr9Pkv/PssxgjlI2yJsHdTsDI1NGdEeT9oRxnjzfI2gYx5N&#10;JaMnpsZO5zVy1jBG4d81aLf3e1T0pT+j/naXIueteH5t758ueNScjZzON/x8Low8GpYmaNfKK8jI&#10;I2tqaW7h9KssBzbawc4W7WLxnBycwV/zlxnC0LsNtl/tgaGjFSMM9uuXlKWTo7Kpg7SttZ2tDfpf&#10;FP5PfTXeX331atJyGHTAee8s1KNr/m4QmffLzBlpTqMrTON1LC68jxAvQkNxN8WIw+kMyl9REXzI&#10;paKSNPFRmWlysAspvErWYGHzBv+NvJXZpwFK5CeZzbu2RiKaLmlV6zycKKcf5rtOGqulxgwTIgz3&#10;S99bFRQvaVhJ7CZ6un2ioKTk0SnfsD3bsz3L3m0ejo6Olg64XMpykGLPrKWtra2vX6AulcxwdtDa&#10;0dFxdlRwNqpDgH28ICNxy/vUI5MELzUkmJJHKLa+zvts31vC82gHpZY9bNFFGu2TKYJFdzqrf+on&#10;/y3RkEqWRPVhXcvuVRIhxPEMq8RIkXHr2vfKs2mJ03TDA94MjeyvCHLGftLY8uFtBTEWA9CzsN2E&#10;5KYTW6oersJCSVruwG2ux6bOzqWquJJCQkIQ7YoaFVy1dXOJnyNnedWypYWFyh2b3lcEzPRh7Txe&#10;m/hxx/veZ0+hRE82+lJOSyKfYbJN154u17LLUXU0TT6UI4k+nvc+NYe2d3ufOnLbQ6VDoLgodqTw&#10;lbpHfLx79TgM3yqf2sLk1FXXBd7kaeJaP7IVyqInLVTFZSuENgdKY+zCZflYk+5DLZxVDPTdVwXr&#10;BpubVFPGxlR5FDh3MX17fp2ZpeQ9W4w0UuKHB/BJK90wpCzOy+YsLrvxgbrVvEU5lIy+LrsNTfl6&#10;PndBXdHwALru/Dfx6HkZtPM0M9LgUVhZwr709vc9V0Ad59/38bvdX4c6v0cW9E8d/Hd9oPtDt/vr&#10;UOfTI3mr+4863ShYfjJrRH3oWB/vkCsNSxiicbGZXsIP/o5kMOXEBNWtPmKM6tbkBNueqRcXEuGW&#10;6nk8zTC/mBZy70ft0UCBnsuI6brH/G3bitkYZXf5amVoST9+FCyJRVqIkAvsX6Y4fxG4IIqhhTIT&#10;2rR7GPOdN4aOqETidFpiDraG8F7WHj+awJE4+MxRUHW0lBOr73W43S3R3aVb6XI48sEuzlNrydyy&#10;MOn2g8tU1I+X+NnkwX+AomRBYiaLOM59Ws6v3PrMsV613eXaINyTXzH3Jvzo51rl+lyC7Ry3z+vv&#10;9q1Xw8SP2HC5dqWi0U+WQ3Y7BlPjYcSR5889Q9c4nuihycaA2v3q9Yfg2W2LYGoNY+BhEUFuzdS/&#10;wKGkoGBHvqo5fW+SChkMQHa5Q9tHis3PFncpab8g00gKBcwNJgJJWcuboglgMcwZ72cm70JuJ2BI&#10;fRz3+klZs+FX4Llq1frqqraOjsfhbOz4dvL+8UaAhM7jx0fH8xLejYQ3N7JKKDhE9r85EuEURr4Y&#10;3e4bEVX7OJ/Rx/ZzZ7FvR/RMUcxvZPpO64XE7/zOCZg1P7+v8zlnXX49XaHaDJc9qP1qqTrfFu54&#10;A49TEqJdVaMu36hfbocho4vMy8urL4t8VhRXFBoaahQJvMwH2Y6kksj548Pt5eXlaAIySeq4TjhJ&#10;FZvUF6hZughRdG5+PgXH4WaYdyfUJv/c4xAaNl5kbVjsvHyhy6qgdiNTx/MlrCK/5ujJTBKDPeXB&#10;irmEvP7Xmf1x77Oh2lNnl+sHSuKHM0reR+drQGXIA6ekNv74VRj8gEZqTwnvTtOFRIG7l7Mga8LA&#10;B3S5QZkPxxcERMYjrqkHY3bY1VEU8Azw7XrtFaeEHvM6oBp7SNdoYo8W205g5jL0HqjGTx4rUhd6&#10;QuWrm9tOFCRjIs4v9mA8nlWVuFqRwnLjUcN6iV2gTM13ioAIX3VtusLVMOErivOqAfXHWQk2nzZb&#10;aMd385/CRkRWJgMYToEXbTeZlEk53cneFy0OSCIS21H2zEuGtyFR8Ptr2X0WPyNw9JcK3zHXZJf3&#10;w8bW5m20Ci5oq6YI67Ifjq+VWCMv46QW3XtmKmwQPBTrduy+23iPWmgBOTdBLISw0/0kK3ZL//XR&#10;O9/bBo1aBNI/2Go1uts/ENc//WDrPjY2ddPuYMVjtXRoarVoJ3d++lDkxtnFLjvTAMKCASI2o/Rg&#10;S2bym0lp/Y7rxjfKFwbfNanyxMahH90fbKoMpsUN23VYRBMzTDNj77o95viH9L3FaGH6nLsOnuAZ&#10;bwCNJa/P8DsfZD7wvuXAmuK0lHKqyVCnSCmxork0G1ldlKEX1P32l0mSyldDAkHHmlU+TJL+4tSn&#10;pMtZOIjK4o4LJf3mXTFuhr2ZfW2L2HQY8mjX65qnF+cU7xPj9hZuAcxP91ZoYowbqEJ1A6/dkIG+&#10;Cf+hlHw172Kv5QwoawL/fW6ouiypmXrvSB4v+cnFKjJlZ+rVgTI/GJx3kQ/jj1l+cqIR4drFjOlR&#10;TYnXRLfEBYO89/09CUsUZaFvzFEnWJ3CJwXJPz6GO+m+ony1D/A35izolqaYYBD2t8BLOS0KODxe&#10;wub8vdIoblKwTnX0BoEHM6JPlccAlM/92T/UkrrC+rd79OjzW/uQwqVllMZIydX2KNYx/1a2yA3Z&#10;K8m4qihfddGx4Pknmz6Rc0ZsPhK13djv1aUwNl0L5vioZDFEBcM0iiJdPewySeiRLaSfOKiNOOXC&#10;X39etPMUSYJDq352Jd1OQc7Fw6nJejL7LPjf5MlDRS+lUuNj8+5OXYn/IreApP+ulwisYJLMIlIf&#10;mY3dnpaLTVz3KN9W3WHtm0h/sld6BphXbGwsMgs5tkF1jySZtFWtmCM6HO+Z7uPH7I9I9D5p4pr2&#10;2EbD4wRF1SLd2WijRdUxY+YI7CYmPXWm5ggaJSPD32OWeXl+Lalc+7S82crQOkngJ4jo53gmHas4&#10;ffEzdG7cv/jlNfWGfmPMR9yE2CvjtSn875kXVXFZBYmSKBBFT8ifYbcdHd0y4Bi6yf7WOFipYlYa&#10;b/fg2YtiBsgJ2XstmkYhz6lsZUKB4YmaRisXpUahlrCKzlpC44Bru9h0eHXx/UrZeqAzNEQ5KEmr&#10;O4JNScd22RyMfCgWGH6VcDllwuQsg9jTbE2B5sNivSMfRvWjlAJFXYNFgYzkbrjIYYbYLty1UmRR&#10;gL2ofz5nvcCUn9Sbi0Oh3HzSwHS+HzzggQPYg6opqA+tqilFmr8sAQRI4gYRrTpwh3wjPRr4/DIr&#10;tDlfQj+plHZ8oJeE+I0BVft22KO24PHXKnGZevmvMvV8iM/NCW1s56bYpN+BR9xQvmin1C1BUxug&#10;OC14evAgDNgI57kFpcTz/lxZMgcjm1s2lQFbAYbtc3eh9Cik2ep8IF8w2AUAl/4Zoc5/CySFJfKT&#10;ZXQpGTzbqO1vmXcljuwotK7fNUAGTR1M3xT7ELw8bZu0qZz8YDtsXMv7G+t6c2MSbG963KmPyV6Y&#10;qvaBt4ADa5j9DEmYqGtwo6zUe67Lw3syiZeyi1cNtRl6Zm+oT2Z+9Eq39oZnf90boy/bxVDBhVfu&#10;GmqfvUZpFMyAoL8b2JcZCZ6duGJNFTJNf6wyV0+Ur0xO+p7O7BzlahDdVRGHDBFpgruD3DrlygrP&#10;6/Lz8sijNnz3jaA6+p9Tx9mjITG0bAXEvnPqaKuaJDARji2PvNYSmaGJe0u/qoatXWz/23a/mhLs&#10;Bbs5WVKLXz7z2y8WZfCLLb1mOTk5zWbpJCwGRZGAxZCzXsZ2QvkqVrpuGs06TR094mvSZAdIA58n&#10;gIiBW08/SEtLazKjnDKd1ZqnpZdZJozempY+XVaquzFDFRcFIUnrB1ynB1GFnhFfzzPgfl6yJXme&#10;NN93TH53gfML9YRPnUNgAj8Blpwqoqy8RrrBn5Ds9If7OiHKlkqcID5KMZ1+NPfHtkL17u6uUff0&#10;fhBpAOa7CzfeqWNGIRdKLMjfOfRZiidBSO67LVSXEdZRSOhvfPUpa/WwOcG1H0u5DrcYLQuw9vQB&#10;dsPAM3GJFBzEUoCF8K6nlLTiC1NT3pxKq+Or6sB8VRvzRSMgeb4mfj9svLGBZq+0XKprbHLQNdR7&#10;3MNEveEq75nFMT0wPa1DKy1DqeykW87vhe3bAsPu0UMP+4ndpfsUrwq6e1D2yUoh7FSWKvCxyrhZ&#10;Yo5GlmnHQEgCQJURHcTQ5yvATClsZr/1bJ/KuR9gE60I6N60fE2HAFUgkEqhgyo4k4CQZVwEAppe&#10;3RUWXfFHT7VyPvZ3ZAIHEQ4cwR80jQ7d10LGc3jyZwc12rh2D3sL/503QUffqV++J+E8dqPNnNgN&#10;QyYO8KnwS6tgLpUgoObroX8TS52XAVDP6QZkyQ/wK8i1khxKwKcwmUFdSHM+uu78t2/PeRndjh+Y&#10;kyHgV5Kgu/N7AkGd8d/38bvdX4f6dc/1kpxuzb/vA/SHbvfXoc6n9/98uvQWrwJNLwrWLggk3/Pa&#10;mmmfI4CFZ8u83WtmFg2IMB/c5nwPpz/ydbeHYmE3tWbCSerywSc3t/BrYgB8Sm7zCzVVGwP/PGr/&#10;b7wAlpSoCMXifbr27bCTv1v9nSokuv92qFD6Kkc2v3oDawGc/m6qJm6Sy1RT4FTTJBnxMyMoc3yA&#10;YnBHfQUZdsykDxcwOMB2Og+351E4wsDiuLm4Vsdra61dQ67jvvEPzFOXYjcbn5q6/qQHmB1joZWV&#10;VTScDcLyztORmiADYpOqMwuHzrwFlEWjodIWgQjPEGnkDQeUJfEyq2ruBWjFdtdtBvcVmFmPsmbj&#10;/VjFdOAU8IjZs78sHMKLVSBqtkhkhSquWK3teM1UEwi1ChYkCohZp6Wk+9RkkIGguovnGKDkprkv&#10;qVlS3lZacl+2kgYfL4VE3fRcsFz5vr0eVRlYo48G2DHli0974SQtfBjxt6OZ1RsG6u0fRk4YyKm2&#10;ExvLSYGNVQS+igGBnJhw7BZrvV8UyZ3UkpetetG4sYnCPRnVeiEXABrhqKmmtz6ARIBNwo/jvAI2&#10;iajhfJcmzepXOvBvR+3Z3cLHx4/yn3mxiFRkB1ZvHv5cLn3GYDTaKyopqsFCKL8rQ+XQoACICyah&#10;Wpy3s/29yhAsLQBUzJ1M7/dsZysmsSvS/cjXw5WrepTCk/gbMp9dfAUML+HyUYy3gBdRUovV8WYC&#10;fWD6xJ7GDrnzs9J+Wzfng1z1nV4Ptgn6x1U1/WaobsqXIxoCrEBxYHefa7IaGZjPMUbjZ3GJyHMc&#10;Wu0TFe8KzPIfCoj+E2Lr/3pJjl4ZyQFnFAyRJNmN021+A/3hOM83qqJR6TMH3JQv5yN7DiORTzS9&#10;eYnX27BeqvxE2XK1bkuGTzEhXEOYrnJY0koBRGs4wetLOunkX2htPJSv676/Zk17OyQt8iidaLFE&#10;T+ktuzhRMEAAvjgKQ6yKsfC5jL4FCjqEigE1vdIavVuBtbGpqV/2NZkO+zxavZB7r17RifTyulBJ&#10;kSRvdDEVsUeHE15Njbtm3XgRe8PCWa8ZzvYi55tyHa+vluPeitbaWwTBbVohEHUJsYwv0fWUXB+Q&#10;vYdWFPn8gqN57dcq5pOzk92CQs1YCBJTgOUbqFoK5V+KCcPVrBDgFfE4sLOfUoZcVy7I+GG5u4xP&#10;rBjgiLqE0KFBg/6dw60tPg2RsoQzbITKEtKKjtOzVwegE7nBwcEgOSE974eRdrpsWLrvmSfZ07er&#10;ht+hXZA63070ERyqUDe12yxwfRfIBiYqS+l9QaTh/tlD7JJU8gl5QIxICIXH+UTDJe0Xet4eLfZz&#10;THIqM18oc7il+5oZDUP2xdGKQbQrBqs3jdTj5RRpy+ipD7h+SAyZ/Fdo+GrICUVimMcQNAgTyfu9&#10;brpKrAbTHuu39n+qVbdp3MSPXPN55/lDwiuMganmBofoIVAyt9HgzTx23ei4FJEV+vHO663TTfeF&#10;Q7VsRQCFbMF/w+zYa6ne8CCbbdfjMjbi+83HS4782kt+uEed3yKSCCcTAS/1rHFBOwHz9ysggnPG&#10;BR19wE0Z1RS54RVX2t8xcA7yDzxUgCzKxZpSwkphF5TfrcrTWenhxfw3WlyjOxUNkMgLCvv1dNtW&#10;onaZ31wZLXeeI4g/rLoqhtLOlx2tav5/wv1L2vtf1xCyFCVPfzCFObvOxZsne+6NZGZmtpn91hv4&#10;SvtMDgClwiFr9M/0koQhNEGxCOaMuUXXmVNQcxTEkV++9D4nv3LtVvKAPP0fLQKVxNIY0KMqkUol&#10;xLmLFWTYCIovQ2GkvKdet7u/TSrVe28njB83sYrbA56cXHP0Ncxrp+B0qaCt2Goov9p9Hz6HMlSf&#10;qtWQsNtmgNErd9p0nnN9m4XOV5+Da1/ShzUBI7pyr/MLwOpbCJ7kGG2FhgGUhhS1KGumJm5Y5/30&#10;IDnXZD5NINLTh33OYzbklAuK3ojdFknK65ioX2Y4bJP5sfnqqcckvv5wrfcZgArsTT+3djYSbGvi&#10;rXXElkUQiCTz5RRVueq+wpsCY4O2JatKlvzsk4PFqxHadJKNlDww7ERh+zRx+6VouzeJ+N2LY1Me&#10;H0++ximOCQGpn0wzefLS8NRuZiTQb+OJKjKeeCWJIh3GazzHD7uevuFvqsPCuUwn7hGHiBYFkqj7&#10;bLQGOzXbxMRygRGUV8Tr2DWTZC1Z4niSyHvjBUOhSrs01ABlIuy2wybHjtYoZB+2Y/Vac0xCOo+l&#10;icSaSE7UlMR2ows8ZhezU7y22lmvnGnbVjsbGk526J9uARGjgkmdHWOxLBqRkHI/fTU4aW8pp6B3&#10;+7hydczaHqIWNjZFgRNy+PVj7Yl11zuHWyFiTgvK1STchB8eoTI6drFp5oGQojbRm5rfvCwPPWgp&#10;x3IgRbhPxg4ODV3rE/Kgap7HJxgjLrM2iNLcmRAaFRK9vznCkKDeLokx353SmqIeCaGQ+TyF9TeR&#10;mLErSl7nD7wJx3RZJphoiJx0hknxVG00rB93rR+32B63jI2f7qEVPQ4OjuOdmp9r0scc6jcY2VFP&#10;aaxrdxcRP9XY385veo3RVzRjKFQbQcl8soBjIh/kuNbOk91XNiFybGFsnM5WSICD2DxSJYr1T07R&#10;1XkybHY6FUFzsesyrmHi977CLyv+Co11I9eUTfG61yyHswjEBQQJEq8+z4UFm+8LIIr5HuVeGJkh&#10;uVlVSnANF2UynxFOGr8j6Sh63Cq+V2TrMU17TH9ZlYLuU+5A1Hug8O5FXZp5kU4ymL4V1rJ+B28p&#10;GlIhbv9JfatjvUT+bYsp+W/o+rmxnoLjGm5xmIgzKupqBQPLrvgduTife5w7ok8kPqw8IEr34VYF&#10;Qgn2er+2yIPdim7PtVGrgmqASZ+uDBdVVSlIAdilDDVZqmdfZ6gNSDbPLBIGw0iRkAUquUwHd8so&#10;rpYkXtuz6/sVGPzlK/orQ0ZsUd2vgTLpq8XfLt+xce14VkmSpU2ep9pp//tTINCvPv1mH5DpVU7x&#10;wfAXAwMZnGoDtJuVTul8MfQhp1uj9VcmyiSuQa8uHmqMSsmEIc62dE82BotpY460aIqs/3A29J2A&#10;ob1VAspKe6F6G1pWcvHg0tbpKO3HR/7RWUF2y2SBVP6EkxococP5405t/KwpDCig2MzJr4zXtSsc&#10;0wo3ZAQPbWGC5ebic+611D6Lqv+bvHNOEKUWsBPPSdImj7YZi0cu96lbIWC5D/c62y8ASqXRCiid&#10;E4x8BtC3QpC/Os+V/SsLrSISquvmHZ+hLDvFpn7ttPsjHxyuX3GJODro4E+YY6iNUlzelQk51Kab&#10;Hr/JMDIbmA9owMXgF1zidoVDxaZDg4MHHcwm048/VlN1bI+EXb09CKw9wjdbdLvwAA7NwOQM+9GS&#10;JkApjXGsm1qOJcT6FvLZgOKmuQFjNCc3d/Ltp/lAcIYKk3Lbz+oAN9YwI5CNaVlEchq05bn/fX+n&#10;T8nx7An3i2foVOko5+mlh9UkazRf5Cx46f06L3C6jEYwyaB1D2IMdkvxWCrZKDLTvB+WKrjzmGNm&#10;hfaW53nc9t5eki8tyGuRgBQCEkov7lF+TgqDyWlpaaPhsvdScnNzU1m/NCtD1OIeoQB3el0PtQFj&#10;ktUVV7uSc0wukXEYnhrhss+ToOkXkIKvJypmkmQRhL3xnApkXTiD05+7IIoYkEz+PJjoy/H8OgyD&#10;A7gXCdcNg3NoKAn9Mk+Ctfgrz8w+qWMwRiDETXguvwZW2p1+g1kSaRx2xvOjyZjIDTP9HxKWSrHk&#10;Qv0QftFFz+36EvhmveTMXRyL6ESPXvo3GZrtCQgM818oOamJl2EF/bzjC8fj8gXzd/9sXTcESRd8&#10;pypdDy+6sxpAvuIMxG+efD1I4kXhc6b5tlAU2fXdWW3VSA7bYYB1KQxLpxzcUC82WRDQK3anKZvO&#10;UqtK4N+N8yFcFyd4O39iEfmspfAZITdc7CJVIfD2YjFHk2kEtJ3i8ieSLwh3qKOTv/eVATO3KeCo&#10;zjw9S1etXQy3UbwVCufcPRsf8BQrBIKJZvUN7ommefzBUoetTXeQJ33IST4oITE6gK8NLP8cuAHd&#10;pVATJKENY/XL0LkRIEf9najhdDj6HZ2gWNYb/U+UYSm08uuaJ86/OfQhPrA2hpxFD538RitE/6IC&#10;zblO9Ee6+p/rSTMrI8WiaVf5RCNLV5uHAdIDQKSEMEyFWUtX994I4E5BAcVqCkUk9Df1C3z5XO+6&#10;Z5Ic17UP6SPUt5RxU76zU6d+qqr6Hb1B8uFu0FBsGOK2y4rr8WYrMstkNmQpuu6ZUPoIu6Qw9igB&#10;CyWPHkL8Kt7Es10Qx5vhe6tjGonC9RdusD2SyiY3zfPynHaQdPb0rD50omrLHKn19p49ug+UmUOk&#10;KylD75heCHYHyCiPojM6dtwWjzNJVDd9sZt85/eEgI+5k6WKi03WkepFx3m1g9MsHfQhCzWw7ILg&#10;qEf8jxdFtjYEFc1lhwuf4XhNPMPZWxlpvN+4YdiW6ESz258QyvE7b2JKJ+GVWKEm15tJEtdjeU8r&#10;ePm2zloZoWIArX0mCV/hN4zhoKx7m7zX5Fx+Ru31sP7WUkSYWBzOzZfooO0KpVvvzzkgrzQxA3kF&#10;J6zJqjfcw66a5IjwaQS/0ndpEtUHaGWU81EnQBprW2TvuaMZMatoFA1dZNUbVA9XulBjAh7VkYBg&#10;DbBevu5DppCn/yoF6L7sJUV/UIwcJQoHQYkq2MeFP/9AXtSz/a5aoDsjHHMJs+P2YKY4++RlYZSX&#10;CJVGj/ySHLSd1U/XZlY3Qxz4q8e6BtJLh09J5ETiUBpkmsqpsiDp/BC8eCJV2SWdrSKnu3RCZb84&#10;ABTV582/UyxyugYg0cIO7JcaP6shX68QrYv+9b0TPRCfQaYUfUheqgYF8FbJv8gbIv9t2uT/wPs3&#10;DWo2wWHizKxP8/nNu2ZmovYmMk8QWtdapH+ouI+ICGasqrxApZuFzY/o6UyNiFmPMaMktGP6LN33&#10;DdVjs5X96i6LjAm5ijJYjwu5UJFHG7wPECOkVah2g2YrpeRL6L6ThwL6rnPpXFS5fE5USksFk5/j&#10;/fhs5el5MlxkHE0QUm03idmdy8OCwbklW/twq/Bdcw765ScmG70vyPKmeT3voq+JIJwr0HHbOxKi&#10;E5VPLtEKSeIN+z9rJDb48XTcU0niRCBHtbHLP/RdxrAlVZ5RtopI9AROuZVAYjPvhSsGmJfBSxVs&#10;QL0BLy2gBd/mPkvN5/7FVP79t7lUrRGIv2m9d+TZLnIyI9xhLkjk4UT9C+tGYzK5Rxoa8c3okJ7N&#10;xcVFzhFoGmUEfX2n7xH7HXIkNz+PEDvyV2alrn+a5KY51cVIX3XyQgvjzSM+PzSOdt+3mesC8m7L&#10;sRON9SME0HhG2y7k6tBQrYEMKvAEDZp3U/UA/VsaomRM7Pr8GX7PoL0uEwOhosCWNYTZ1dAg1dja&#10;MnKt846NGDqSVubOXgfm/MPT5RIiuIPFJDihCzHqb/0pUxOdrHThmTBhGY48arpzIfw5Oq5/u5Iy&#10;ykIY8aKiRoFuZITYRasOA+GJEZBAyWBJC1zCJYUlNAMwj2hx0V1aJLa59Q3DEQRTgIfjo72xZICL&#10;0s1I9mPMkIxUIlTJSOt/Cgt9/QVoMYXffkK0nazUQe5T1xfF9iaKePgICC0dAwDyVnpwWaFi5YHa&#10;+ks5QQeNX4jelzcmMqgmbS3zv8yc/MYcYCm+gUPot8fQBZAV+WfJcPxvBND/WwkZQNOfTjZg24jV&#10;WbrDYrLTGERdC9HQtX10lKb7Pnhzkj05qKak5N/YO++oKLct2xMlKkdAUTICBnJQQCQoBgSUqFAe&#10;MoiIkuVIToKgICJgESQZCCIgSQkSCiQoEspDkKTkIEUuBIpYb30FnqP3dt/X4/Z7o293n79g4BhF&#10;UX5777XW/M25WbHXHDKDKVTMhNHaZNisMb4ZuyM1B6e9YV2P5kXaHh67q17ZkkC+w+vb1lOf0mmb&#10;QGsWHLidw+tyzyYq6T6t+/0I/HhlIckah0wYPX2IG+uNiSBF6NLpaqt91xXtbW0PJ++g3OvTX+kP&#10;R6CgEfvDQK2vaLb5pXYD0+zLZrbvdSTpsIG3GbFT2cP+Qjnq2+gfMyYRDWH9pEnkqDMLDeB4r6MF&#10;3vP/MbmovssqPHCjan2pD2ON5ZYJQQOdEvgGFA2bAg/B5+QIGZl4Exboj5JGZ8rTyqeLfqLX2Gsd&#10;vdUiv2ykKLKC/hOndhJfdYfsfPySVnfrCKXSEoOA1eYhrHRpbD1qMUHZN8lzLoVv2WxUMy/SdG2Q&#10;zWgwwR3HDVsV7nnX0NGdmtZIZxrz7s67fLXqUuyOJ4A6dSlu79Gh0xhBCAhkx/SizdZKEEM3qqX7&#10;syWK04tUkyNwGYiJwfY8P0JO3iKCR1glGO+qF1Pu8GSXeXv9CONDvueHkbFBbkN2WWibqmAt3dn0&#10;uUeneHk4dbGYZdWhJd7f77QQhuYjHpvlQQ9/1vDHsSqylOEXWWTQ3CqL9a69D61zC+3YZYB65tsz&#10;GLJSlfSswkEcrbrQpryep+SX+NJTVGN9kjo/Mzl1Zw9CfiLs03fOgUHuLTQNQJNC51Cf4OWTIgHT&#10;WfkthmgTM0VII2mWHGA5oZxG9NbNkhr55jskSocRb3KgHQNFSIJ8GU9hzK4swGNDwizi6DBOxmt2&#10;LM6fMLz76+Pr2wNcuH0og4no3cSFQy+liJkTMxvTM4SZC9sx7JczkhOPkRkZGQ0r/4ZP9iZMrXTx&#10;nO/2EdZQTG428RhPxaz3YEY6Iq05WqDdN3wulisio7TYaQkqgaLnom2zso9WOXPvRBPfwh2FNx98&#10;80O31RHWq5XXql0xq8YydfOc97NE+iW87THri5jleEyVrG6ja8V8omv5hPGMZ99qL3FjaaaniCli&#10;b69VI4w0o5mJytPhG1/De2EyB+9xY/q87JcahUfr44Spoqw26fPcvmtzyoQA5cd8yoQqpiQ5Jwu/&#10;Kxk82owcp/1HcvZ+9ppv+oZDXjfca5gfVcE33xZmITh302FHxpiD31p98lo9tK2E+SMHK2MwayMN&#10;4pg1JuIsE+ZbqjhfiV6VZqSHLTPjJe8Q4vydtj6PiezP77rm3zKIe60Aa9zdUVEns0LswvpEBxzY&#10;ZZlhfZ6MtsyMUMOi5QXIqbLPGoHJZzYg8+WbkNVxgdjqKodLGao9JQZnbpi4fvntmOs058azl6k+&#10;V8PNYQ6GDBNtOhBlQ9l0HnjlseTVz2NBjXqyIeiannKblA0YCSp5ESR0iZ9vYJ04FN3xAkrELzM+&#10;sjwG6be4xBfWXiyLFn2+ZUkEVvCuzVjYgwgMIRRjJvMEd5ZFlnejd+cqcTx5g+43C3NrXcmznAbu&#10;UP3Ocqws4eZUkgk1B46/mzpmPyLSNm8+xWBKeFvNpKxQShWhtabr2ZuvSxwMFVeJVJahjrNO9l4U&#10;J+LFaWbMM7BfYIyqcEAoUHqguq2oYiH7+suSoLqGGakrWgBthcqGtVkaPKDoHLz4S+8v/ohiAQPD&#10;onRmbvGF51+XMETvK019xPU+pgm6oi83Dc+uy1bMhXHYF/sf2/E8nFtxBUarnbrKFxOefNg1vBgW&#10;5QtE6kzx0I4NanHXeesk9ys4dFiSb4O6Io/0zgRCQoOM72CjLuZ2y27qaEMcEJ4LB5K9mF9jgKNc&#10;1sbUetqtP7MQjFiDZ1KbK2XjSTC3ysBJKpTMicB0+rduGTEMgWJzqmyW5MFq374+C/eZtOQZ2lZj&#10;vrb6hMn7PbwJnDXd/EhDznp3zjqg84sO658c5pyKl5cckc+mfMZ7hpKHcNzr2fraPLYPVGDAKbZF&#10;TT2tHJwTK53MNyUumPqu9vT5wAzZYlGASMhFqZX9zmGMu6QyIGuCCqyRDs4ce/bVWmk+7gHrJ12C&#10;xbeY/QtZnUaeU6+9VP0YrJjNlS5lDZlQXoueRHHdXiRMNETAeK/2NxCaYLR/y9SmP4r1ulyTaxgs&#10;BuK8MlH6UbX8ASoC5YJr342lWVe9cj/pHps8Y1aUkuLc3hCHK5e6rUoq8KpT8FyNl/2euqE65huY&#10;5PvtGU9q8PLtutu3qaPP8za68xXSiutLmNZkLx0u9XgYZ0q91tS3dl7ptQ4ZRlJFsu3mTPmS8wGL&#10;cnvcjLMhzjqHdembljdOL+uu90KmKbUIZkBitXWuB3nevVDk1T65LtVPFfs4dnwkaQ3wtKN2KvVX&#10;x41jQEwguCgLJL/SyRLonQgTWzhn6NPxyNTF/d2xXv8i63i0JBX5+pihwyetQY3nambxqUq91Gpj&#10;+VLZBKtfN0Z6TlYcMzN3d9QeCs1rw+YPTojqxy6rRLdzjDbPjryflLQs7MvXZeLUd/joPsrQ59e4&#10;ck7DezrhTSVeg/rVhEEFflcF+Vj1BZ/QCE8cevaMg0sGk75XgvXtQNOSmvYb0rWa86GSvovWvp+C&#10;ig4u6DCbHboynFrWZh69ci7o+pfJMf4ew0s4aWwn0OaX39CKCC+iHkLlmCSGLjuaolTs78K9UWTL&#10;apkRc2WHv52JGU+++Wj8updAXhuTRPB2jXU/i87nDCKJQft2EVdkF9pgLB6vhvNUfBR4MWYAE83Y&#10;4Y3b1sfKSpQ9PHM2qk2UHPeBqPzoVwwnU4+H4ILU8xfTOLW37wTTniQMpfzyojon5xz7QZqoFLfV&#10;oVNyXGrHjgwvfXpE1OieNbmgi6lxYf8gM2zb+9xApbrj4pvQzBndeuiu2R6qh1A0dPObxXta7nmf&#10;z+Tb2r+QfrGIWL2PmWiZ6r02wb/8dK+B9jkKlopj/Yb31LkraAYugmawVrG3CANVCH6VsUxIDbDy&#10;C5ESCZt6gW4OVS5aHbU8rByggH/PDyMJx30X8MIzhzX9iepqgmuGR7k2onaw5EaSs3qVnkqCF0Hk&#10;AAWXXx37J9qggAjZRCJcj1waIw6yYd4bCMGUEK/6K+FicOGApFDkbMOv0E/UxsSuMd23EPRdWckE&#10;OHPWlBuUIw45rymTrEAiFvCQFwIZCRokk0c61DI54kSWuL5rbljP3mq2O2jpFwYUwWKJn2BmyF1Q&#10;7GzjV+8Q5HgGLXAvTF0oJijP5VedT4+7M8eE87f9okmV26Z3+S2xaYBfgCdTWFzffzA0QJ05umPQ&#10;0kCQLnmDkGMIXZjVXZg0Ws1WgXUE87TR4SLwbTFzBEaUGsXFH80mmukAuK/x3NiQphWWAIgUYGWU&#10;Z8bDKlT3PXWwu6lzsyfRoeorUUoM3yV1MxVBQLbNtyNzPsHDdAUOKKxNz2PjZYUeaBlrBe0Ju5rM&#10;3WzJqArzb1yj7VmhF7Lyc8UZNsytvTGbu36JuY41ujFKpSalgr3xWGRKsT2drqa17txyv5hpQ51I&#10;c/2BKaSWQuozHbW5iT1pJuXM+kI4lvTNxlPEyxLUfFLjyUzMt0o69k3hhgQiZky0nMaZEqkT6pRN&#10;OdvPCOoRj8UnHNpRKJY7LECXIbD8jyqp2pnSE1Wqq1A29iMkDIxOmO3lT2eM9bJd3z+UM5qGSMe7&#10;r5jmWZLmGqP/pYXUD46d/+Vum59mKcZJogydt2/fRjrkslfJosI1OF0tlZc7rvHGHbgNSkTdLgqk&#10;1K9mcdx6tOjS5IFHTFphMfYs8RCqWgjL8WrlH4fpYYjkaycxY245FFTQ+a9euUBnhRsIONMTamJs&#10;bIzomwiNTf6+u67uDAwVjcvcnKysQDhmmhm9CJTnM8ak4IsZVLmfj7vfkviuW/pR+vj9OVb8lCOu&#10;JV8K1ppkt0E6AauDWeb8QuQO1Z17KIIRRDM9IkTG0MTk5WEOtASM19EalCEBNEy7teD5l3jSinr0&#10;MkGzvHVQKCc7+yJVtJ6ZHMgDrs8Dr9d4p+Ofat3nUTaBpdp8p/XQ/hO7bGSuOAkyOdfcfgm+myuS&#10;SdmRgXmf77CxsQlv7o41VFmX7+Q5CecgfhvD+sqlHYii16qlHDaROTzebjNndSmVufte0thufTXS&#10;tFPqow3wqaKanPSwZUcCPupH1/60koIK2QgkjXc7Fl9POHrjSquW7pCrlOvX6Ll3Dh6XY14bjWqu&#10;HyoyegxcyYH3rHXX7TzShlxbbGrVy/yibKB9gjkoNt6GPJhljOWq9yAvxdkqgXvLZqzj5wv8AtQp&#10;Cyv8hkDR81ZJl6SZB5KkWMw4paJCnwftSMNp6qWEVPpxBFnHQGj9cG0ZgzV8B2QZlE6r4zP4FoPS&#10;EuWvLRLE0iICP7t8xHU16hWVLJEXfv3kpqfhvd9hU3P8iRcd0DchfnuXLgNIaQyQyTDx0P8HSKky&#10;oT8Aegt0o95JjfJfCv4tslT8Tuj1koVdztAzHSaxLH/TOBGudzWCanlls3P6S4z4k6PdEiMSeAyw&#10;evbLq6l7Aj6EpvvXAKWlVrzzWR6cb2HpI1Lbhd0BBMoKpHC7Kk5/6VBAnoK9D/gzIwPVB+ub0QLa&#10;YWMH9CMlEE+ZgLlcul69376pzyXzXdbJVs8i0w3S+ajRUnsahtyuymxkDz8ZiPNDM7p0g24QC0Tl&#10;vdRIj4LfBRTScxCWY/DL0ZinlXhGVQSXqk1Q9Lzp7Z3oAQXhezwe709JA2TG8cNhCyEWzNNGGhoa&#10;Rl/VuakKUXQAacJYYts+Rzx43UgODfVtQTfukvwiUBzwPWzNuHAr8vNvHcbhyhty0s8j04EGuHLY&#10;MJURQPKFK0Mk9QOt/nV5fXWJDUjyB09QdGpk+Xl5OkcTiysQLBZxrcVsyz0t+WRP850enh3p+H1a&#10;Cq1lkVQnLBfBireb/3yDE0Pm8IntbheltMms+m8A2MIBYxoVQSMukROCdDuCBf6ga0/BW8pjN0Aa&#10;uTydLHD4mAcIW0nIKBXv+gMY3fMTMCo3AJ/JEzLS+jfJxArbvhJejwbqiqWprn2v8uVW/ggPk/iN&#10;q8PNz6mO7HFfSwt2z1ayJLf57IJwDss8GnNRyfeUfVr5AZA5JBOfrCJoO7TyoTnoAcfBxTSE9Dt2&#10;WiScybMbSKA4jgKsrnJora6yBn8h2I+o9Pz3AbZxdEKWK7I/1ebXDEfdqxl9rGxm4DWUQVTMDauG&#10;xg+IhB/n53OvGKEANgcfiLv0B08IQo0iLtS/RInvblwS6ICIrf+UKbg5PHNs/FXtmLnTmYTmOGlr&#10;GcXWuWM7UdzZJPPM5OCKW+QOrWudh4mExAXryjkThRN7LJU3zssqMgcHzPV8U+V3xZ8yEJt7H1Ak&#10;d08gpXvQz8635q6jPMnjUXpzqrvUdebTO9vV1tkW0o9gAo9ZkOzZOCx0wqZI0TmUMtYDTEOVLt6D&#10;LhmXNeW394voI1rA3PC0qFhfLA+MK/epGz0eZYvZdlre49vVG0F73lM2lcywRjne/b3uIw7cHm+D&#10;E8HukQL4wTTwR4ufS25YY5OsEGun428WTllH6XAf9Gbig5koQeTns+3sPyWXiMgW+5vLl3pXwRAy&#10;p2PV2ZV7QnCBxH4HuSZzqcS3x4epPgVavDEt8c35var3OQ8BEc26E6RM5kfDBr025CTv6eYqjk1N&#10;FeyMhMO89WmsOvPLHXamcKA/d563YNfHPz5r9Jg0Jn2UHUmFHi1gFpd5NK+NzHlRj6QlHgzw7Ydt&#10;S5DO2xBWN8LJLzV5ApVafyD51LywO1B9dmcKLn4wE4Ev5s5C7rEetRrn0rnkXZ7LOclRC52gFxp7&#10;2wmHOnw/sGhwlMuPDEwzhyoZ5JYLmFo+nEccHzSHDorFz978ppAthRAHZ0/kRcp2UWjGWDd4kB9w&#10;fQR6Bcu03418v2qudBSddXAsQXKwwCDudquYbngzG6IzCt/rwqfZr17vOtcI7irEz3V8X00YG3U0&#10;9gkCir85EgLOLYaaYK57JKo01UdPH0UxzU7aQ8RMS12dFqI9Si5/t3cMRGl6dwWmbvvhuAYd/2fj&#10;O6x1RGxEnOvmXte11/zCGywoRoeHllA4WSurP/3YCFWAuBzjolJV6AvAcAbdM2LI/MM5Bv9GwgY6&#10;wKJBUjKQbwCR/Uu6/IfRAXTh/GMZVC4aI7UByYPjwWgBI65JF0FKS/d7/ExnxPcPpOkhtICAfl7k&#10;69ev29vbSS5riwZhtcfsW/jl2Ytqb2ELQDPGYkHpUAKXN4IUgAe2emHzaRb8TCXsftVtvxm8rFaC&#10;nA7iLib5GRCcktuHHlEpYwussS9zcvS05kN3XDIxUYJcB1j8xfn5t+6K7h9ofv3qVSD7BTxvLjDf&#10;flIozsyH/rSOlMgs83sRb2amnQ3VssQy2uDHA9v5TLl82JVMaJdduHPXDOtPVkuTC+/9+mrrvIbx&#10;CSkqQii9NXPs97qnlUnKvtxwXDLQNz93ax3wOcFdulJ8l4nobDOJo2HPO5HcGJ4ZnsqU4eh11SD5&#10;UhccTN+8dMygRQFyhe21hE9/EwLuOPlpNP7Gg5yvTnJlcNq9T9SBrv8MN2bc/D178hf4SUqiAF97&#10;Cp9zLvKk8iHJEcN3fmtI8Frjlt+OAZCizLicORKECR2gYJpEhxF/E/iIEbB60238sytpKC0A3fTv&#10;eSBDkk/CIZqRb625vz+ASanYdab3vDAnBjwZWYjCv+8bhWbd4KYMuKUkgDEpjkXvBMyrvH7bSkP4&#10;vvo2DVtbfIA+GKIQPoD0Mv/CLqd/QgN0uGoQ3jN8C2/B39zgO33upbj5ek5NTzsCvP/p5pJqbx8C&#10;18LXJyQFwh3rmeSBy+gw8QwDJ9ymeVzv2Pkgpid/0NUk0Honh96B/gKskicymO4t98QmKRoYOdVC&#10;FIRWEhIFEb6HAQU4VVy3jZQX7Zgqzp0gzoMNftstoz0OwMCrMK4zczvjacJ3mPdsm4jeU1KYV32w&#10;W2myLxeKQamgXQFBA5KBNL/M/zIwOiD54AqlhiCdHVbwJawMAb6LgkwQdHAPOwtTeWSZKgzHfHoD&#10;8CkyHq8bnJ/Q7ctsDdE60+9ytcADWx1MJ8c9maYqJiLShlg1fJYTCw/9clPl9cFcMvLJVHx4nxZz&#10;Fj+27MrvFYAb1dbWQs7EawQ3GuCbAYcljNtuyyQpekZbP5MFokdh2BvacKB6tLdhsxxIVN6NOFPv&#10;hXYLwbHmREqNG4Jlx4o4ADcIMucFCPool2Zg615m+3L/sCp/zqPOgdVX8RBuML4ykWM9Zuz6ZQGG&#10;7XiFT9nBDuutYI6PR3JhWPc26U+6bwawUJdBVgaQMOQ69Z9mi9bHxUtaC5/TvEAM03AYI8Teh2Ne&#10;hNnx1vSMdLz8zck9ixkwZLvKHs4ntt/8Go+ix0MG4/qASjwSiPHh+JSw2i/k9o/L/oisodzbvPmR&#10;ZhhQdEagedmzsMSNGeLGau9SBYR74Jd8ZpYk5ifLpgp7uN2Hd+7vf68Qzy0DPmu7V3uLpKf94j8d&#10;dR4DQ3ucHz9T7zcJereB22zAPzbeOZ7HHPnRJrbz/ARnifTLGaTKmiTMDZ32p6ZFAhjoYSErk4P3&#10;I7bMic3RUQoEBE/J+Sws5luLRt6DdoAmGeRaBAKfZ8Kx17Am0t8/dYkhEp8WBJieQRTK5KRlesVr&#10;TuwLEZ7G0NBho8RBeiFq7TO0oRfkDtW44x9BasV99RDhYYfPpoWXy78Gcdgf75E02NOMur/o0H82&#10;6pcV8IW+fWhO39Ac5OhTEf26bazBGnp0B6OMdOeKwBFZ0T4Q4JD/UxE9x2tQBlT8YQgFQnA3EEZS&#10;39Tminay7+fl+UigP6LEU0uD0kC0Skg0+GgTyaeC+C9BxVSjvQCOFayhF7m1nnY0/GyTZQB/pkcV&#10;YsIMUloeKV0xurvlVPt76Lhi1+CR0nTzeAfiBIbSLIMNv1mPmCBk4vuPB4BoliJRzcbAONKcfhQM&#10;88Sc9jGNydfATVyH5IQfuOQg4qTemuiIGPoBJPeI5/l2SUlXXd917NNLJb3EZIhu2GSn38TSO8Pf&#10;iIK/gOQ0/cvi9m8lYoytnVVk2tfX2dmfQznnqt1jktAAvTnEzyC5DvQoQ8MhtcfIlD7520DX11p1&#10;FbNQdGWg6isDIXIRX+WQrfYcAhSKHQfeArWztVWQrw7xEGNhs5CxnaW5j+AFwP/UZENe1GUfeXCe&#10;jgk31e0aOGGM7EkalHFw7ku7QosdStsmDI6DjqJOG7IBF7mYkMpIfw3Kzg8LYWnUIk3Y1qLl+GTQ&#10;EKR83c/cIOU7NFOfzwRUY1S8dtaoBDIneN9fEAII2g3yTR41mPFSS9x2bxcm10hl3iBwJJoiJgiS&#10;3xut7nidSWG2ErZCgvQMWgHgrAQKO/0Z2KiKfrdIn8u6OaopSGc5ga6k4sXgNUOnbwlN7Go6R0Fr&#10;JvxI5gIz0+eHWPEolZdIq7Z/ez3NDZur3WW+oBXxlGrL7MenLDXRtM7fQUZ0TLIWti0IEHEPiv6v&#10;RQBDJBWjtQBMVEDCbRAyMd/vpKDRIKnjAUcDgjY9Y96IvVbdaU6rl2NSD5vhxNYUv//0GJJVo9TN&#10;BtYzs1ch6AeBXUW5uRKvzvcEdeCkZcFMGiVWhBfT5UGzHuDF/crW+cBjY5d+lIrAIzo5mzucjPSs&#10;GYQOTP0loB4OMuvrCyWw3hw/3BsRr6ljhkz4wOsPy4nDr8tgEtVdEYoYvxGOCclIyRXLBZkMDVLo&#10;phe7jYFkAYfqYtOHvbnAZi8VV6hoNh+N87uJ5MGAK1uNTe+EJuwxpAgXIBr/pySh/PtuzX/tcJfm&#10;5QiPJGdDL279hPsw7s9ugUwIn8Is7RFJzgVMQt9p3JA/r25v20dsdFPNmu0l81tK8x97B5+J1t91&#10;qNF8x18bTxxZngQX2rX52T3vzx/gNtapr/7c1dlJBqtFqImEKwakZQsMDHzRyME84pHFlurRGdBg&#10;9TMCrV8/SEGSIAIvoBUSzuYxf+7eApJevUFBU4LkPGxO79RjPc5Vqgu6dM8NvQsF9wEO/eAyt7yo&#10;GX4yHaZmJWS5p88/i62tPZ2rzUgHwPIP8gLITy62oC5IOkXHxIxHj1o8ZZ50QXLuGLsrShi3PQ35&#10;3OQOCGWwur6+PjBb/v53yDbTKQTkMUd3wXo8zGTNe8UM/GFaCnNUrmHqSWKJu5O7hRLrDn28AtkU&#10;ZGm93d3ARH9A4u2cYFRCtf9wfU5Z69PSx7/u7CSj6Hwaq30uhprz22Vz8xNKrue27zy8Vt+m4+xF&#10;chtwPYCBt9j2CifcwaMwiQeZRTOPWUn/o5Cu4UlI2DvCyBkE3odm8HWBq/RGpnj8N497buXMzSTc&#10;/+M1RvdtSj5M1VqJ8hdNK+cKrKRv2MuTPKRMHVaaAB0Di1xB8LrsldW8mj59IlXtyG9tk3NbQPIh&#10;zePyYR2TdDK2N1YzZTl6t+lcc1sypz2onQKDf8OtloZuM/SJ0vb3bJ27qdy0eItFOFF1xc/yJ0SR&#10;jtT0P/cAaj0dUxlzb7JgvaVfgY5guGyAzBeRFAbIgzkF5y8S16bmna2kZOoGNthsY8RvVAiUk3E0&#10;ff1faUr/HQKiwLeEKS6GMV9GcHDVa5L9iIlboZNkP1LNzMnJMRDi26V12tTEZPTEBbD3HKeFpfdH&#10;pOTxvwckFdCRf6p5m2mSs4frucDK0FvO4XT9e+qK2FxLi27eWBxsAh9Sn/iBW0ICKQwMc6j2I1o+&#10;LnF3dv6bN2/y8n5vDPQHsyHiX3CycftoN3JaEsLzci6bieyrHGeNkoiw2cVdZlhfffFMqvBemE64&#10;XTOHEz3u7edQYbXngZmU0erMQdJOJHtnsd1FMFuAzlHJf2gGQ9xA0iavgNLxg6hwmMP1pTp3mskc&#10;c+uWmKf5BLIZSClUtSN+QuqGZYcR2oH+jmYUk7jeSXtFSO+Jk1e/bz39URQE/c4RS7YbNLlIJF26&#10;5QSTu7LvhsKSRb3CkZTWEPTjEKPBjJn48AN0GYjrG4LjrJFchy4r8mD14ppNm9izqXc8mPEIEPfd&#10;P/xMSTqVD94vGL/NUcKC3gbeS7yJm41umFerBlfdpCEKVdympTodrFaupQ3ROjsZFLGcnJcW04Jr&#10;WYxDKTRGUerd30TPTN8DhvK+gk9r9dqeuXuC504DhU3BoWtqK4NE1iSPEhQ3eUm3UhD6T0Rc7Z6r&#10;HeMvjT3T4rxleQRxB43CzV8s/F4XbH6FdLc/cjGhfMfl+wE+8ycQvWUlR6RCkqkQmgyE3UbCcjYD&#10;c7biXf6Vo1r+iSEGadYKEguUQz+ZsBDDx2ar8p8PwnH0MSpPFo0XfwCH/Dk4yMlV9pjII9lDcLAX&#10;Iwd7y0RXvshOx76qwojcqVpUUgjCIxaSBgVpLDylQu4SwwoiFZH+6m7yojn0LHCGPipE1bcgfmkj&#10;LoHUEuZerhcCNs0SjICJCKVXB6iGoh173kCvvTTZFSDKQ3+9k8xm81SnpkW3bp6eEMKKqgciOoTF&#10;+nnKQEjjjq1Kv616PNf2bYuLNGrbU6yfaAhdLZgXnc9s2h5L8/OdZ/urgBcKEYBYGSQ+EiwIpWLi&#10;4q0OyLaT9cAAKfjB9RhTdVw+8EDtPJU5jPdPCTpx2GlQ0HSjNT7LeN1khekFOUeHq8xYm930Edhz&#10;Oss9ZV3DMiytw2dabMA2zZRzJN4dJ2MXxH9wUUGPFD7B6ggI9uC49vFyZrIWsChluv5q9K69/aJ9&#10;TZPZ3veOpNS5wdcey8Wn7rBD2BkyYfwSqVENS/ekjKKUvfyWgkdzDE84z8SQ83o8fP9UysjZI1CJ&#10;T4LZmPYJzBDPQdTGQcbsOp0x+nczVZAzhbMAma1xK0mRdv11lgRMzyEECTLZBk0LG6HaJiUdQTrS&#10;T5X35rPzj51o/79A+p9DlEhv77+BTQFf57zweYcbxU5i3SXHIzD/rqKU7LqjyKRE6Ifp3whnetDN&#10;BZXGvwn3vXwvc+yQD5J5yeRhKaLFMqSWj1lamYAwBvrXRUj+JDfmPVUjPAl5bQ4fPvyZr7eXf+H4&#10;KmSvNhZ4711FAFMIm11rBkq6RUPc+GaXFZEQTnyPJM52wbgCJid7W22kLrc6QvBL+shuCIOjc/4j&#10;DK7GaY61dhMRYQjclTIv26TsYw1KUp1l2jvMeJpqvn2983SaMnvJPBuGQB3jNlxlyHmGWdfOqbJQ&#10;eRBUt2ymk7icklF2boEmc0CWy8bT4q+Kin3NLupd6bQMz5sHlvaFhnfWAwfj+kLl1NYgq1Q7poo2&#10;CIpLW9GludeFbcs0eKs3Q2pJMQmaHJS7aQy3guIOLXx8clLh2c282UGbBQBevGF8Rn90w/orFPJa&#10;SQpqkMA0LQcq3lHXaaMbzPRmxjHtX9QFIQqWtdVoG+UhMwhrgCHdh5yySIBWtxzLELzA0uEayhjr&#10;/rgcQnJr654tIq4Ch+KBbVfos38bS3RFfE+cjj12RYprs9VZs7YR1j087cfCiu6I7xTqiBEAFTK1&#10;i+Da86hIjkwJKvseRBo9heWnqL1LSS/FKvzkgnxYqAl5w8JUy3wCA0WPER1lCekgj9XepojtQKHZ&#10;rB6fBWoidc/oFUm6+/evvwKIoJ7SxIQUYovsRgJels1T4frmz45qkZIkGRlfIGSAEkTCvuOsNHnB&#10;7KPO9sSTh1BJs4NHqfGAfsJamGzvWSS7ttdT3CcpEXIA3slilpsgJddECBu7roO0FAfRMlCoux5/&#10;5dF41xS3R7tsDd8Ag1M8nL8AUXV3p6pzFfhOaHJE8d33v6ZjNm5Subs20OKqmw/GovFAhOj9gZP0&#10;tkVyZo3hhDXUWkp16b1lP4ydJDgrxAXzmrWJjbULqSOFom4TlAQJhujs8K6VdJHQXZiC0DXQPz7N&#10;vF7QOhohGh2JOrzaElPxDQm6QMh06cQLV1fTlRYODSc2zKX7rqR7Lk7eTQSAqdBYvXvFiHAosY69&#10;GYm9I7PTzwnMMDCtHOA3RCTlYd/S1sKKfQXKt+G9klN0diXY9SCgQVimXoJfY4XY9QU3M5OSt3Oe&#10;TyOfVlbo+HRFclQBHPLyDe5FUfmUnRvfwYHZ5ZBFiFX2GY5Q/eirxFDQCgDTanC85py9ZnreKe0E&#10;OVb4lQKfV0MoekYMlYWq4li5RFy1Knd/YYfCxJ9XHBaV+7Oz3g+baBoN7UtuM50K/IoFaH2dyfvr&#10;yTXu5lDxij3zMNHsiPlh0kGtdwIzAq6WWQbuTps39i0Hj3aCxaMXpas110J20OuOV0IMRGCKI4Gv&#10;pLN8ufiC6fn8NutCUnbez7Gzxv+bcmL/tacj0Nlgh6xKPsxNBo36urOfVWDOPEpJufxsSYElBeQG&#10;CLClubs7yrF14OI5UrxNbCBNCp5x0AIJrhWkuzC0fJeEC2QIqbmdpUeaBj2NmxCsN1mAzUeCY4zl&#10;tx96vskBP0iDlgGqHnjVA5oJzxFX00cbIKOc5Rc0Q13T4WH/Tkbx/v6VLpyLk8jocjQyT2FwCm1g&#10;ErEepRIJhRAeSXoo45eJtdhf/przHLnCQpJBHvOHg0rDicuea4Q5y3f38/hOa9LDiCVCi30fzckF&#10;cJznF/AhhZnZ0YjBBSsckkLetzYqq1MYpAdmT2F/yu2mkPjAuB8yGk7a6ck+D1SdQ8IinG3cWiE/&#10;p8RNvupHx7jQ8V1Fn7zkGYdbyAqdvZ9FEml2h6RmIFc2/HxBBnJTA3J5g9RhOSmp7zc6SCLXKvzN&#10;lQ5wwQXp4oV/7k6HP29woBc/ZXXTxtJK1dncHW6h+POuB14X0l0P/8GrHH66dmfqoyRyq8/bxxsZ&#10;1ow8d46bV/qRU25j3CNh9tc3f30Ifz0Jf62C/xerwL+1ksyiNGj27zdR0t6I7JeSktIyf2yiyE1C&#10;f7uJbl0epAnXDImfQO4Ss4dbbni3tkRdVbif5/92xVhitOsFva7dwdhy2fKPzPt4Bb+xe9Dxthw7&#10;u4tK566anzZFUOD+m6eoz7DuPKR/+UIluWrwPsvTrAwBtyw66PC/aNdV6Zw6PfLl3nW6mewj872P&#10;1t9d6usaK+rosp7x7nhDpr12i+qtC4rc7/ATFOv0RJURM0tDzdL/Ye88oKq4tj6O2EvUxN4isSex&#10;0MRg7z0SNRpRkYC9x95C1NiiYhBLjBp7RYOaoLGisSOoqDRRkSJNSpRIQECdb/7XTGBz8tZ7Xzzn&#10;fR9r7bMymdlzYc++vzl7/8+eS3LNq5YvVHZQoV+jR40q0u15Z/PgF75tNm7c3/2KT8ZvTReMOH2/&#10;8blPGkwL1eZ71mnRqV4xs1JdQuxaf9WgSpz5uv4+l6tZa0X809e/b73UyrryjpI7f6zz6NLhCRn7&#10;4j88fe37DQ1id1R3vFntjO1W99OfPNxUP3qXe5EdQ7+vHzV615fFR/p+2mOTWVxmo6Cg5z/0NrOs&#10;uNH5ekKDHROWW3epWO235b+bm5VYd8n+zNSyK7Psx2w1m713dOyKIst7uO59O+z7sXGJfqOy03z6&#10;Z7lafbju4sfR38zuHZh+tMy3llUWHJ78XZdC9R0nbhzjmepdMzXVMTR+TNa58Mh3v+r/so3f3JwB&#10;aQ1SArd2cN/qGDkh5cdmvpXNMuoN3lzL5+z6AWZHJxZrHxf9o8MTC7Pfi5odffjDs3eXThi25lJM&#10;mYalV6akTJhWaNv4ph8mtsjZ9vVk/3NL7TM3BvyWM7DV3irtFtbtUclmZJe4vfv29up8/XqZshsC&#10;R7zMLK89+tV+7I1rFxv/sO3XKmlLEgf0TVxXcvHyMaeXtF44aHXTEaUWzw+Jnl/VrmHxal9tGV9x&#10;zAxnM7cl9p+c6FHcb3Ibs051C9eb1G6uuVvykPJWpfzOnhnj7Xl4mof13FcJ2bVLD10xKbp3hzr9&#10;4zPKeIyYWn9n42q7IhdPOG/+zuri07eXsl3Y1NK88edv1Vxg80XhhxZmixd0L1/4u8JNu5uPbV/k&#10;5w5t75qV6mB1t9DMReO+MAteOPdWkT5f231RbGiRz35964vSZRZ0a19q6fleloUeLhxb4uun5Svt&#10;7HBgdeXd5TZ2DC1fY3CJOZ06fPJRxcKXOy1fXX5N+6xbDfZX/WDRgR2dPmmTXnd69VMlnBZlby9+&#10;y8K22MtCbovf/t48yOWtu2a/LAg/0qpmiW4XAqI6z670Q/Eqv96P7nmictuyxy9Uia7x1KzxEucL&#10;a0u09ytR+HbXQSVqpHXuuHpQvUJvvzfes85uc68um1aX3V3j5KrunlNiCxdbtsPl+6qVr1R7tMzR&#10;Pdp1oEuoa0/LkO+Hfz+wd5V4u1HlbRZmfb3HNeSnvYMa/thuZkm7tzevanJp4Ocenw85suGnwndd&#10;UlrVLHv112oxNb/46kTVodaTmh8qcrxcmPvpBckX34pukDb7zAcPKz75utz5aU9dv3zvbKn5Nee/&#10;G+lR+8q5hqtLDi4y/uty731nUW9CvU/LVy+RUOLl4rcv2PZduN9hep2l5edcGur6/k/f3u1wpkfN&#10;Bn3WVuyxtF6VfvXe33h04ac9xtVxatCmge97a6+1HNFtalXH9sMcDtXbZuFcv9yadp+sa9SgokPP&#10;ml06hvex73my/Zz2czrt6ffW/knBgw58f2rLYAffzm493Zp1W2uz4dmGR9e81x70HL8+ecO8+g7r&#10;wjbM2uDcdFtD5/fm93y198UJ877n25/vv3DXkYE7ukYfvdBmSY8um3aud/3GdZPrctdFMc0v961/&#10;Zs3CNcffcfBq//jInfp73qveMWjPnDsnjn58tOW9kfcsa3VrsTsnaO3jy+m1E33TS46sP3JIXKO4&#10;mnHV43z8+xW7YPn5c5t+1fa4r3U/7e7xzDb+ZOCjwPt2h8cO0868vz7rg0kffLm+zvpR6wut9zjQ&#10;e8DkkIohWw5MPOAQbDmuwTiXceHjckKaHlwVuC9w1tbALc62WuyLZUlHTi2feyJ73B8Xk9okra2+&#10;qfrZ6tWqD6i+wfZK82qbJm26tiluU4Lt1aNjBpc+VmRw3OCEY8Ms12/87fqno+r7rLTf4X0odV+T&#10;2213Rxxs4z18v8+g0bv6+Nys4LSm6ZAWHY4PPd5/VkeHXs0GNXM+3PfJjrZ9t3lv232u27kh8/1/&#10;vWVx7/OVHTaf379jxY5zLltddkUPr3vA8+DtD3YN3tXqykfDf5myIq3toyENjizf0mNNj1XXPu5/&#10;N/jhp5+fCjwaWGZ8/JgGtgebn76688gDR8cfu4Zut7/Y2u/LXXM2Z31Yus3KQSu3VI6o7Nw4tXH/&#10;JsmNazu+71h00MSjSUeyL967tGm803C3q0vHPRruc3NvRPwxb68mkTPPpbq12uR0JKLy6T6nAzPK&#10;ZtTJaZBjVbzNstnLfMtm3p0+s9HpxW4hbycnRp+4meb+qHjDeQ1/CuqxL3KL4833b751c1fpMlWe&#10;VgluUnXq7SnRJ2pO9Ww6oqm78+wvdgQPuL/+0eDk7Osfh61KmHlp4qWIu23CX57I+bBcr3Ke3VZe&#10;XbdvbUL1wNLDvtlw+DPPzw4fX5Pp+mTck31tW7Zd3nZV2wpnZ5496NbsuctL85czsyOehT1NyA7L&#10;cSjyUZEfSyaW2l2ka5GBxduWti75TtEZRS6eL3T+9Ne1m91xrjc0uLJ5xxedZi5pXbJ5GadK2dOq&#10;Nm1s+2ODlDknBsz+avasIk1cu3TudOl0dw+/O37dVq6q3KvyrK7Xul3uEtLt4y7zumzo0mvDoMaO&#10;PrFd3Qe7W+xtU7l2jUrz6s2c6pV5J6LXskcpMaUe/dbUZuh3Pin3ph6L8woIPLTa+bzjlA/erVG7&#10;VmR5bXmFC15xvQ+lO5+cFVckbO3pZTlrEq58mLAqzen5yBeeRTYs/nnx7c4bLjktH97jUI9KPR6Z&#10;O3Q4FjXjZ+ffF8Z6rVu9btf7Nl63vW6MXXz0+dGgjvVdVhz50MmmTUPfZhdtd1l2OuU/NuS3ARV2&#10;tr/t2bvRNMdRp7//9lXvP7q719tcf5FjaZ9xPz8c3W3kNv++19+OT4/dFDspoNa1Z9dyvmo+qvms&#10;GaPPzny19MX55r+NL+u9JPTQ0Psn+8xyOn8q+o+zyR4TLSZ2D38a0DVg1cgakZNWPAzuu73vkbOf&#10;j/F5En+l48mOfaN9m9wcUnbC5QmVJqRGjPLxHnd/Q51ht/9wDYhZEeNQ/8Ga5EhHt8+yIq5nLE71&#10;3ZOxJ2dW1MwSsx5EPD71bNBGV8dh4bcORTl5x13/fefvx09/lnJ2oMuQKZ+XG+sxwuOo9f6ffXse&#10;HtctZF/S7qSF1T02xfsmzTueuuXe1fth5yInzg8qtKrw5eJt361Y88x8v8xPxnt3mHjZ5UH0jxcD&#10;k3cmnTo3er7z/M6p3dM8A7st6bbn6gWPGSGtgsNa7G+xzu7CqjVXfno05erkl1F/dJpX4eDjT2x2&#10;nXxe5KP37NNirj6v/WRrmdbhc1a4HXjc8OW2jF9uDV4xeEfog9Dlv+y2Gzuv97zIxwuCttS6WatJ&#10;u83al+nuGRs3+fiP7hXoebPSD5vtt8366veOV5akrVxeZVnLz6a3PXU09s6WQ0cOPQxYuOHwsLST&#10;U73u++a8GLDh4OhD9k6t3La4+aYufbkq9N3TW79zTvlq7ONjTyb6Pv7C5+V3j7y/PVvULSHbKafZ&#10;w4xTbnHfaltqFF5ZLPu3pmfnacMetHns9vDl7eJe5Ya1uz73o5djXg5PebSzYSmHD7YeaOf9MuR5&#10;2Cgv3/SU7WGfB/p8M9pj6YlOzbT1WYcdLhYN9Ar8sOvRrkndvLsFume5R8z9Kf3y0wD3DUGPlpx7&#10;/9UvmetvH9z21awc39Gu1y49HX87eWO7ng/3n7XPDs2YmDAiMTZo1tgne/eteHjwbLuMhS935AxP&#10;v+r5OMXhucP6bavazfqy5IvfZzeYOCo+MnPxs5y/Wa8a33BrrX9vpbFexXc+Yrmqf2Fkj06dOrpM&#10;GznCwur1t2E6GT9jZXyfZp6vxrX68wsy32BNu2RA5OT7n1Zsu3xyv92V21kM6rZsxeXDA/oPOVmj&#10;uveVYj3W7kntWXnP47sf1Itt2WK5V43i9x//csBh3sIWxV4Uah9euFz31u+9Vcx1XnjGr0d79F/2&#10;wYEe3eclXir3XoPUogOiT890bdj/0tA/sgPsI+0TWiUMu9+5jfPYY5uqDfjmu4OHtgTWW792X+V1&#10;Wz9ecccnuFfh4IOP+zTxDLjxTtPzlTJvJkfXWlEiINXzt1d9Muqem7vywe3ldRx+nVSpllu152X6&#10;Xg8e/0uviueK5zwfe7zYg2c1nwbZFTE/aL7B7Yd3Zt++2rBNn/falfz2lv4naN4lzhRrfebuqGbH&#10;XZwLV/VbGz1gUo1TdUZ5+nivcZkaGN3MY8pxK61c080z0lOcFg3K+WHPyeEnyi1/+GHGp2eXtws7&#10;ll7zaa8jzodP9nCZX/S5R/adL81n1+6b7rXGbfrDhG7Ozt4VHxZ7WHTe7S/2lf44Z9wMq3k1q/50&#10;+4/6yd/71f0obMbod3x2V1nwZODzo3eHJ3ru9+s/Nsol6nxPtwMbnTdNGRi/OCLAZ/DG6+Z1PUac&#10;23cjdkHxBe2Oep/ZX/TGnZYtbHZW/r3XZ+MnHfLqcO/QJse+pV9ab2w1zMPv/Ymn119YVzug7KmZ&#10;O6oFVO555fbjBvO9R80d/fa9u0VPb61yb/W2iDsp04tVnXO33ZmWzeKL1bzvFNzP9Zddv3ZL7Ny5&#10;bp/KTVxDvHq22v3JVut1l3y72rWub+23eMnFABerOg533pkQMcfe49HVxe4/V/FtsrPvnlZXD39x&#10;7tpPg9r1Dy/0orarT4pljdEVdh9pcXdzSole51ueL1u01NSJLSt9EOTW6I9nZxxmfFq5ZZ9Pfn/R&#10;3q3RN31vhj+pnn3D49XSTUd6fZhe1+GWle2Q1AoWxSuMmdHiTtt948e3Synb2r/Y6ec3U8+OHz/9&#10;xZRnqyJWTrxqd2TSlV8uPL97+KcmLyb2M2/1+dwV3+3wfzrzQsnZdWu1GVooqP5byZOjHG/d63fv&#10;p117krIW3qrb4Hw7v7bX75yMvnXg1c5XXpP2O++vEhzZatziaq321nP7wO3Dl43cGro1e9l7xXTH&#10;U3Ve1nNaf9azaVH70098t9W/O++ws0uFiBVOY0LGb2vesH8f/3mxVeLWvTjz4ufWNY5UPOn87tp9&#10;sb5PU0pm3CjzspZv1emlfMZ9fGxek7QiVW3L1S+2pVjYlU8vLz44vbLj/W1r9/az87tyN73uvplD&#10;f4j7bsXslltXNOy+/MlKh0tXY2zMj28983zY8wZH9hb+49XaCpYtW0ZNbNy7vp9NzJaWUwZ2SS81&#10;ffOtG05fFYssu7PHwZmhdv6VPgs/fODw+yW/9D9h7RTSbVmlG7aVAuMa2c064Xth5a56ZxfV+Tax&#10;w8Ocs11mRpSZ+NuQzsu0C62SB44Zsr+CW2r5P85Vv7f0aR/9/069c2XxP075xiTs6h5bzLN/yyOR&#10;ObUe94qJmH789uwFmQMCG3ZuVbtFde1Qi+qtnOtolW+PfNbO0WzK7L8pW8b321pZ2v71db6mL4QV&#10;6tbr7+v+q27lbcVzv/N32r/6Fl984+wM/VtkrfTPIMaOmKZ/h+7rh59Oeb711sqolyiFr312cpnu&#10;MmHy6NdfKDzN+CbhgSOnThs7eZJFM6umtnl/3/ja3EYfuwy3cOhvMcjCyrJpi6bNLfrOcJk6fa6F&#10;/q29pu8cnj39/b/Kr/G0tlHnltaWVjaWH1naW9lZWVlZDra0bKj/k/uTeZ496N8EPGLGcP1ry61e&#10;f3mv/hXFI12m6yF1xrMHqz+/q/fjySPy2vo35f759b6zp44cVcrSwtqylOVfw8KueXOb5hajLF6f&#10;s7Gyt9MfGWNYTPrznKWVJR6LkHM2Vi2s9e/vJed0wzr/z1la2tvrt4z+nJW1Tf5r2OjzQJ8T+X7O&#10;xlZ/S+SctZ1Ni/zXtbGy+yj/NfSfs89/DesWLYCI+mvRwlbwZ2nbXJ915OdsLJv/DQM7u/zv18bq&#10;I8v8sejn7PQpRv1Z2eeNZfpUl7ETRk41fU99/7FzR+r3yKJZv8mT9YmLyal/S3KPSaMm67P49XFn&#10;fR63trUdbu8ywm7USNeRti1crEcOt/zIxdpypIu9zXC74ZaWo9qW+vc/on9ptD49pk3Xp6lpcthY&#10;W+qPverX7+LQtZSZ2dv6k/gy+lZC33TTrLy+GaOkflBe38z1f2HDz+m7v0Zp/ai8vh3UH+djq6wf&#10;42eq6ts7fx7jSX+lP4+L6Pu39K28vhmjl35Q/k+jqL5vpW+IpYa+ldc3YzjqB40NQ99rfw74fD1K&#10;li9VHpuZWWv9BHx00jfEo9JvQ90/3i/eJ4YelmlfX/83ro3zFf48Ntf3+d+fY7amheuw8P4s9c0Y&#10;xvtD7I7Z4e+MqYTN7ZVjNrbwd9ro5/EejffaVj9GHMYw7okRh35+Qf5rGz/7/5VtJT1AMCysb1P1&#10;bYRnORNPMDXeXzH9GPO2UPnXm34HjFuhn13QTv/XnyP32LhHE/RXbPVtu75dWl3OLEv/TWyNdNs4&#10;LmRmYbo+XheHfq9f/2P24MEDLTExUXv69Kn25MkTaRv8RUVFaf7+/tJ8GvHBd0xMjBYfHy89blxD&#10;/9sNLTIyUktNTZUaO+KOjY3V4uLipMeNWBFzSkqK1JjBIy0tTdO/N0nT/2Ni0zHOydqMuMFclk/4&#10;AeukpCTTHJTpN68vzG9cA9fKe/5Nj43596Z+8v++/h9vafr/0knbunWrpv+fkbT8r7+pbcStKm+Q&#10;O7JZ4z0bc1BF3KhRqFWy40asfn5+pnoi2zf8qYobvJE3KjTHmH9vOo//1e9HR0dLjxusExISTPdS&#10;9vwz3gdqVGZmprE0k7rHNcLCwqT6NJxBd1CnVIzs7GxT3r969Uq6e9TZ9PR06X4RK+bIixcvpPuG&#10;Q9RXbLKHEXdOTo5s11pWVpaGOahqwDeuIXuABe6livHtt99qXl5eKlxrRtyq8ga5o2IgZ1TlDmoU&#10;apXsAcZYc6uoJYhVVdzwXRDzBnFDj1VoZUZGhuleqqrdrPG4e3SwxlMesFjjRSYFsVaxxov3kTVe&#10;ZMIaLzJhjReZoAZyH0+5cB9PeXAfT3nAMvph8ZU3P8MaLzJkjReZsMaLTFjjRSas8SIT1njKhDWe&#10;8oDFGi8yQd7ws/pcLvysPpeFcaQyb3AN1niDdO6eNT6XhXHEGm+QeL1njac8YKmsVdzHi7y5jxeZ&#10;cB8vMmGNF5mwxotMWOMpE9Z4ygMWa7zIhPt4yoT7eMoDlsq8gX/WeFCggzWe8oDFGk+ZsMZTHrBU&#10;1iru40Xe3MeLTLiPF5mwxotMWONFJqzxlAlrPOUBizVeZMJ9PGXCfTzlAUtl3sA/azwo0MEaT3nA&#10;Yo2nTFjjKQ9YKmsV9/Eib+7jRSbcx4tMWONFJqzxIhPWeMqENZ7ygMUaLzLhPp4y4T6e8oClMm/g&#10;nzUeFOhgjac8YLHGUyas8ZQHLJW1ivt4kTf38SIT7uNFJqzxIhPWeJEJazxlwhpPecBijReZcB9P&#10;mXAfT3nAUpk38M8aDwp0sMZTHrBY4ykT1njKA5bKWsV9vMib+3iRCffxIhPWeJEJa7zIhDWeMmGN&#10;pzxgscaLTLiPp0y4j6c8YKnMG/hnjQcFOljjKQ9YrPGUCWs85QFLZa3iPl7kzX28yIT7eJEJa7zI&#10;hDVeZMIaT5mwxlMesFjjRSbcx1Mm3MdTHrBU5g38s8aDAh2s8ZQHLNZ4yoQ1nvKApbJWcR8v8uY+&#10;XmTCfbzIhDVeZMIaLzJhjadMWOMpD1is8SIT7uMpE+7jKQ9YKvMG/lnjQYEO1njKAxZrPGXCGk95&#10;wPrf1qrs7GwtNjZWy8rK+ssZ6pG/v7/m5+enIQ+NwX28QSJ3z318LgvjiPt4g0TunjU+l4VxxBpv&#10;kMjds8bnssARazzlAet/q/HQd1dXVy0qKsrkDHm3YMECrXPnzlrXrl21OXPm/KXzrPEib9Z4kQlr&#10;vMiENV5kwhovMmGNp0xY4ykPWP9K46FFqDOpqamm50FghwGNHzx4sBYZGWmyvb29tQEDBmiXLl3S&#10;bt++rXXv3l07evSo6TUPDw/Ny8vLdCz7X0bcRlwy/fOzekoTjENCQrT09HT6giSLNV4EyRovMmGN&#10;F5mwxlMmrPGUByxDK/O/Eh4ero0YMULr16+ftmjRIpPW42eg8UOGDPlL45cvX65NnjzZtA5Arf76&#10;66+1zZs3m9yxxuenqmncx4tMWONFJgVV4y9fvmxa66N+yN4CAgK048ePS/eLOG/cuKHdunVLie/g&#10;4GDt2rVrWlhYmHT/N2/e1LDJZo1Y8fkr1vayfd+7d087f/68acOxTP9G3GAu0y98BQUFaZiDsv0a&#10;/uAb1zBsWXuwwL3M7w/3wM3NTZs2bZrm6empBQYGag8ePNAuXLig9enTR/P19dUiIiK0qVOnamPG&#10;jDHFhhzBc/tly5aZfhbP7aHz+Ln8/t/ULoh5g/ccGhpqynfs35RB/t/HPUKtyn/+TW3EeuzYMSW1&#10;BLFh3qiIG77/23nzpqyN3wcPPBczbFl7sMa9VDH/ECNyPTExUUtLS5O+xcTEmO6nCt/oXRISEqTH&#10;jFhTUlJMn21i3SY79ri4OC0+Pl66X8SKz2PxHFd2zHj2AC3GHMSxTP+IOzo6WkncycnJGuagzHjz&#10;+oJvXCPvORnHuIdgkt8X2GdkZJg29FmYp7gvqD0DBw40aTp+BuuACRMmmPIDub1ixQpt/fr1pnsH&#10;rd++fbvpGW9+/29qI27MQVV5g9x50xj/7veNuPHc8e9ef5NzqFGoVW/i4+9+F7GiD1FRS3A9VXHD&#10;9387b/6O3z85h/uoQivhE/dSxfzD+0SNyszMFB9MSDiDXMc6QsUw6p0K3//qWamMa+HzM9RnFQO1&#10;Cs8dVQzUV8xxFQNzW0Xc+HtzzEFVA75xDdkDLMDk3w3c74kTJ2rjx4/Xevbsaaqd+J01a9Zoo0aN&#10;MtUj/MzYsWO1PXv3mNytXr1a2efxxjPvfxf3P3kdeYOcVzGMuFX8HQHWZKrixppbVS1RGff/dd78&#10;0zkEvVShlfCJe6li/uG9JiUlKYkbvlGn0GeoGOCtan6jbqM2qmCOfFfxdzLG59oqtBL3D/quQuON&#10;uLGukj3w35L9J1r5T68L33n/e7V/6if/7/2na0yww7Ng/L2dra3tX39Xj+eJTk5Opn4ePTw+vzfy&#10;kP+uPj9t/jxeJKKZaitqrIrxf503//Q9YW2iQuOxnsJnrKpqN2u8eMdZ40UmrPEik/8vtQrP9Veu&#10;XGnq240o8Xc248aN00aOHKnh2KgfrPEGody90ccbjHJfefMj9CEqtBLrO/67enp//tO1Mf2t/9xi&#10;jRdZoQYa/YP46pud4T6e8jP6YRV1Cldijae8Yf1/0Xgxsn99hjVeZMMaLzJRtTbBlQpi3iBu1nhQ&#10;oAP3kjWeMuFn9ZSHsTbhZ/W5XFT2I6zxuZyNI9Z4g0TunjU+l4VxxBpvkMjds8bnsjCOWOMNEq/3&#10;rPGUByzWeJEJ8gabisEaL1JljReZsMaLTFjjRSas8ZQJazzlAYs1XmTCGk+ZIG/483jKRGXe4Eqs&#10;8ZQ3LNZ4kQlrPGXCGk95wFJZq/hZvcib+3iRCffxIhPWeJEJa7zIhDWeMmGNpzxgscaLTLiPp0y4&#10;j6c8YKnMG/hnjQcFOljjKQ9YrPGUCWs85QFLZa3iPl7kzX28yIT7eJEJa7zIhDVeZMIaT5mwxlMe&#10;sFjjRSbcx1Mm3MdTHrBU5g38s8aDAh2s8ZQHLNZ4yoQ1nvKApbJWcR8v8uY+XmTCfbzIhDVeZMIa&#10;LzJhjadMWOMpD1is8SIT7uMpE+7jKQ9YKvMG/lnjQYEO1njKAxZrPGXCGk95wFJZq7iPF3lzHy8y&#10;4T5eZMIaLzJhjReZsMZTJqzxlAcs1niRCffxlAn38ZQHLJV5A/+s8aBAB2s85QGLNZ4yYY2nPGCp&#10;rFXcx4u8uY8XmXAfLzJhjReZsMaLTFjjKRPWeMoDFmu8yIT7eMqE+3jKA5bKvIF/1nhQoIM1nvKA&#10;xRpPmbDGUx6wVNYq7uNF3tzHi0y4jxeZsMaLTFjjRSas8ZQJazzlAYs1XmTCfTxlwn085QFLZd7A&#10;P2s8KNDBGk95wGKNp0xY4ykPWCprFffxIm/u40Um3MeLTAqqxickJGjp6eka5jlqi6wN/pKTk7Xg&#10;4GBpPo3YjJyEXsqOG9fIzMzUkpKStOzsbKmxI1asezBXZMeNWBEzYjc4ydoj1qioKNOmIm7MExVx&#10;Z2RkaCkpKdJ5GFzhG7VQNhOwABPjOrL2iNPd3V3bu3ev9JgRo8q8Qc4gd2Szzht3VlaWVOaIFTUq&#10;NTVVetzI96CgICW1RGXc4I25XZDyxsg/3EfZmmOwxr2UPf+MuO/fv69B55E/eA+yNviLjIzUrl27&#10;Js2nERt8R0dHa3FxcdLjxjWglREREUrijo2N1bDhPRjvR9YeMSN/ZPkz/KC+4nsssV7DsXFe1h5x&#10;g7ksf/ADvomJiaY5KNNvXl+Y37iG7Hupav6hPi1evFjbsmWLaV2f973IOFYVN/iqzBus1TAHsZfB&#10;wfCBuFGjUKtkzxHEevXqVSW1RGXcYFPQ8sa4n+hzZGslWMfHx5vupez5Z8SNvMT6W8VA/GFhYSpc&#10;a2lpaaa1oArnWCODD54jyx6os3huInsYz7yxLlQxjBor27cRN9acsgfWxZiDqgZ84xqyB1hg/qkY&#10;/KxepIqcAW8VuaPqmTdixbob9UTFUBU3Yi2IeYO40d+o0Eo8b8S9VDH/EDdrPCjQwRpPecBijReZ&#10;FMRaxRov3seCqPFYG0MXVPQLIMQaL84T1niRCWog9/GUC/fxlAf38ZQHLO7jRSbIG1U9K2u8yJs1&#10;XmTCGi8yYY0XmbDGUyas8ZQHLNZ4kQlrPGXCfTzlAUtl3sA/azwo0MEaT3nAYo2nTFjjKQ9YKmsV&#10;P6sXeXMfLzLhPl5kwhovMmGNF5mwxlMmrPGUByzWeJEJ9/GUCffxlAcslXkD/6zxoEAHazzlAYs1&#10;njJhjac8YKmsVdzHi7y5jxeZcB8vMmGNF5mwxotMWOMpE9Z4ygMWa7zIhPt4yoT7eMoDlsq8gX/W&#10;eFCggzWe8oDFGk+ZsMZTHrBU1iru40Xe3MeLTLiPF5mwxotMWONFJqzxlAlrPOUBizVeZMJ9PGXC&#10;fTzlAUtl3sA/azwo0MEaT3nAYo2nTFjjKQ9YKmsV9/Eib+7jRSbcx4tMWONFJqzxIhPWeMqENZ7y&#10;gMUaLzLhPp4y4T6e8oClMm/gnzUeFOhgjac8YLHGUyas8ZQHLJW1ivt4kTf38SIT7uNFJqzxIhPW&#10;eJEJazxlwhpPecBijReZcB9PmXAfT3nAUpk38M8aDwp0sMZTHrBY4ykT1njKA5bKWsV9vMib+3iR&#10;CffxIhPWeJEJa7zIhDWeMmGNpzxgscaLTLiPp0y4j6c8YKnMG/hnjQcFOljjKQ9YrPGUCWs85QFL&#10;Za3iPl7kzX28yIT7eJEJa7zIhDVeZMIaT5mwxlMesFjjRSbcx1Mm3MdTHrBU5g38s8aDAh2s8ZQH&#10;LNZ4yoQ1nvKApbJWcR8v8uY+XmTCfbzIhDVeZMIaLzJhjadMWOMpD1is8SIT7uMpE+7jKQ9YKvMG&#10;/guqxicnJ2uZmZl4C9IHmISHh0v3C4fI+YyMDCW+Vc6V9PR0DWtkFSM1NVVDT6JixMXFabGxsSpc&#10;a1gLqog7OzvblJdKgtadYn7jGrIHWICJiqGyjzf6YRVxI2+Q8yqGETd0U/ZAjVIVd2hoqLJaojLu&#10;gpg3mBdpaWlKtBL6i3upYv4h7sjISA06b6yTZe2Rk9CEGzduSPeNGKE5iYmJSnxDK2NiYpT4TkhI&#10;UBI35h9iRv7IuoeGH9xLrNWwGbXWeE3GHnGDuQxfeX3AJ+Zg3nMyj+FbRdzQdxXzD3V72bJl2o4d&#10;O0y1SiYL+DLyBnNRtm/kOnJHtl/4Q85ER0cryR3EjVqlIm5/f38ltQSxqowbeZOSkiKdiTH/VLCG&#10;T8StQiuTkpK0gIAAJfMPcUdFRZlyE70l6resDf4wt2/evCnNpxEbfCPfwVt23LgGct7QBuOaMvaI&#10;FbmDTXbcxhxEfZURa14f0IZ79+6ZNhznfe1Nj424wfxNfeX9ffCFVmIO5j0v8xi+UVdk30tj/smM&#10;Fb7QL3zzzTd/abxs/0bcuKcyfavMG8SJnFGV76hR8fHx0ucIGKN/UlFLwBtxo8bKntvgXdDyxpjL&#10;uI9Ym8hkYrA2emHjWjL3uJf8rB5PNHIHP6vPZWEcIS9RB1UMaDE/q88ly8/qc1kYR6h50DUVg5/V&#10;i1T5Wb3IBGtBFVqp+lk9nhOoiBuEULvDwsJEWBLOgDfWQCoGPmNFf6bi8xGjx5EdN2JFzCq0ErFC&#10;31VovBE31lWyR1ZWlmkOyvZr+MP8xjVkD5VrTJWfxxtxq8ob1RqvIndQo1CrZA8wDgkJMT0vke0b&#10;/lTFDd8FMW8QN55TqdBKrKdwL1XMP8TNGg8KdLDGUx6wWONFJgWxVrHGi/fR6ONV1FhVWskaL95H&#10;Y40pviLnDGu8yBE1kPt4yoX7eMqD+3jKA5bKWsUaL/JmjReZqFqb4EoFcW2MuFnjQYEO1njKAxZr&#10;PGXCGk95wGKNF5kgb/hZfS4X7uNzWRhHKvMG12CNN0jn7lnjc1kYR6zxBonXe9Z4ygOWylrFfbzI&#10;m/t4kQn38SIT1niRCWu8yIQ1njJhjac8YLHGi0y4j6dMuI+nPGCpzBv4Z40HBTpY4ykPWKzxlAlr&#10;POUBS2Wt4j5e5M19vMiE+3iRCWu8yIQ1XmTCGk+ZsMZTHrBY40Um3MdTJtzHUx6wVOYN/LPGgwId&#10;rPGUByzWeMqENZ7ygKWyVnEfL/LmPl5kwn28yIQ1XmTCGi8yYY2nTFjjKQ9YrPEiE+7jKRPu4ykP&#10;WCrzBv5Z40GBDtZ4ygMWazxlwhpPecBSWau4jxd5cx8vMuE+XmTCGi8yYY0XmbDGUyas8ZQHLNZ4&#10;kQn38ZQJ9/GUByyVeQP/rPGgQAdrPOUBizWeMmGNpzxgqaxV3MeLvLmPF5lwHy8yYY0XmbDGi0xY&#10;4ykT1njKAxZrvMiE+3jKhPt4ygOWyryBf9Z4UKCDNZ7ygMUaT5mwxlMesFTWKu7jRd7cx4tMuI8X&#10;mbDGi0xY40UmrPGUCWs85QGLNV5kwn08ZcJ9POUBS2XewD9rPCjQwRpPecBijadMWOMpD1gqaxX3&#10;8SJv7uNFJtzHi0xY40UmrPEiE9Z4yoQ1nvKAxRovMuE+njLhPp7ygKUyb+CfNR4U6GCNpzxgscZT&#10;JqzxlAcslbWK+3iRN/fxIhPu40UmrPEiE9Z4kQlrPGXCGk95wGKNF5lwH0+ZcB9PecBSmTfwX1A1&#10;Pj4+3tRbgo/MDWvj5ORkLTg4WKpfI8bU1FQtLS1Nie+MjAwtMTFRy87Olu4f6x7MFeN9yNoj1qSk&#10;JC0zM1O6b9zL6OhoLSoqSsOxrJjhB3FjnqiIG71ISkqK1Hjzvnf4xjXynpNxDBZgIsNXXh+4d+7u&#10;7trevXul30dcB3GryhvkDHI+7/uRdWzEnZWVJd0/1iYq4kbeBAUFKakl4IraqiJu+C5oeWPMM/DA&#10;/TRsWXv4xL1UMf8QY3h4uBYXF2e6n2AvawOPiIgI7erVq9J8GrHBN/QmNjZWety4BurUgwcPTHXW&#10;uKaMPeKGVsbExEiPG5oA3tB5GbHm9YG4sVbDPMRx3tdkHCNuMJfhy/CBOBMSEkxMjHOy94gb15DN&#10;BCzgW3a8qNuLFi3SfvjhB1Otku1fZd4gZ5A7slmDAXIG+S47dxAralRkZKT0uJHvly9fVlJLVMYN&#10;3pjb6C1l30tVeYOYESvuo2ytNFjjXsqef0Z+gwv6Vjz7kb0h/tDQUOl+ESfW9enp6Up8Yz0FPuh7&#10;ZDMxnjnK9otYETPWbbJ9wx9qFeqsbN+IG/MEfYls3+jP4Fu2X8MffOMahi1rDxYq4sbzRnwev3//&#10;fhwqiVtl3mCNIotxXj/IGVVxo0ahVuW9noxj5A3W3agnMvzl96EqblynoOWNwQbPYFVoJZ4F4l6q&#10;0BvEjrUD6pSKwZ/Hi1SRk8gf2cPIHcwTFQMaj032MOJGnZU9sFbDHFQ14BvXkD3AAnVQxeC/uROp&#10;GutMFbmj6m/XkDchISFKagkIqYobvgti3iBurNVUaCXWDbiXKuYf4maNBwU68vZR9JU3t1jjKUPW&#10;eMoDFmu8yMR4/iW+8uZnWONFhqzxIhPWeJEJ1mthYWHiCxLO4Lkd5qGKwRovUuU+XmRSEPsR7uPF&#10;+8gaLzJhjReZsMaLTFjjRSbcx1Mm3MdTHrC4jxeZcB9PmfCzesoDlsq8gX/WeFCggzWe8oDFGk+Z&#10;sMZTHrBU1iru40Xe3MeLTLiPF5mwxotMWONFJqzxlAlrPOUBizVeZMJ9PGXCfTzlAUtl3sA/azwo&#10;0MEaT3nAYo2nTFjjKQ9YKmsV9/Eib+7jRSbcx4tMWONFJqzxIhPWeMqENZ7ygMUaLzLhPp4y4T6e&#10;8oClMm/gnzUeFOhgjac8YLHGUyas8ZQHLJW1ivt4kTf38SIT7uNFJqzxIhPWeJEJazxlwhpPecBi&#10;jReZcB9PmXAfT3nAUpk38M8aDwp0sMZTHrBY4ykT1njKA5bKWsV9vMib+3iRCffxIhPWeJEJa7zI&#10;hDWeMmGNpzxgscaLTLiPp0y4j6c8YKnMG/hnjQcFOljjKQ9YrPGUCWs85QFLZa3iPl7kzX28yIT7&#10;eJEJa7zIhDVeZMIaT5mwxlMesFjjRSbcx1Mm3MdTHrBU5g38s8aDAh2s8ZQHLNZ4yoQ1nvKApbJW&#10;cR8v8uY+XmTCfbzIhDVeZMIaLzJhjadMWOMpD1is8SIT7uMpE+7jKQ9YKvMG/lnjQYEO1njKAxZr&#10;PGXCGk95wFJZq7iPF3lzHy8y4T5eZMIaLzJhjReZsMZTJqzxlAcs1niRCffxlAn38ZQHLJV5A/+s&#10;8aBAB2s85QGLNZ4yYY2nPGCprFXcx4u8uY8XmXAfLzIpqBqfnJysZWZmim9IwhkwCQ8Pl+BJdAGt&#10;zMjIEF+QcEZljU1PT9eQPypGamqqhnqlYsTFxWmxsbEqXGtYC6qIOzs727T2VhK07hTzG9eQPcAC&#10;TFQMDw8PzcvLS4Vr0z3EHFQxkDfIeRXD0HisN2UP1ChVcYeGhiqrJSrjLoh5g3mRlpamRCuhv7iX&#10;KuYf4o6KitJSUlI0I4cwH2Vs8AdNuHHjhhR/eWOC7/j4eC0pKUl63LgO6itiz3tNGceIOzEx0bTJ&#10;5o34EDPmoYxY8/rAmuTevXum9RqO874m4xhxg7kMX4YP8IXeqLiPxjXgG9eQfS9RA1XEjVqybNky&#10;bceOHaZaZbwPWfuCmjfIGfCWnTuYF+ihUKtkzxHcs4CAACW1BLGitqqKW1XeqJp/YA0m4CFbK405&#10;gnspe/4ZeR0ZGWmah4Ytc497qULjESP6SuilzHgNX6jbMTExSnwnJCRo2IxrydpjfiBm6IMsn4Yf&#10;zEM8j8GGY+O8rD3iBnNZ/gw//y2NN64na49apWL+oTeDxm/fvl2Jxht5o6JWIddV5A3uGXImOjpa&#10;Se4gbtQqWXPD8APG/v7+ypioihvxQxeglcZ7kbU35p8sf/n9IG6s2fKff1Mb6yncSxW1G7Hxs3o8&#10;zaCDn9VTHrD4Wb3IBDnJz+pzuRjPvHPPyDsy1pbyPOZ6MuJW8axU5TNvflafew9xpPIzLvjHukrF&#10;59qqn9VjDaEibjBBPxIWFoZD6QO8VX2ujbqNNaGKnMe6CvVK9kCsiBnzXMXAGhab7GHEjXWV7JGV&#10;lWWag7L9Gv4wv3EN2UPlGpP/5k68W4bGq8gd1CjUKtkDeRMSEqKkliBWVXHDd0HMG8SNNb0KrcQ6&#10;EPdSxfxD3KzxoEAHazzlAYs1XmRSEGsVa7x4H1njRSas8SIT1niRCWog9/GUC/fxlAf38ZQHLO7j&#10;RSbGZ57iK29+hjVeZMgaLzJhjReZsMaLTFjjKRPWeMoDFmu8yIQ1njLhZ/WUByyVeQP/rPGgQAdr&#10;POUBizWeMmGNpzxgqaxV/Kxe5M19vMiE+3iRCWu8yIQ1XmTCGk+ZsMZTHrBY40Um3MdTJtzHUx6w&#10;VOYN/LPGgwIdrPGUByzWeMqENZ7ygKWyVnEfL/LmPl5kwn28yIQ1XmTCGi8yYY2nTFjjKQ9YrPEi&#10;E+7jKRPu4ykPWCrzBv5Z40GBDtZ4ygMWazxlwhpPecBSWau4jxd5cx8vMuE+XmTCGi8yYY0XmbDG&#10;Uyas8ZQHLNZ4kQn38ZQJ9/GUByyVeQP/rPGgQAdrPOUBizWeMmGNpzxgqaxV3MeLvLmPF5lwHy8y&#10;YY0XmbDG/w975/Zb11X88X+DZ55BQuKFSjxVgEojyqVQQLQVpRWXciml0EKhEqRN0kCkBBCquCRp&#10;FKVJhICqFKhKq4pC5FyUS5XYlp1Yvuj4Il8eLFm27Jf162dHy+dMJvzq+Mz81K3fd0lHe8+xM3vO&#10;Z62Z75p9jk88E2m8ZSKNtzywpPGeifp4y0R9vOWBlZk3+JfGQ8EOabzlgSWNt0yk8ZYHVmatUh/v&#10;eauP90zUx3sm0njPRBrvmUjjLRNpvOWBJY33TNTHWybq4y0PrMy8wb80Hgp2SOMtDyxpvGUijbc8&#10;sDJrlfp4z1t9vGeiPt4zkcZ7JtJ4z0Qab5lI4y0PLGm8Z6I+3jJRH295YGXmDf6l8VCwQxpveWBJ&#10;4y0TabzlgdVvraIvHRoaKi+88EI5fvx4GRsb27yI+vhNFJsn6uM3UWyeqI/fRLF5Io3fRLF5Io3f&#10;RLF5Io3fRNGcSOMtD6x+Nf78+fPlnnvuKTt27Ch33313eeihh8ro6GhzIWm85y2N90yk8Z6JNN4z&#10;kcZ7JtJ4y0Qab3lg3arGV42an59v7hP97ne/Kw8++GC5evVqmZycLPfff3/57W9/21xo//795eTJ&#10;k/6iAc/UuJnT6KF79ZYojAcHB8vKyor9QZAljfcg26rxc3NzhfmkTkQ/lpaWmnUY7Rd/7B/I+wzf&#10;a2trZWFhIcU36yQrbmLe2NhIiXtqaqrRiwzei4uLBebRvvHJGoz2W/3hOyPu9fX1ApN6nXc6joyM&#10;lHvvvbfcfvvt5bHHHisDAwPl2rVrBR0gvj179pRHHnmksenjuX/Pz97J763+nLiz8mZ5ebl5P/RW&#10;Y9rK75MzxM0eZSu/fyu/Q65nrEFivXz5clotyYobdvBYXV0NZ32reXMr81jjztBK9mnMZcb6I+43&#10;33yzcG+Pa0Q+rly5Uk6dOlVeeumlUL81xtOnT5dz584VrlOfizpevHix/Oc//wn3S6xnzpxpHhlx&#10;w/vSpUvhcdMvvP766+W1115r9mxRnKsf4oZ5taOOFy5caNZglL8b/RA317jx+X5t5hDfW/XD79K7&#10;HzhwoHkP/siRI+WJJ54oR48eLc8//3yj/U8++WQZHh4ujz/+eNm3b19hX7BV/1v9PebwVuLeql9+&#10;j7wh5zPy5q233mryneOtxLSV36VGsefayu/e6u+8+OKLKbUExmfPnk2LmzWC5kTPZeb6Y26Yx+i4&#10;YcAaQScz1h9x05/VfRV7q6gH/cPMzExTu6N89vrh/gO9Tu9zUef0DJ1Op7m/EeWz+uF+Kj1DtaOO&#10;7C+np6ebfX2Uz+qHuaQv5N4v5/X5iGONG+YR/np9cM+ENdj7XOQ5vrlGpE980UMxl1v1y5zQw9CP&#10;0gu88sor5UMf+lB53/veV2677bby8MMPl4mJiWbu9u7d22h/9Dz2xs2cbjX2rf4eeUPOb/X3b+X3&#10;4E2+00/dyr/byu9SozLiJlb0JqOW8Lqy4sb3uyVvtjJ/vb8zOzubopXoL3OZsf6InzVCvmcM6h/9&#10;QsYgL4k/Y1An4Z4xmEdqYMYgZu7NZAw0hzqYMXjfJSNuNI81mDXwzTWiByxgst1Bv/7AAw+U5557&#10;rvl8PRpT+Wa+H881MvOGnM8YNe6MzxFQo7Li5m8nsmpJZtzv1rx5p7VFH5KhlfhkLjPWH6+J/XFG&#10;3PimTlFvMga8s9Y3dZtalcGcfEfnowexZmo8+p6h8TVu9lXRg962H618p3jwzTWiR797THLj0Ucf&#10;Lffdd195+umny65du8r4+HgTpj5X72eranzdB/nf2P4z1CjmI3qQN/rMnaXab95Yb95ib5Khleyn&#10;mMuM9cerkMb7uZTGeybSeM/k3arx1Io33nij7N69uzz11FNl586d0ng/fZvPSOM3UWyeZO1NuMC7&#10;NW82X/x/OZHGezDMpfp4y0V9vOWhPt7ywMrsR9THe97SeM9EGu+ZSOM9E2m8ZyKNt0yk8ZYHljTe&#10;MyFveGQMabynKo33TKTxnok03jORxlsm0njLA0sa75lI4y0TvR9veWBl5g3+pfFQsEMab3lgSeMt&#10;E2m85YGVWat0r97zVh/vmaiP90yk8Z6JNN4zkcZbJtJ4ywNLGu+ZqI+3TNTHWx5YmXmDf2k8FOyQ&#10;xlseWNJ4y0Qab3lgZdYq9fGet/p4z0R9vGcijfdMpPGeiTTeMpHGWx5Y0njPRH28ZaI+3vLAyswb&#10;/EvjoWCHNN7ywJLGWybSeMsDK7NWqY/3vNXHeybq4z0TabxnIo33TKTxlok03vLAksZ7JurjLRP1&#10;8ZYHVmbe4F8aDwU7pPGWB5Y03jKRxlseWJm1Sn28560+3jNRH++ZSOM9E2m8ZyKNt0yk8ZYHljTe&#10;M1Efb5moj7c8sDLzBv/SeCjYIY23PLCk8ZaJNN7ywMqsVerjPW/18Z6J+njPRBrvmUjjPRNpvGUi&#10;jbc8sKTxnon6eMtEfbzlgZWZN/iXxkPBDmm85YEljbdMpPGWB1ZmrVIf73mrj/dM1Md7JtJ4z0Qa&#10;75lI4y0TabzlgSWN90zUx1sm6uMtD6zMvMG/NB4KdkjjLQ8sabxlIo23PLAya5X6eM9bfbxnoj7e&#10;M5HGeybSeM9EGm+ZSOMtDyxpvGeiPt4yUR9veWBl5g3+26rxCwsLZW1tjZcQPmAyMjIS7heH5Pzq&#10;6mqK78y1srKyUtgjZ4ylpaVCT5IxpqenS6fTyXBd2AtmxL2xsdHkZUrQbztlfXON6AELmGSMzD6+&#10;9sMZcZM35HzGqHGjm9GDGpUV99DQUFotyYy7jXnDulheXk7RSvSXucxYf8Q9NTXV1BOuw7xGPfA3&#10;MzNTLl68GOazxobvubm5sri42DCvz0cdmUs0DS2O8okf4p6fny91XxXpm1iJue59In0T97Vr18rV&#10;q1fDeWfGTS1hDUay6PWFb64Bn97n+z1nDjPiXl9fL3v37i1Hjx5t9ib9xnnjvyfurLwhZ8idaNa8&#10;hho3+4gbX1M/NrGy76ZWRcdN3pw/fz6llhArtZW4+3n9/+3fsrbZw0Yzycqb+jrgwXxGxo0vfDKX&#10;0euvxj02NtbkDnzQtqgH/iYnJ8u5c+fCfNbY8E1POTs72+RnfT7qyPqemJho6neUT/wQNzWQNR7N&#10;G60hZtZLZMw17uHh4cIjI27WSUbc6AJ72Gge1R++uUY0E1jApF4n6kgN2b17dzl8+HBTu6P8Vj/E&#10;nZU35Ezdw9brRR1r3OhOlE/8sC7QBWpV9Boh38+cOZNSS4iV2krckTyqL/KG/Vo0k6y8qXHDg/mM&#10;jBtf+GQuo9dfjbv2lPT00YN1qHv1lip1lj14xmCNZ9zzJlbqK2s8Y7C2M+LWvXo/W/v37y8nT570&#10;Pwh4pt7zDnDlXJA31MOMUePOuFdKL5UVt+7V29XAPFJLsgaaSd8dPfCZea++3v+Kjht/8Kb3yxjw&#10;ztJKtAG9zMh58p16FT2INVPj0fcMja9x8xmI6MG96cycxzfXiB6ZnwfJfD++xp2VN1laWTWeY/Sg&#10;RlGrogeMBwcHU2oJsWbFje825g1x1/flOI8c7AOZy4z1R5zSeD9b0njPRBrvmbSxVknj/TxK4z0T&#10;abxnIo33TKiB6uMtF/Xxlof6eMsDq/bD/if9PyON9wyl8Z6JNN4zkcZ7JtJ4z0Qab5lI4y0PLGm8&#10;Z0Le6F59l4vu1XdZ1LPMvOEa0vhKunuUxndZ1DNpfCVx/SiNtzywMmuV+njPW328Z6I+3jORxnsm&#10;0njPRBpvmUjjLQ8sabxnoj7eMlEfb3lgZeYN/qXxULBDGm95YEnjLRNpvOWBlVmr1Md73urjPRP1&#10;8Z6JNN4zkcZ7JtJ4y0Qab3lgSeM9E/Xxlon6eMsDKzNv8C+Nh4Id0njLA0sab5lI4y0PrMxapT7e&#10;81Yf75moj/dMpPGeiTTeM5HGWybSeMsDSxrvmaiPt0zUx1seWJl5g39pPBTskMZbHljSeMtEGm95&#10;YGXWKvXxnrf6eM9EfbxnIo33TKTxnok03jKRxlseWNJ4z0R9vGWiPt7ywMrMG/xL46FghzTe8sCS&#10;xlsm0njLAyuzVqmP97zVx3sm6uM9E2m8ZyKN90yk8ZaJNN7ywJLGeybq4y0T9fGWB1Zm3uBfGg8F&#10;O6TxlgeWNN4ykcZbHliZtUp9vOetPt4zUR/vmUjjPRNpvGcijbdMpPGWB5Y03jNRH2+ZqI+3PLAy&#10;8wb/0ngo2CGNtzywpPGWiTTe8sDKrFXq4z1v9fGeifp4z0Qa75lI4z0TabxlIo23PLCk8Z6J+njL&#10;RH285YGVmTf4l8ZDwQ5pvOWBJY23TKTxlgdWZq1SH+95q4/3TNTHeybSeM9EGu+ZSOMtE2m85YEl&#10;jfdM1MdbJurjLQ+szLzBf1s1fnR0tMzOzhb0eGlpKeyBv7GxsXL69OkwnzU+fE9OTpZOpxMeN9eY&#10;m5trYq/XizoS99TUVFrc8F5YWAjnzdq+cuVK8+A8ikf1Q9zz8/PhfpnH8fHxcL81bnxzDea1Phdx&#10;hAVMInz1+kAnd+3aVQ4ePFhWVlbC/WfFDV9yndyJZg0fcgbei4uLoUyIdXp6ukxMTKTEferUqZRa&#10;QtzwpsZy3ruGIs7JmwzNyVp/9TUzjzMzM6FM4MsaGRgYCF9/NW78k/sbGxtlfX097IE/mF++fDnM&#10;Z40P3+QjehMdN9fgPhW1e21tLTR2Yq3co+Mm1oyY4cH+mLykDnJe5yHqSNwwj/KHH/iiY6zBSL+9&#10;vvDNNaLncnV1tZnL3mtFnHNP+he/+EU5duxY4TzCZ6+PNuYN8WflDuuCGkWtil4jxHzp0qWmnkT7&#10;zowb3uRNhubU9de7JqPOYcJeMDpu/C4vLzdzGa039bXDG98Zg/U9PDyc4brhQi3MGJn3fNAE1mLG&#10;YP9A7c4Y7Ot5ZIysuMkf9slZA99cI3rU94ej/eIv8/34zLiprTwyRo2b+9/Rg1zPintwcDCtllBb&#10;0Z6M0ca8gQN6lqGV+GQuM9YfcWdqPHOZqfFZWkndRncymJPv6Hz0INYsrSTWLI2vcbOvih7sY1mD&#10;WQPfXCN6ZO4xMzW+xp2VN1laWTWeY/SgRmVoJYzRhYxaAoOsuPHdxrwh7iyNZz/FXGasP+KWxkPB&#10;Dmm85YEljfdM2lirpPF+HqXxnok03jORxnsm1ED18ZaL+njLQ3285YFV+2H/k/6fkcZ7htJ4z0Qa&#10;75lI4z0TabxnIo23TKTxlgeWNN4zIW90r77LRffquyzqWWbecA1pfCXdPUrjuyzqmTS+krh+lMZb&#10;HliZtUp9vOetPt4zUR/vmUjjPRNpvGcijbdMpPGWB5Y03jNRH2+ZqI+3PLAy8wb/0ngo2CGNtzyw&#10;pPGWiTTe8sDKrFXq4z1v9fGeifp4z0Qa75lI4z0TabxlIo23PLCk8Z6J+njLRH285YGVmTf4l8ZD&#10;wQ5pvOWBJY23TKTxlgdWZq1SH+95q4/3TNTHeybSeM9EGu+ZSOMtE2m85YEljfdM1MdbJurjLQ+s&#10;zLzBvzQeCnZI4y0PLGm8ZSKNtzywMmuV+njPW328Z6I+3jORxnsm0njPRBpvmUjjLQ8sabxnoj7e&#10;MlEfb3lgZeYN/qXxULBDGm95YEnjLRNpvOWBlVmr1Md73urjPRP18Z6JNN4zkcZ7JtJ4y0Qab3lg&#10;SeM9E/Xxlon6eMsDKzNv8C+Nh4Id0njLA0sab5lI4y0PrMxapT7e81Yf75moj/dMpPGeiTTeM5HG&#10;WybSeMsDSxrvmaiPt0zUx1seWJl5g39pPBTskMZbHljSeMtEGm95YGXWKvXxnrf6eM9EfbxnIo33&#10;TKTxnok03jKRxlseWNJ4z0R9vGWiPt7ywMrMG/xL46FghzTe8sCSxlsm0njLAyuzVqmP97zVx3sm&#10;6uM9k7Zq/MLCQllbW/MvKOAZmIyMjAR48i7QytXVVf+DgGcya+zKykohfzLG0tJSoV5ljOnp6dLp&#10;dDJcF/aCGXFvbGw0e++UoN92yvrmGtEDFjDJGJkaX7UyI27yhpzPGDVu9pvRgxqVFffQ0FBaLcmM&#10;u415w7pYXl5O0Ur0l7nMWH/EPTU1VdAG5jT6MTMzUy5evBjulzjn5ubK4uJiim/mEk1Di6OZzM/P&#10;Fx7RfomVmOveJ9I/a/Dq1avNg/NI35lxU0tYg5Hx9vrCN9fofS7inDlkLiN89fpg7vbu3VuOHj1a&#10;1tfXw/3XuDPyhl4kI2/gQ9zsX9lH9PKKOKe2UqsifPX6gPH58+fTmFBbM+LmNZA37GF7X0/EeV1/&#10;Eb5u5mN2djZFK1kjzGXG+uN1ULuJHeZcK+qBv/Hx8XLmzJkwnzU2fE9OTjZ1MDpurkEtGRsbS4mb&#10;WsIjI25iJjcrp6gjOjY4ONg8OI/yW/0QN8yrHXGELzWKNRjh72Y+8M01oucSPctYf9TAXbt2lUOH&#10;DjX15GavqZ/n2po35ExG7rAu0DNqVfQaYZ4GBgZSagmxssfMijsrb7LWH6xhMjExEa6V+GWNMJcZ&#10;tZvYs+/VDw8Pc7sgfFCv2KNkjOx79ezXMgbzmXHPm1jr3iQjbtZ5Rty6V+9nS/fqPZO23qtn351V&#10;S6it1NiMQZ/AfaTowTxSS7JG5r165jLrXj17H+7hZQx4Z2k8vLlflTHQBvQygzl5k5GXxNpGja9x&#10;s6+KHtSRzJzHd0atytxjZmp8jTsrb7I0p2p8xj6TGkWtih4wztT4rLjh0Ma8IW72JhlayX6KucxY&#10;f8QtjYeCHdJ4ywMrq4+XxnvWVSv9T/p/RhrvGUrjPRNpvGcijfdM2K+pj7dc1MdbHtJ4ywNLGu+Z&#10;kDfq47tc1Md3WdSzzLzhGtL4Srp7lMZ3WdQzaXwlcf0ojbc8sDJrlfp4z1t9vGeiPt4zkcZ7JtJ4&#10;z0Qab5lI4y0PLGm8Z6I+3jJRH295YGXmDf6l8VCwQxpveWBJ4y0TabzlgZVZq9THe97q4z0T9fGe&#10;iTTeM5HGeybSeMtEGm95YEnjPRP18ZaJ+njLAyszb/AvjYeCHdJ4ywNLGm+ZSOMtD6zMWqU+3vNW&#10;H++ZqI/3TKTxnok03jORxlsm0njLA0sa75moj7dM1MdbHliZeYN/aTwU7JDGWx5Y0njLRBpveWBl&#10;1ir18Z63+njPRH28ZyKN90yk8Z6JNN4ykcZbHljSeM9Efbxloj7e8sDKzBv8S+OhYIc03vLAksZb&#10;JtJ4ywMrs1apj/e81cd7JurjPRNpvGcijfdMpPGWiTTe8sCSxnsm6uMtE/XxlgdWZt7gXxoPBTuk&#10;8ZYHljTeMpHGWx5YmbVKfbznrT7eM1Ef75lI4z0TabxnIo23TKTxlgeWNN4zUR9vmaiPtzywMvMG&#10;/9J4KNghjbc8sKTxlok03vLAyqxV6uM9b/Xxnon6eM9EGu+ZSOM9E2m8ZSKNtzywpPGeifp4y0R9&#10;vOWBlZk3+JfGQ8EOabzlgSWNt0yk8ZYHVmatUh/veauP90zUx3sm0njPRBrvmUjjLRNpvOWBJY33&#10;TNTHWybq4y0PrMy8wb80Hgp2SOMtDyxpvGUijbc8sDJrlfp4z1t9vGeiPt4zaavGX716tczNzTV7&#10;FDQ56gGPiYmJcubMmTCfNTZ8T01NlZmZmfC4ucbCwkIZGxsrS0tLobETd6fTaR6c19cTcSTW8fHx&#10;sri4GOqX2JaXl8vQ0FAZHBxsziPirT5q3DCvz0Uc4Ts/P9+swQh/N/PB+s7IHVgwlze7Zj/Psb/c&#10;tWtXOXToUKGG9+PrZv+2jXnD6yBnsvKdGjU5ORlep8ibgYGBlFpC7hA3NTa6TsG7bXlT1zrzODs7&#10;G8oEvvg8ffp0uN7UuNEcavj6+nr4g/r31ltvhfsl1qoJGXGvrKw03NfW1sJjJzd5RMdNrKyV1dXV&#10;cN/ESg3kkRE36wTNifaNpuE72m/1h2+uUe2oIywy4ub+wM9//vNy7Nix5l5BVLzVD3GzBrPyBi2u&#10;14o8kjNZcVNnqVWR8eILxhcvXkypJfjPihvfbcubOnf0DBlaic4zlxl5Q+ysP3xnDGIfGRnJcN3U&#10;VnIzY2TeK2X/QC3MGOwduO+YMaanp5ueIcM39SQj7o2NjWbPnREzPlnfXCN6wAImGSPzXn29550R&#10;N3nDfipj1Lh53yh6UKOy4ubeWlYtyYy7jXnDukDfM7QSn8xlxvojbvYmGXHjmzo1PDzMafiAd9b6&#10;pm6jlxnMyXfqVfSo72tnaCWx1vcYsuJmXxU9aj8S7bf6Y31zjeiRucfM1Pgad1beZGll1fiM3KFG&#10;UauiB4x57yyjlhBrVtz4bmPeEDd7kwytZD/FXGasP+KWxkPBDmm85YEljfdM2lirpPF+HqXxnok0&#10;3jORxnsm1ED18ZaL+njLo95/UB/f5VL74e4zcWfSeM9SGu+ZSOM9E2m8ZyKN90yk8ZaJNN7ywJLG&#10;eybkje7Vd7noXn2XRT3LzBuuIY2vpLtHaXyXRT2TxlcS14/SeMsDK7NWqY/3vNXHeybq4z0Tabxn&#10;Io33TKTxlok03vLAksZ7JurjLRP18ZYHVmbe4F8aDwU7pPGWB1ZbNZ6/H+bvWqOHNN4TzaxV6uM9&#10;7zb28bwK/i4543Pe+FYfDwU7sjSeOWzb5+r5HqP6HTV1HfI9Pn/5y1+a78Qhp/od+ts5S7BqZQTb&#10;Xs/4u3btWvPdaHx3Cn8nHzlq3Oha9Pj/+Ldz7CHfeOON8uc//7n5m9sb14M03q8yGGV9t0SWVvJ3&#10;Ln/4wx/KyZMny+joqH9RfT6TFTdh0fu17W9OiTta49F29JHvduLv41mH9FJ///vfy9/+9rfmnOv2&#10;O6L/do44n3rqqfLHP/6xyRtif+mll8qdd95ZPvWpT5VPf/rT5dSpU33/7bk03s581coba7r9rVu3&#10;+P6lz3/+8+VjH/tY+fCHP1y+/e1vh34XTo1bGt+dm+328dSMgwcPlo9+9KNNrn3uc58rly9f7jp+&#10;+0wab3A0Rts0nu+ZfeSRR5p8/OQnP1nuvffe5rtQ/Svb/jPSeM8uWuP5vuovf/nL5fz584XvlGff&#10;9vjjj5c77rijfPzjHy8/+MEPGg31kdzaM/1oPD0DezJee/2+L/LlySefbPaXPP/KK6+Ub3zjG+WX&#10;v/xl83vo/7e+9a2+PyMrjbfzXLWyX41HX2DLg/k7fPhw+cpXvlIuXbpUXnvttXL33Xc3+zd79e1b&#10;NW5pfJfhdjUePWc/Rm/H3D300ENl3759m7nJFaTxXc71rG0a//rrrzc5eeTIkeY75X/4wx+WRx99&#10;tL6ckKM03mMkpyLfG0Hj77nnnnLu3LlG40+cOFHYs125cqXp7z/xiU809+R8JLf2zHY1nu9X+tGP&#10;ftT05V/96leb3pwrU7N//OMfN3WGPQAawV6F/z+B8a9//avRCe7l9zOk8ZZe1cp+NZ73VB588MFm&#10;jthT1j0m78VzH+mxxx4rv/rVr8K+k6nGLY3vzud2Nf7VV19t5o3/O4Nx/Pjx8rOf/czsp6XxXc71&#10;rG0aT7+HDrDvRnP+9Kc/lS996Ut93xutPDhK43tpXD/P0Hj25NRY5pP9OFpaa/j3vve98uKLL/Y9&#10;r9vVePr2f/7zn00d+etf/2ru3/7kJz/Z1PjnnnuufP3rX9/83voLFy6UL37xi8379Z7i1p+RxltW&#10;VSvr+rA/3bpF/WBdsaekb3/zzTfLzp07myP9IfvMF154oe91VyOqcUvjK5Htfz6Ye2bUet5bZmDz&#10;f9Cw165DGl9JdI9t03j2cL/5zW/K888/3+j8N7/5zebeaPcV9X8mjfcMozWeeezV+AMHDhR0nZrI&#10;4J432lptH9HWntmuxt/MO/rA/01W79VTW37/+9+XBx54oNmr8G/Ys3zhC1+Qxt8MYB/PVa3sV+Nv&#10;DIHPfrznPe8pH/zgB8sHPvCB5p5g5Ofra9zS+C757fbx//jHP8pnP/vZzc9Fvvzyy2XPnj3S+C7a&#10;m561TeP5nNZHPvKR8t73vrfcdttt5TOf+Uyhd4oc0nhPM0rjuQfO59J5b41+t/bx7L8ffvjhzT6e&#10;++F8lu3dpPHcl7/vvvuazwvQB6Lx9H68n8t+hMF7SLxPyPv4/Qz18ZZe1cpojT979mzZsWNH8xle&#10;7ttwvz7yGjVuaXx3Prer8f/+97+bes/7e3Dl/4rfvWd38/8NV+/q4yuJ7rFtGs99Gu7X8Lk7Pr/M&#10;//Me/Tl1aXx3fdSzKI3vTHea97Pvv//+Jl/5/9f5znfueTOvaCPaiZbSY/U7Ivt4dPfQoUPl/e9/&#10;f3MfiVj5XDax83qeffbZZt/C+0f91nRpvJ35qpWR+ssV2G9+7Wtfa95v+elPf9rMJZ/rjRo17n7X&#10;w83i+f/2t3PUft5XYU/NPXo+H8nns3qHNL6XxvXztmk88XKvlPmlpu7fv3/zPql/ddt7RhrvuUVp&#10;PDWPv0fms+i33357089j8/kKai39O5+j5P53/WyNj2brz0RqfL0qGs79B2oOf7vJkc9p8XkC3suN&#10;+H/fpfGV9vVj1cpojeczPbyvy2ft+Owu9YT3ZKJGjVsa3yW63T4eD3x/AfpO/eBzFTf2d9L4Lud6&#10;1jaNJ24+G0tOPvHEE83nKrl3Ezmk8Z5mlMZXz9wT5b72+Nufr6ePZx3SE/NZ9u9+97vN5+3r7/Zz&#10;zND4Gg99vP7fuUrj+pF7MBn/53PVymiNr9GzHiP79+q3xi2Nr0S2/5m7rof/fiaN92zaqPG8ivr9&#10;Yv4V9f+MNN4zjNb4egX6qLZ9z12NXRpfSXSPbdV4evfI/r0SkcZXEt1jP31818vNz6TxnksbNZ68&#10;QRcy+gUISeP9OsnSeO5rZ2o899Hr99f4V9XfM+hZxvcsEhVrO/L7CHpfKTnPfGYM5jMr7qyY4ZDV&#10;x+Ob912oWdGDeWQNZg18c43oAQuYZAz+PofvoMwYxJ21BskbdCdrZMVNrmfpcGYfnxl3G/OGdUfc&#10;GVrJ+2nMZdbgfRy+b5a/eYt+8N4C38sR7Rd/fBaRvU+Gb3jzeQI+BxHtn7+X4BHtl1j5+xn2VNG+&#10;8cfnd3lE+65xwzzaNz5Zg9F+qz98Z8XNXNbrRB3H337fj++u+PWvf104j/Jb/cCCuNuUN8TO94gS&#10;N8f6WqKOfLcJtSrKX/UDYz4ng//6XOQxK25ibFveVK58Ji5DK9Ex5jJj/RE7f4/H+/vf//73m89w&#10;8DmOiAf++G5zPuMb4a/XR/XN345Ex811+GwZ3yvRe82Ic2L9zne+0zwy4iZmvkMhItZeH8TK9xjx&#10;mc+MuPlu44y4mUd8976WyHN8c41oJrDIWH98byGf473rrruaz2pFssBXVtzwzcybzLipUdTB6DUC&#10;bz53DZdo3/ircUevEfyRNxmawzxm53u05sAaFswl8Wfw5vtMuAfGPcfoB+8D1PcZon3XvyGM9os/&#10;7lPxXbsZvrkHW+9VRfsnZu4lRfvFH3+Dy99xZPjm/13iflW0b+aRNRjtt/rDN9eodtQRFjCJ8tfr&#10;h+/L5LsruK/e+3zEOXFn5g330yPivNEHOUPcfA7ixp/1a5Pr1Kp+/dzs33M/MKuWZMbdxryBP3Fn&#10;aCXv5TCXGeuPuFnb1KmMQU5y/y5jsAYj/gbvZrFlfuaJ+cx6X7Hq2c1eU7/P8TdZGZ+5I65aA/uN&#10;8cZ/T+3Oep+Va+E74/058hImGSPzM3e1DmbETd6Q8xmjxp3xmRBqVFbc3DfOqiWZcbcxb1h39GcZ&#10;WolP5jJj/RG3/nYOCnZQt9HLDObke8ZncIg1U+P1uXq7RrDQYXrX6JG5x8zU+Bp3Vt5kaWXVeI7R&#10;Aw3O+PwkjLlHmlFLYJAVN77bmDfEzd4kQ+PZT9X73VwnekjjPVFpvGcijfdM2lirpPF+HqXxnok0&#10;3jORxnsm1EB9B47loj7e8qj3H+gBowc9Nmswa0jjLVn18ZYHVpZWqo/3rOv68z+JeUYa7zlK4z0T&#10;abxlIo23PLAya5X6eM9bfbxnkrU34Upt3BsTtzQeCnZI4y0PLGm8ZSKNtzywpPGeCXnDI2NI4z1V&#10;abxnIo33TKTxnok03jKRxlseWNJ4z0Qab5noXr3lgZWZN/iXxkPBDmm85YEljbdMpPGWB1ZmrdK9&#10;es9bfbxnoj7eM5HGeybSeM9EGm+ZSOMtDyxpvGeiPt4yUR9veWBl5g3+pfFQsEMab3lgSeMtE2m8&#10;5YGVWavUx3ve6uM9E/Xxnok03jORxnsm0njLRBpveWBJ4z0T9fGWifp4ywMrM2/wL42Hgh3SeMsD&#10;SxpvmUjjLQ+szFqlPt7zVh/vmaiP90yk8Z6JNN4zkcZbJtJ4ywNLGu+ZqI+3TNTHWx5YmXmDf2k8&#10;FOyQxlseWNJ4y0Qab3lgZdYq9fGet/p4z0R9vGcijfdMpPGeiTTeMpHGWx5Y0njPRH28ZaI+3vLA&#10;yswb/EvjoWCHNN7ywJLGWybSeMsDK7NWqY/3vNXHeybq4z0TabxnIo33TKTxlok03vLAksZ7Jurj&#10;LRP18ZYHVmbe4F8aDwU7pPGWB5Y03jKRxlseWJm1Sn28560+3jNRH++ZSOM9E2m8ZyKNt0yk8ZYH&#10;ljTeM1Efb5moj7c8sDLzBv/SeCjYIY23PLCk8ZaJNN7ywMqsVerjPW/18Z6J+njPpK0av7CwUNbW&#10;1vwLCngmU+PRytXV1YAovYvMGruyslLIn4yxtLRUqFcZo9PpFB4Zg3WSEffGxkaz986IGZ/kPNeI&#10;HrCAScbI1PiqlRlxkzfkfMaocbPfjB7UqIy4s/t44l5eXo7G0fhjbbctbwgcHhlaCevBwcGSsf6I&#10;e2xsrMzNzTXxU7OiHqzrycnJcvbs2TCfNTZYozezs7PhcXONxcXFMjExkRL39PR04cFrqK8n4kje&#10;EDM6H+Gv1wdzOTw8XIaGhpp61fuzfs9r3DDv11fvv4cv+1fWYO/zkef45hrRc5m1/thb7t69uxw+&#10;fLjZH0eywFeNmzmN9A3fmZmZlLwhTnJmfHw8PHeImxpFrYpeIzA+c+ZMCpPMuOFN3szPz4czqesv&#10;cu31+pqamgrXSlijv8xlRu0mfuJmvbA/iX6wvi9duhTulzjhApPomPGHpqHD7K+i/aMJrMVov8RK&#10;HaTfifaNP/aC165dC/dd44Z5dNy1VkX7rf7qHrPaUUdYMJdR/qqf9fX1snfv3nL06NGmj6rPRx2z&#10;8wZdiIq11w85Q76zB+p9PuKcGkWtivDV64O8uXDhQkot4TpZceO7bXlTuTOPGVoJa+YyY/0Re+a9&#10;evYQIyMj3C4IH9QT1nnG0L16T5UaqHv1lgvru233HHWv3s4hVhvv1RM399Wy3vejtlJjM0Yb8wYO&#10;9AxoZvTAJ3OZda++7o2j48Yfex7u8WYMeGetb+o2e6sM5uQNfUP0IFZipl5lDPQ9Q+Nr3Oyrogd9&#10;K2swa+Cba0SPzD1mpsbXuLPyJktzqsZn5A41iloVPWDMe7gZtYRYs+LGdxvzhrjZm2RoPPsp5jJj&#10;/RG3NB4KdkjjLQ8sabxn0sZaJY338yiN90yk8Z6JNN4zoQaqj7dc1MdbHurjLQ+s2g/7n/T/jDTe&#10;M5TGeybSeM9EGu+ZSOM9E2m8ZSKNtzywpPGeCXmje/VdLrpX32VRzzLzhmtI4yvp7lEa32VRz6Tx&#10;lcT1ozTe8sDKrFXq4z1v9fGeifp4z0Qa75lI4z0TabxlIo23PLCk8Z6J+njLRH285YGVmTf4l8ZD&#10;wQ5pvOWBJY23TKTxlgdWZq1SH+95q4/3TNTHeybSeM9EGu+ZSOMtE2m85YEljfdM1MdbJurjLQ+s&#10;zLzBvzQeCnZI4y0PLGm8ZSKNtzywMmuV+njPW328Z6I+3jORxnsm0njPRBpvmUjjLQ8sabxnoj7e&#10;MlEfb3lgZeYN/qXxULBDGm95YEnjLRNpvOWBlVmr1Md73urjPRP18Z6JNN4zkcZ7JtJ4y0Qab3lg&#10;SeM9E/Xxlon6eMsDKzNv8C+Nh4Id0njLA0sab5lI4y0PrMxapT7e81Yf75moj/dMpPGeiTTeM5HG&#10;WybSeMsDSxrvmaiPt0zUx1seWJl5g39pPBTskMZbHljSeMtEGm95YGXWKvXxnrf6eM9EfbxnIo33&#10;TKTxnok03jKRxlseWNJ4z0R9vGWiPt7ywMrMG/xL46FghzTe8sCSxlsm0njLAyuzVqmP97zVx3sm&#10;6uM9E2m8ZyKN90yk8ZaJNN7ywJLGeybq4y0T9fGWB1Zm3uBfGg8FO6TxlgeWNN4ykcZbHliZtUp9&#10;vOetPt4zUR/vmbRV4+fm5grzyTqPfiwtLZXBwcFwv8TJ/gG9jI4Zf2tra2VhYaGptdH+l5eXU+JG&#10;F4h5fX09hcnU1FSZnJwM903ci4uLDfNo1swjazDab/WHb65R7agjPmES5a/6YT+1b9++cvz48cJ5&#10;fT7qmJ031NioWHv9bGxsNLnDsff5iHNqFLUqwlevD/Lm8uXLhXrS+3zUOXFn5Q5re3V1NTzurLyp&#10;TOGRoZUrKyvNXGasP2IfHR0tMzMzzXzyGqIerOvx8fFy+vTpMJ+9saE3nU4nxTf7nrGxsabO9l4z&#10;4hytzIibvCFmdD4izl4f1NYrV640D857fxZxTtwwj/DV6wOfrMHe5yLP8Z0R9/z8fDOXkbHii7r9&#10;zDPPlIMHDxbqSrT/zLwhZ8id6JjxR85k5c709HSZmJgIj5t8HxgYSKklMIF3Rtz4hvXs7Gw4k7r+&#10;MtYIPuGRoZWsEeYyo3YTN1zYU7Gvj37gf2hoKNwvcaI11KnomPFHL1z7qGj/1Fke0X7ZrxEz+/to&#10;3/irNTbaN3GzTtjDRvtmX4/vaL/VH765RrWjjrDIiJu7j/TxJ06caG5ERsVb/RB3Zt7Qs9ZrRR7r&#10;vSTWYqRffFGjqFXRfomVfXdGLcmMG99ty5s6d/StGVrJvQHmMmP9ETs9A3UqY8BkeHg4w3Vzjwo2&#10;GaO3xkb7JyfJ++hRc4d1kjHQeB7Ro8ZNnY0e7NVYg1kD31wjesCCOpgx9H68p0rOwDsjd6hR7E2i&#10;B3nD+6AZtYRYs+LGdxvzhrjZq2VoJfuG+p4214ke0nhPVBrvmUjjPZM21ippvJ9HabxnIo33TKTx&#10;ngk1UH285aI+3vJQH295YKmP90zIGx4ZQxrvqUrjPRNpvGcijfdMpPGWiTTe8sCSxnsm0njLRPfq&#10;LQ+szLzBvzQeCnZI4y0PLGm8ZSKNtzywMmuV7tV73urjPRP18Z6JNN4zkcZ7JtJ4y0Qab3lgSeM9&#10;E/Xxlon6eMsDKzNv8C+Nh4Id0njLA0sab5lI4y0PrMxapT7e81Yf75moj/dMpPGeiTTeM5HGWybS&#10;eMsDSxrvmaiPt0zUx1seWJl5g39pPBTskMZbHljSeMtEGm95YGXWKvXxnrf6eM9EfbxnIo33TKTx&#10;nok03jKRxlseWNJ4z0R9vGWiPt7ywMrMG/xL46FghzTe8sCSxlsm0njLAyuzVqmP97zVx3sm6uM9&#10;E2m8ZyKN90yk8ZaJNN7ywJLGeybq4y0T9fGWB1Zm3uBfGg8FO6TxlgeWNN4ykcZbHliZtUp9vOet&#10;Pt4zUR/vmUjjPRNpvGcijbdMpPGWB5Y03jNRH2+ZqI+3PLAy8wb/0ngo2CGNtzywpPGWiTTe8sDK&#10;rFXq4z1v9fGeifp4z0Qa75lI4z0TabxlIo23PLCk8Z6J+njLRH285YGVmTf4l8ZDwQ5pvOWBJY23&#10;TKTxlgdWZq1SH+95q4/3TNTHeybSeM9EGu+ZSOMtE2m85YEljfdM1MdbJurjLQ+szLzBvzQeCnZI&#10;4y0PLGm8ZSKNtzywMmuV+njPW328Z6I+3jNpq8YvLCyUtbU1/4ICnoHJyMhIgCfvAq1cXV31Pwh4&#10;JrPGrqysFPInYywtLRXqVcaYnp4unU4nw3VhL5gR98bGRrP3Tgn6baesb64RPWABk4yxf//+cvLk&#10;yQzXzRyyBjMGeUPOZ4yq8ew3owc1KivuoaGhtFqSGXcb84Z1sby8nKKV6C9zmbH+iHtycrKQl+hO&#10;5IM1gi5cuHAh1G+NcW5urrA/qXbkkTWInlU9jvRN3PPz8+FxEysxU08i48UXc3n16tUyOjranEf6&#10;J27WCfkT6Rdf6OTMzEy43xonvrlGtaOOsIBJlL/qh1ry7LPPliNHjpT19fVw/8SdlTfkDLlTX0vk&#10;kZzJyp3FxcUyOzsbHjcxnz9/PqWWwJbamhE3vlnbbcqbutbgkaGVrBHmMqN2E/vY2Fgzn/iPfpA3&#10;NfZo36wTcj7aL/6YR/Y+1Kxo/+gCayXaL7ESM7kT7Rsd5n4MD84j/RP31NRUwzzSL76Yx1q7o33j&#10;D9/kZ7Rv4oZJtF/2anv27CnPP/98049E+8/MG3KG3ImOGX/kDLnD3j7aPzUqYw2SN2fPnk2pJTAg&#10;bmpsNA/8tS1vKgPiZq9Z7agjrJnLjPVHjLpXz90MO3Sv3vLAIt9Z4xmDGqt79V2ymffqM9+Pr/e8&#10;u68k7qzuLeM8dj3VuDPulWbe89a9+u4ccpaZN/hnX5Xxvnb2vXr2JRlxw4TaPTw8zGn4gDf3ITIG&#10;77HSk2TkPPsq6lX0IFZiZp1nDPQ9Q+Nr3Oyrogf3o1mDWQPfXCN6ZO4xMzW+xp2VN+ROxqgan5E7&#10;1ChqVfSA8eDgYEotIdasuPHdxrwhbvrsDK1kH8hcZqw/4pbGQ8EOabzlgSWN90zaWKuk8X4epfGe&#10;iTTeM5HGeybUQPXxlov6eMtDfbzlgVX7Yf+T/p+RxnuG0njPRBrvmUjjPRNpvGcijbdMpPGWB5Y0&#10;3jMhb3SvvstF9+q7LOpZZt5wDWl8Jd09SuO7LOqZNL6SuH6UxlseWJm1Sn28560+3jNRH++ZSOM9&#10;E2m8ZyKNt0yk8ZYHljTeM1Efb5moj7c8sDLzBv/SeCjYIY23PLCk8ZaJNN7ywMqsVerjPW/18Z6J&#10;+njPRBrvmUjjPRNpvGUijbc8sKTxnon6eMtEfbzlgZWZN/iXxkPBDmm85YEljbdMpPGWB1ZmrVIf&#10;73mrj/dM1Md7JtJ4z0Qa75lI4y0TabzlgSWN90zUx1sm6uMtD6zMvMG/NB4KdkjjLQ8sabxlIo23&#10;PLAya5X6eM9bfbxnoj7eM5HGeybSeM9EGm+ZSOMtDyxpvGeiPt4yUR9veWBl5g3+pfFQsEMab3lg&#10;SeMtE2m85YGVWavUx3ve6uM9E/Xxnok03jORxnsm0njLRBpveWBJ4z0T9fGWifp4ywMrM2/wL42H&#10;gh3SeMsDSxpvmUjjLQ+szFqlPt7zVh/vmaiP90yk8Z6JNN4zkcZbJtJ4ywNLGu+ZqI+3TNTHWx5Y&#10;mXmDf2k8FOyQxlseWNJ4y0Qab3lgZdYq9fGet/p4z0R9vGcijfdMpPGeiTTeMpHGWx5Y0njPRH28&#10;ZaI+3vLAyswb/EvjoWCHNN7ywJLGWybSeMsDK7NWqY/3vNXHeybq4z0TabxnIo33TKTxlok03vLA&#10;ksZ7JurjLRP18ZYHVmbe4L+tGj83N1fYs7GXjX4sLS2VwcHBcL/Eyf6BvI+OGX9ra2tlYWEhxffy&#10;8nJa3MS8sbGREvfU1FSZnJxM8b24uFjW19fDfTOPrMGMNYJPfHONaP+wgEm0X3Rh37595cSJE4Xz&#10;aP/EnZk31NjomPFHzhA3GhHtnxpFrYr2i7/Lly+n1ZLMuNuWN3XuiDtDK1dWVpq5zFh/xD46Olpm&#10;ZmaaesVriHqwrsfHx8vp06fDfPbGNjExUTqdTopv9j1jY2NNne29ZsQ5WpkRN5pAzPPz8+FMqK3s&#10;1a5cudLsZSM4VB81bpjX56KOdR6j/N3oB95tipu6/cwzz5SDBw8W6sqNr6dfu/JmTvv1deO/J294&#10;3Ph8hI2+M5ccI/z1+iDXqVW9z0Wcw3hgYCCllhBfVtz4hvXs7Gw4k7r+IvjezAd6lqGV09PTzVxm&#10;rD9eB1wy9ibsH/CvPt7eH1Efb3mwTqhX6uO7XP4v+njuPdb+JOqoPr47h5VpZj+sPt7yzsqbOpfo&#10;WYZWZvfx9H3cb8wY9PLDw8MZrgtaCe+Mwb075pP7mdGDnGdOowexEjPrMWOwr+cRPWrc3KeKHuQ8&#10;azBr4JtrRI/M9xX1mTs/W+RMVu5Qo6hV0YO8oX/KqCXEmhU3vtuYN8Td1vfjpfHMnh3SeMsDSxrv&#10;mbSxVknj/TxK4z0TabxnIo33TKiB6uMtF/Xxlof6eMsDS328Z0Le8MgY0nhPVRrvmUjjPRNpvGci&#10;jbdMpPGWB5Y03jORxlsmuldveWBl5g3+pfFQsEMab3lgSeMtE2m85YGVWat0r97zVh/vmaiP90yk&#10;8Z6JNN4zkcZbJtJ4ywNLGu+ZqI+3TNTHWx5YmXmDf2k8FOyQxlseWNJ4y0Qab3lgZdYq9fGet/p4&#10;z0R9vGcijfdMpPGeiTTeMpHGWx5Y0njPRH28ZaI+3vLAyswb/EvjoWCHNN7ywJLGWybSeMsDK7NW&#10;qY/3vNXHeybq4z0TabxnIo33TKTxlok03vLAksZ7JurjLRP18ZYHVmbe4F8aDwU7pPGWB5Y03jKR&#10;xlseWJm1Sn28560+3jNRH++ZSOM9E2m8ZyKNt0yk8ZYHljTeM1Efb5moj7c8sDLzBv/SeCjYIY23&#10;PLCk8ZaJNN7ywMqsVerjPW/18Z6J+njPRBrvmUjjPRNpvGUijbc8sKTxnon6eMtEfbzlgZWZN/iX&#10;xkPBDmm85YEljbdMpPGWB1ZmrVIf73mrj/dM1Md7JtJ4z0Qa75lI4y0TabzlgSWN90zUx1sm6uMt&#10;D6zMvMG/NB4KdkjjLQ8sabxlIo23PLAiahVcqy5yXof6+Eqie1Qf32VRz9THVxLdozS+y6KeSeMr&#10;ie5RGt9lwZk03vLA6lfjybsDBw6UO++8s9x1113lyJEjZXV1tbmQNN7zlsZ7JtJ4z0Qa75lI4z0T&#10;abxlIo23PLD61fjjx4+XO+64oxw6dKgcO3as7Nixo7z88svNhfbv319OnjzpLxrwTI27975BgNvG&#10;Rb0nEeWv1480vpfG9XNpvGfSVo1fXFws6+vr/gUFPLO8vFxGRkYCPHkX5Pza2pr/QcAz5Dz7k4xB&#10;7tSeKto/MWfUV+KcmZkp09PT0SE3/sgdmEcPNIc1mDXwzTWiByxgst3x6quvlhMnTpSNjY0mR55+&#10;+umyc+fOxh39fZbGZ+fNysrKdpH8r/+OnMnKd2oUtSpjDA8Pp9WSzLjfrXnzTnPEPGZoJayZy6yB&#10;706nU/6HvbMNzfO87ri7VMhpupGyDQb7EkLXlXXQQcIIazNaVihsLk5SpyQryWCbaaCkn1pCQxgl&#10;iUviBFqab2nmUqgp7YdB/WENDTRrYlM7IbYcx9JkS+gFvU0vHwRCQoJx7frdyRXp6NiyZJ9D84z/&#10;BVee+zyPdO5z/+7rnP917kfBCwsLZX5+Pmzib2RkpJw6dSrMZ4sP36Ojo2ViYiI8bs6Bnl26dKnM&#10;zc2Fxk7cY2NjZXx8PDxuYiXm2dnZ0JjhQdwXLlwo58+fT4n78uXLHfN2fyNeiZk9CWswwt+VfOCb&#10;c3CuK31+ve+x/mByPb/Pnp199VtvvdX9Prn96KOPlsOHDxc+e/rpp8sPf/jDsrS0dF3+d4opM2/I&#10;GXInmjXX03InI9+pUdSq6LiJ9eTJkym1hFhb3Dvd7+v97IOYN7u5Fu5jtFbCenJysruX0euvXdOb&#10;b75ZBgcHu3XINUTOc+fOFXqKSJ/NF3pz8eLFFN/UyLNnz3b60M4X9YpWMqP8NT/kDTGj8+29qFdq&#10;K3s1JsdRfvHT4oZ5pF984ZM1GO23+cN3Vtzcy3aevbxSm/n+/fOf/3y55557yn333Vfuvvvurnfn&#10;syeeeKK88MILXa3ai9/d/Gwv5g3XRc6wJ2JftZvr3MvPvPPOO93eeC+/s5ufJdaXX345pZZwfmor&#10;NXY3sez1Z8gbesu9/t61fr6tv2v93PV+PjAwkKKVsOZeZqw/rlXP6v0TkuxnjnpWb5nrWb3lcaPP&#10;6tm3Hzx4sOvd+f791Vdfff+7kMzv47PzRs/q7TrRs3rL40bzxnrzVq8+q6efz/pem++4sr5n4Dsd&#10;vtvOGHyPybPMjO+2WScZtYpYiZl1njF4RsWMHi3ujO+1+e4s63tWOOA74/u59rdr18ua7w8eeeSR&#10;gp7Te/DcqH0nrL+r91TJmazcyfrbNfKG/i+jlkAoK258f1Dzhth2Gr36N3fSeH9XpfGeiTTeM/mg&#10;1ir2HfxtHf/f3L333lu+8pWvFJ4ZM6Tx/j5K4z0TabxnIo33TKiB6uMtF/Xxlof6eMsD60b7eHzQ&#10;3/E3cG1v1p7VSeOhY4c03vLAksZ7JtJ4z0Qa75lI4y0TabzlgRWh8d7ru+9I4z0ZabxnIo33TKTx&#10;nok03jORxlsm0njLA0sa75mQN8yMIY33VKXxnok03jORxnsm0njLRBpveWBJ4z0TabxlQt7ob+4s&#10;k8y84UzSeMsbSxrvmUjjLRNpvOWBlVmr9Kze81Yf75moj/dMpPGeiTTeM5HGWybSeMsDSxrvmaiP&#10;t0zUx1seWJl5g39pPBTskMZbHljSeMtEGm95YGXWKvXxnrf6eM9EfbxnIo33TKTxnok03jKRxlse&#10;WNJ4z0R9vGWiPt7ywMrMG/xL46FghzTe8sCSxlsm0njLAyuzVqmP97zVx3sm6uM9E2m8ZyKN90yk&#10;8ZaJNN7ywJLGeybq4y0T9fGWB1Zm3uBfGg8FO6TxlgeWNN4ykcZbHliZtUp9vOetPt4zUR/vmUjj&#10;PRNpvGcijbdMpPGWB5Y03jNRH2+ZqI+3PLAy8wb/0ngo2CGNtzywpPGWiTTe8sDKrFXq4z1v9fGe&#10;ifp4z0Qa75lI4z0TabxlIo23PLCk8Z6J+njLRH285YGVmTf4l8ZDwQ5pvOWBJY23TKTxlgdWZq1S&#10;H+95q4/3TNTHeybSeM9EGu+ZSOMtE2m85YEljfdM1MdbJurjLQ+szLzBvzQeCnZI4y0PLGm8ZSKN&#10;tzywMmuV+njPW328Z6I+3jORxnsm0njPRBpvmUjjLQ8sabxnoj7eMlEfb3lgZeYN/ntV4y9fvlxm&#10;Z2cLery0tBQ24TE2NlbOnDkT5rPFR6yTk5Nleno6PG7OMT8/X0ZHR1PinpqaKsxo3sQN78XFxfC4&#10;uZf8O5ZMjtt9iHolbphH+cMPfOfm5sr4+Hio360x4ptzRN/LhYWF7l5uPVfEMTp55MiRcuzYsUKf&#10;FuFzq49ezRtyhnyPzh3WxczMTJmYmAhfI3D/7W9/m1JLiJvamhV3Vt6w/qglW9dk1DFM4BGtlW2N&#10;cC+j11+7du4lub+xsVHW19fDJv6ofxcuXAjz2eLDNzzQm+i4OQf1j9jX1tZCYyfWxj06bmIl5tXV&#10;1dCY4UGs1EBmVtwwb/c36nVlZaXbO0T52+6HmpKRO239bT/fjdr0Oc8991w5fvx44fn0jfrb/vst&#10;7l7KG66BnMnKd2oUe7aMvBkYGOjqSbRv/GXFDW9Y91LetHXOfVxeXg69l4019zI6b7bGje+MwToZ&#10;Hh7OcN2tEXIzY2Q+80F3qIUZg/0DtTtjsBfk+UPGYC+bEXfLn4yY8dn2mNH+YQGTjJH5fTxxswYz&#10;BnmDLmSMFjfPv6MHNSor7sHBwbRakhl3L+YN6wJ9z9BKfPKMNGP9ETe9SEbc+KZODQ0NcRg+4J2l&#10;lWgDtSqDOflOvYoexJqp8e07hqy42VdFD/axWVpJrPjmHNEjc4+ZqfEt7qy8ydLKpvG8Rg9qFLUq&#10;esAYXcioJcSaFTe+ezFviJu9SYZWsp/iXmasP+KWxkPBDmm85YEljfdMerFWSeP9fZTGeybSeM9E&#10;Gu+ZUAPVx1su6uMtj/b8QX38JpfWD2++E3ckjfcspfGeiTTeM5HGeybSeM9EGm+ZSOMtDyxpvGdC&#10;3uhZ/SYXPavfZNGOMvOGc0jjG+nNV2n8Jot2JI1vJN59lcZbHliZtUp9vOetPt4zUR/vmUjjPRNp&#10;vGcijbdMpPGWB5Y03jNRH2+ZqI+3PLAy8wb/0ngo2CGNtzywpPGWiTTe8sDKrFXq4z1v9fGeifp4&#10;z0Qa75lI4z0TabxlIo23PLCk8Z6J+njLRH285YGVmTf4l8ZDwQ5pvOWBJY23TKTxlgdWZq1SH+95&#10;q4/3TNTHeybSeM9EGu+ZSOMtE2m85YEljfdM1MdbJurjLQ+szLzBvzQeCnZI4y0PLGm8ZSKNtzyw&#10;MmuV+njPW328Z6I+3jORxnsm0njPRBpvmUjjLQ8sabxnoj7eMlEfb3lgZeYN/qXxULBDGm95YEnj&#10;LRNpvOWBlVmr1Md73urjPRP18Z6JNN4zkcZ7JtJ4y0Qab3lgSeM9E/Xxlon6eMsDKzNv8C+Nh4Id&#10;0njLA0sab5lI4y0PrMxapT7e81Yf75moj/dMpPGeiTTeM5HGWybSeMsDSxrvmaiPt0zUx1seWJl5&#10;g39pPBTskMZbHljSeMtEGm95YGXWKvXxnrf6eM9EfbxnIo33TKTxnok03jKRxlseWNJ4z0R9vGWi&#10;Pt7ywMrMG/xL46FghzTe8sCSxlsm0njLAyuzVqmP97zVx3sm6uM9k17V+IWFhbK2tuYvKOAdmAwP&#10;Dwd48i7QytXVVf9BwDuZNXZlZaWQPxljaWmpUK8yxvT0dJmamspwXdgLZsS9sbHR7b1Tgq5OWd+c&#10;I3rAAiYZI1Pjm1ZmxE3ekPMZo8XNfjN6UKOy4h4cHEyrJZlx92LesC6Wl5dTtBL95V5mrD/ipm4T&#10;+/r6evicm5sr58+fD/dLrOxNqIMZcVNPZmdnu/sZ7R8dZkb7ZZ0QM7kZ7RsdGx0d7SbHkf6Jm3XC&#10;vifSL76orfiO9tv84ZtzNDvqFRYZcbN3PXr0aDl+/Hi3p4qKt/kh7sy8WVxcDGdN7ORMVtzUKGpV&#10;YxT1St4MDAyk1BJizIob372WN+2ezc/Pp2glex7uJfe0nSvydWRkpGOOznOuqIm/iYmJ8sYbb4T5&#10;bLHhm70JeRkdN+egloyNjXXrvJ0z4rXFTU8cHTc5SczsHyJi3eoDHWOfyeR462c3ekzc4+PjHfMb&#10;9bX996mtrMHt70fZ+G55H+UTP6w/mET6xBd71yNHjpQf/ehH3Z4q2n9m3rTnSNF5AwNyJiN3iJUa&#10;NTk5GZ7vxHz69OmSUUsy44Y3a7uX8qblCfeR/UnkGmysuZcZtZvYM5/VU7+HhoZ4XBA+0Br23xlD&#10;z+o9VfZUelZvuZA/ela/yaQ98958J+5Iz+oty+y/udOzessbCz2m144e+Lx48WLas3r2UxlxwyFT&#10;4+Gd9b02dZs9Vcb3I+xNqFfRg1iJmTqbMbI0vsXNvip68LyLNZg18M05okfmHjPz+/gWd1bekDsZ&#10;o+1NMnKHGkWtih4wRhcyagmxZsWN717MG+JmT5+hleynuJcZ64+4pfFQsEMab3lgSeM9k16sVdJ4&#10;fx+l8Z6JNN4zkcZ7JtTArGf16uMt79YPZ+0FpfGWN5Y03jJRH295YGVppfp4z7qtP/9JzDvSeM9R&#10;Gu+Z6Fm9ZdL2JuRn9NCzek9Ufbxnoj7eM8nam3CmXtwbE7c0Hgp2SOMtDyxpvGUijbc8sDL7EWm8&#10;5y2N90yk8Z6JNN4zkcZ7JtJ4y0Qab3lgSeM9E/KGmTGk8Z6qNN4zkcZ7JtJ4z0Qab5lI4y0PLGm8&#10;ZyKNt0zIG/1dvWWSmTecSRpveWNJ4z0TabxlIo23PLAya5We1Xve6uM9E/Xxnok03jORxnsm0njL&#10;RBpveWBJ4z0T9fGWifp4ywMrM2/wL42Hgh3SeMsDSxpvmUjjLQ+szFqlPt7zVh/vmaiP90yk8Z6J&#10;NN4zkcZbJtJ4ywNLGu+ZqI+3TNTHWx5YmXmDf2k8FOyQxlseWNJ4y0Qab3lgZdYq9fGet/p4z0R9&#10;vGcijfdMpPGeiTTeMpHGWx5Y0njPRH28ZaI+3vLAyswb/EvjoWCHNN7ywJLGWybSeMsDK7NWqY/3&#10;vNXHeybq4z0TabxnIo33TKTxlok03vLAksZ7JurjLRP18ZYHVmbe4F8aDwU7pPGWB5Y03jKRxlse&#10;WJm1Sn28560+3jNRH++ZSOM9E2m8ZyKNt0yk8ZYHljTeM1Efb5moj7c8sDLzBv/SeCjYIY23PLCk&#10;8ZaJNN7ywMqsVerjPW/18Z6J+njPRBrvmUjjPRNpvGUijbc8sKTxnon6eMtEfbzlgZWZN/iXxkPB&#10;Dmm85YEljbdMpPGWB1ZmrVIf73mrj/dM1Md7Jr2q8SMjI2Vubq7bo6DJURMe4+Pj5cyZM2E+W2z4&#10;npycLDMzM+Fxc46FhYUyNjZWlpaWQmMn7qmpqW5y3K4n4pVYiXlxcTHUL7EtLy+XwcHB7t+54jgi&#10;3uajxQ3z9l7EK3zn5+e7NRjh70o+WN+cI/petvV3pXPeyHvsL48cOVKOHTtWqOE34utKv9vi7qW8&#10;4TqId3R0NCXfqVHUqug1QsynT59OqSXEmhU3vMmbDM1p6+9KazPivYmJiTI7Oxt6L2GNT+5ldN60&#10;a0ZzOM/a2lr4JPaBgYFwv8RKbYVJRtzUQtb46upquH/WITocHTexEvPKykq4b2KlBrIfzIibdQLz&#10;aN/4pJZE+23+8M2ep9lRr8QNkyh/zc/GxkY5evRo+clPflI4bu9HvWbmDTlD7kTFutUPOUPusO/Z&#10;+n7EMTUqYw2S72fPnk2pJVx3Vtz4Zm33Ut60dcB9RDebHfUKa+5lxvojxpY3/snEjb/D3mF4ePjG&#10;HV3BA/WEdZ4xMp+VUk+4lxmDtcJzx4wxPT3d9QwZvsmbjLjRMdZg1sA354gesIBJxsh8Vt+eeWfE&#10;Td6Q8xmjxc33RtGDGpUVN8/WsmpJZty9mDesi7YviV4j6DD3MmP9ESv9MOfIGNSpoaGhDNcd76z1&#10;Td1GLzOYk+/Uq+jRvtfO0Epibd8xZMXNvip6rK+vp2klsbK+OUf0yNxjZmp8izsrb7K0sml8Ru5Q&#10;o9CG6AHjixcvptQSYs2KG9+9mDfEzd4kQyvZT3EvM9YfcUvjoWCHNN7ywJLGeya9WKuk8f4+SuM9&#10;E2m8ZyKN90yogerjLRf18ZZHe/6gPn6TS+uHN9+JO5LGe5bSeM9EGu+ZSOM9E2m8ZyKNt0yk8ZYH&#10;ljTeMyFv9Kx+k4ue1W+yaEeZecM5pPGN9OarNH6TRTuSxjcS775K4y0PrMxapT7e81Yf75moj/dM&#10;pPGeiTTeM5HGWybSeMsDSxrvmaiPt0zUx1seWJl5g39pPBTskMZbHljSeMtEGm95YGXWKvXxnrf6&#10;eM9EfbxnIo33TKTxnok03jKRxlseWNJ4z0R9vGWiPt7ywMrMG/xL46FghzTe8sCSxlsm0njLAyuz&#10;VqmP97zVx3sm6uM9E2m8ZyKN90yk8ZaJNN7ywJLGeybq4y0T9fGWB1Zm3uBfGg8FO6TxlgeWNN4y&#10;kcZbHliZtUp9vOetPt4zUR/vmUjjPRNpvGcijbdMpPGWB5Y03jNRH2+ZqI+3PLAy8wb/0ngo2CGN&#10;tzywpPGWiTTe8sDKrFXq4z1v9fGeifp4z0Qa75lI4z0TabxlIo23PLCk8Z6J+njLRH285YGVmTf4&#10;l8ZDwQ5pvOWBJY23TKTxlgdWZq1SH+95q4/3TNTHeybSeM9EGu+ZSOMtE2m85YEljfdM1MdbJurj&#10;LQ+szLzBvzQeCnZI4y0PLGm8ZSKNtzywMmuV+njPW328Z6I+3jORxnsm0njPRBpvmUjjLQ8sabxn&#10;oj7eMlEfb3lgZeYN/qXxULBDGm95YEnjLRNpvOWBlVmr1Md73urjPRP18Z5Jr2r8wsJCWVtb8xcU&#10;8A5MhoeHAzx5F2jl6uqq/yDgncwau7KyUsifjLG0tFSoVxljenq6TE1NZbgu7AUz4t7Y2Oj23ilB&#10;V6esb84RPWABk4yRqfFNKzPiJm/I+YzR4ma/GT2oUVlxDw4OptWSzLh7MW9YF8vLyylaif5yLzPW&#10;H3FTt2G+vr7exc/5Iib+5ubmyvnz50P8bY0J3+xNqIPRcXMecnJ2djYlbnSYmRE3MZObW1lFHBPr&#10;6OhoNzPiZp1QwyNibT6Ik/uI7/Ze9Cu+OUc0E/aAGXGzHzl69Gg5fvx496wgmgf3MDNvFhcXw1nD&#10;gJzJyB3WBTWKWhW9Roj73LlzKbVka9zRawR/WXnD+svIG2KGyfz8fKfzkfcSX+gv9zKjdhP7yMhI&#10;x4XzsB6jJv7Gx8fLmTNnwny22PA9OTlZZmZmOj7t/ahXcnJsbKzLnyif+CFu9lRtXxXpm30DMVMH&#10;I/3ii/0r+8yLFy92x5H+W9xtzxblG9bkJGswyud2P/jmHJxr+2c3Yrf1dyM+rvS77EeOHDlSjh07&#10;1vV/V/qZG3mvxc09vRE/238Xvu05UjRrzkXOsIfNiJsaRa2KjptYT58+nVJLiDUrbniTN2hxNJO2&#10;/ravnyh7YmKi2wtGxo0v9pfcy+j1166bGoXWZwzOMTQ0lOG605qsZ970O/DOeHZCnWW/GT3a99oZ&#10;z7yJte1NsuLm+5Ho0fqRaL/NH+ubc0SPzO+KMp/Vt7iz8obcyRjtWX1G7mR9rw1j9twZtQTGWXHj&#10;uxfzhrjR4wytpH/nXmasP+KWxkPBDmm85YEljfdMerFWSeP9fZTGeybSeM9EGu+ZUAPVx1su6uMt&#10;j/b8QX38JpfWD2++E3ckjfcspfGeiTTeM5HGeybSeM9EGm+ZSOMtDyxpvGdC3uhZ/SYXPavfZNGO&#10;MvOGc0jjG+nNV2n8Jot2JI1vJN59lcZbHliZtUp9vOetPt4zUR/vmUjjPRNpvGcijbdMpPGWB5Y0&#10;3jNRH2+ZqI+3PLAy8wb/0ngo2CGNtzywpPGWiTTe8sDKrFXq4z1v9fGeifp4z0Qa75lI4z0Tabxl&#10;Io23PLCk8Z6J+njLRH285YGVmTf4l8ZDwQ5pvOWBJY23TKTxlgdWZq1SH+95q4/3TNTHeybSeM9E&#10;Gu+ZSOMtE2m85YEljfdM1MdbJurjLQ+szLzBvzQeCnZI4y0PLGm8ZSKNtzywMmuV+njPW328Z6I+&#10;3jORxnsm0njPRBpvmUjjLQ8sabxnoj7eMlEfb3lgZeYN/qXxULBDGm95YEnjLRNpvOWBlVmr1Md7&#10;3urjPRP18Z6JNN4zkcZ7JtJ4y0Qab3lgSeM9E/Xxlon6eMsDKzNv8C+Nh4Id0njLA0sab5lI4y0P&#10;rMxapT7e81Yf75moj/dMpPGeiTTeM5HGWybSeMsDSxrvmaiPt0zUx1seWJl5g39pPBTskMZbHljS&#10;eMtEGm95YGXWKvXxnrf6eM9EfbxnIo33TKTxnok03jKRxlseWHvVeH5+bm6u+73mjXV24cKFcv78&#10;+W5f2d6XxjcSm6/S+E0W7Uga30hsvkrjN1m0I2l8I7H5Ko3fZMGRNN7ywNqrxk9PT5fDhw+XiYmJ&#10;ztnKyko5evRoufvuu7v59NNPv6/z0njPWxrvmUjjPRNpvGcijfdMpPGWiTTe8sDaq8ZPTU2VBx98&#10;sIyNjXXOfvnLX5b77ruvnDhxorz66qvlC1/4Qvn1r3/dffa9732v/OxnP+uOo//T4uaeRg/yhpkx&#10;pPGeqjTeM+lVjV9YWChra2v+ggLegcnw8HCAJ++CfF9dXfUfBLzTalWAK+eCHov8yRhLS0uFepUx&#10;6BXRkozBXjAj7o2Nje7vZDJixifrm3NED1jAZLeD+/LVr361jI+Pd7/y/PPPl0cffbTTRNba448/&#10;Xl566aXus+9///tpGt+0crdx7+XnyJtsjc/Ym1CjsuIeHBxMqyWZcX9Q8mYv64+fXV5eTtFK9Jd7&#10;mbH+iPuNN94oFy9eLCMjI6FzdHS0nD17trz88suhflucAwMD5Z133imcp70X9cq+5K233iqXL18O&#10;9U2sfD/K96TRcRMrMRN7FIfmh1hPnTpVTp482VNxDw0NdWuwXUf0K+ubc0T7betvN37p3bk3Bw8e&#10;7Hp2dP6b3/xmeeSRR7q6QY489dRT5dlnn+36/CeeeKL84Ac/6J7r78b/Xn6mxR2dN8TQ/rYgOm/w&#10;fenSpS53eN3L9e7mZ+F/7ty5cL8wprZm1BIY4zcjbpiRN2ha9L1k/eF7N/flen4GHmhlZNz4Yo1w&#10;LzPWH9dJzHyPx9/sRE9iRhei/eKP2KlnGb7pi1gvs7Oz4f65p8zouImVmGdmZsJ9z8/PF/ZUrHGO&#10;I2NvccM80i++2n2M9tv8sb4z4uaZCfeynedqr/wcecDe7tChQ+XNN98sPJejb//617/e5Qe5/cwz&#10;zxT6dz578skny4svvlgWFxev6f9q573a+y3uXsobroWcycod9mDo8dWYXe/7MH7ttddSagkxZcWN&#10;b1hPTk6GM2nr73qZXuv3uI8ZWomOcS8zajfXRK6vr6/T0ocPnm1wPzMGz7+yvmPY67PSvVwfz06z&#10;vmPg+W7W8x7WHzmUMXh2l/Gsnu9cWINZA9+cI3rAAibXGnw3861vfas89thj5Utf+lJXN/kd9Pxr&#10;X/tap+msiW984xvl+PHjnbvsZ/V7+Y7hWte39XPyhuf1GYOcyYqbGpX1rJ5nSFm1JDPu33XeXO8a&#10;4j5maCWsuZdZg74sSyvJm6zYWSdZ32vzHSv1M0MvWScZtYpYM7+Pp19lRo8Wd4ZWko9ZtRsO+M7I&#10;+d3+PQh7gdOnT5cvf/nL5c4773z/+3j6ev4G77vf/W554YUXOv3neSBDf1ffYTD/gWNW7lCjMvaZ&#10;5A3PYDNqCXCy4sb37zpviOF6BvvuDK1kn8a9zOhzuE5pvL/b0njPRBrvmXxQahXPyr797W93z/qI&#10;kvr/yiuvlAceeKD7+/pf/epX79cPaby/j9J4z0Qa75lI4z0TaqD6eMtFfbzloT7e8sDabR+/9Tfh&#10;uH2gXdt7A2n8dkqlY6Q+3nKRxlseWNJ4z0Qa75lI4y0TabzlgXU9Gu+9XPkdabznoj7eM5HGeybS&#10;eM9EGu+ZSOMtE2m85YEljfdMyBtmxpDGe6rSeM9EGu+ZSOM9E2m8ZSKNtzywpPGeiTTeMiFv9Dd3&#10;lklm3nAmabzljSWN90yk8ZaJNN7ywMqsVXpW73mrj/dM1Md7JtJ4z0Qa75lI4y0TabzlgSWN90zU&#10;x1sm6uMtD6zMvMG/NB4KdkjjLQ8sabxlIo23PLAya5X6eM9bfbxnoj7eM5HGeybSeM9EGm+ZSOMt&#10;DyxpvGeiPt4yUR9veWBl5g3+pfFQsEMab3lgSeMtE2m85YGVWavUx3ve6uM9E/Xxnok03jORxnsm&#10;0njLRBpveWBJ4z0T9fGWifp4ywMrM2/wL42Hgh3SeMsDSxpvmUjjLQ+szFqlPt7zVh/vmaiP90yk&#10;8Z6JNN4zkcZbJtJ4ywNLGu+ZqI+3TNTHWx5YmXmDf2k8FOyQxlseWNJ4y0Qab3lgZdYq9fGet/p4&#10;z0R9vGcijfdMpPGeiTTeMpHGWx5Y0njPRH28ZaI+3vLAyswb/EvjoWCHNN7ywJLGWybSeMsDK7NW&#10;qY/3vNXHeybq4z0TabxnIo33TKTxlok03vLAksZ7JurjLRP18ZYHVmbe4F8aDwU7pPGWB5Y03jKR&#10;xlseWJm1Sn28560+3jNRH++Z9KrGz83NFe4n6zx6Li0tdf82UrRf/LF/QC8zfK+trZWFhYUU38vL&#10;y4WZETcxb2xspPienJwsExMTKb4XFxfL+vp6uG/uI2swgzU+8c05ov3DAibRftlPPf/88+WnP/1p&#10;4TjaP3Fn5g01Njpm/JEzxM3eKto/NYpaFe0XfxcuXEirJZlxkzerq6vhTLLypt074s7QypWVle5e&#10;Zqw/YuffJ6R+z8/PF/Q+auJveHi4nDx5Msxniw3fIyMjZWxsLDxuzjE1NdXF3s4X9Urco6Oj3Yzm&#10;TYzwnpmZCedN/RsYGCjnzp3ramEUj+aHuKenp8Pj5j5eunQp3G+LG9+cI/pewgIm7TxRr9SoJ598&#10;srz44oud7kT5bX6y4oYvuU7uRLMmdnIG3rOzs6HMiXV8fLxcvnw5Je7XXnsthUnjTY3N4E3eZGhO&#10;1vpr65v7SJ8TyaStEe5l9Pprcf/xvn37Plrnh+v8/TpvrbONv6kHfPaROv+pzrvq/L33XutLZ/O6&#10;7/YP7ftYd8B/yvtHHPxZnfjg9z5T5/46/7TOW+v8VN++fYf69+17sB5/vM422lMSfudTfYf6X7np&#10;UP9n6zG/+7k6/6TOe+v8RZ3/XudQne081d13PlltzvmhOv+8Tn6e43fHu/G1n+f9P6yz/fz2GF+/&#10;aTPG29510P23xcjvv17je6C+HrjC5/h9/aYH+//rpofqdTzU/591nqj2ifo7J246WO0D9f0D9fMD&#10;/a9XG1/wuO0Kvtq57q6f7a/zs++9/m195Rr/pc7X6/zXOk/W2a6xHn6nHV/reu/ou/b13lHvyU7X&#10;e0ffg/1/1fdQ/6fq/ESdt1f79vo7t/cdrPaB+v6B+vmB/juqja+drpfPr3a9z9YL43qfq/Nq13ul&#10;dXd/XSRP3bzzuru//6mbP11jb4w/V88B48fq/EWdQ3V+rMJsXKvLXTO+qzJ+qP7CTtd9Vz33Tozv&#10;6vvn/jv7Dvd/us6/qPMT1Yb1J/oeqPah+v6h+vmh/ruqja9rnWsnxrCF8ak62/XWw11f78P1Whvv&#10;2+ovtrE1hx6uvHe63of7n7n5H/ufu/n+Ou+p80C1D9TfOdD/b9V+vL7/eP388Zsfrja+drpePr/a&#10;9bKe/rdOrpVKcaXrvdKaOrN/376pvp3X1Jn9U32sq+1rivV0tE7Oe71r6v8b42vVqbe38L6tcmtj&#10;65p6u/LeaU29vf9/+s7uX+o7U+epOn9T7d/U3/nN/rFqX67vX66fX+57u9r42mlN8fnV1tR8De6l&#10;OhfqPFbnbtfUz2/Zt++e9+rEx+vvtdGukXX481vu6T+7f7xv+5r67/oZa+rvK8jB+trOuZc6NVgZ&#10;j7+3pm+rPtpo5+ceDdZz78R4cP9034X9c5XjXOU5V7lO1zn+Ht+h+v5Q/Xyob7ByxtdOjPn8WowX&#10;a0xXY3ytNXViC+/b2sXW163Xe6Ly3ul6T9xyf/9/3PJA/8/rPF7nj6v94/o7P77lH6r9xfr+F+vn&#10;X+w/UW187XS9fH616/3rejGv1djuqq/bte8z9f16697fZ9XDbnCuv3zvmJd2XR9+/72bb/3IrczN&#10;vcXf1c8+WmddBvs++d4x664dw/QP6vyjOhm31snx/wkAAAD//wMAUEsBAi0AFAAGAAgAAAAhAKbm&#10;UfsMAQAAFQIAABMAAAAAAAAAAAAAAAAAAAAAAFtDb250ZW50X1R5cGVzXS54bWxQSwECLQAUAAYA&#10;CAAAACEAOP0h/9YAAACUAQAACwAAAAAAAAAAAAAAAAA9AQAAX3JlbHMvLnJlbHNQSwECLQAUAAYA&#10;CAAAACEAwNgzWzsEAAAtCgAADgAAAAAAAAAAAAAAAAA8AgAAZHJzL2Uyb0RvYy54bWxQSwECLQAU&#10;AAYACAAAACEAjiIJQroAAAAhAQAAGQAAAAAAAAAAAAAAAACjBgAAZHJzL19yZWxzL2Uyb0RvYy54&#10;bWwucmVsc1BLAQItABQABgAIAAAAIQCJ5HhU3wAAAAkBAAAPAAAAAAAAAAAAAAAAAJQHAABkcnMv&#10;ZG93bnJldi54bWxQSwECLQAUAAYACAAAACEADuDO/YrTAABcHhAAFAAAAAAAAAAAAAAAAACgCAAA&#10;ZHJzL21lZGlhL2ltYWdlMS5lbWZQSwUGAAAAAAYABgB8AQAAX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46" type="#_x0000_t75" style="position:absolute;width:39109;height:390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R6FbFAAAA2wAAAA8AAABkcnMvZG93bnJldi54bWxEj09rAjEUxO8Fv0N4Qm81q6KU1SjSohQq&#10;hfrn4O2xee4ubl6WJO6m394UCj0OM/MbZrmOphEdOV9bVjAeZSCIC6trLhWcjtuXVxA+IGtsLJOC&#10;H/KwXg2elphr2/M3dYdQigRhn6OCKoQ2l9IXFRn0I9sSJ+9qncGQpCuldtgnuGnkJMvm0mDNaaHC&#10;lt4qKm6Hu1HgTtP9Zzyfv653M7u8x77bzSadUs/DuFmACBTDf/iv/aEVzKfw+yX9ALl6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EehWxQAAANsAAAAPAAAAAAAAAAAAAAAA&#10;AJ8CAABkcnMvZG93bnJldi54bWxQSwUGAAAAAAQABAD3AAAAkQMAAAAA&#10;">
                  <v:imagedata r:id="rId24" o:title=""/>
                  <v:path arrowok="t"/>
                </v:shape>
                <v:shape id="Text Box 129" o:spid="_x0000_s1047" type="#_x0000_t202" style="position:absolute;left:5016;top:17589;width:6045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qHc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h/ns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+odwgAAANwAAAAPAAAAAAAAAAAAAAAAAJgCAABkcnMvZG93&#10;bnJldi54bWxQSwUGAAAAAAQABAD1AAAAhwMAAAAA&#10;" filled="f" stroked="f">
                  <v:textbox>
                    <w:txbxContent>
                      <w:p w14:paraId="7596D896" w14:textId="77777777" w:rsidR="00F01833" w:rsidRPr="007A13C4" w:rsidRDefault="00F01833" w:rsidP="0003045E">
                        <w:pPr>
                          <w:rPr>
                            <w:b/>
                            <w:color w:val="0000FF"/>
                            <w:sz w:val="16"/>
                            <w:szCs w:val="16"/>
                          </w:rPr>
                        </w:pPr>
                        <m:oMathPara>
                          <m:oMath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FF"/>
                                <w:sz w:val="16"/>
                                <w:szCs w:val="16"/>
                              </w:rPr>
                              <m:t>y=f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color w:val="0000FF"/>
                                    <w:sz w:val="16"/>
                                    <w:szCs w:val="16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FF"/>
                                    <w:sz w:val="16"/>
                                    <w:szCs w:val="16"/>
                                  </w:rPr>
                                  <m:t>x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commentRangeEnd w:id="0"/>
    </w:p>
    <w:p w14:paraId="5D26C980" w14:textId="77777777" w:rsidR="00D74562" w:rsidRDefault="00D74562" w:rsidP="00D74562">
      <w:pPr>
        <w:pStyle w:val="ny-lesson-SFinsert-number-list"/>
        <w:numPr>
          <w:ilvl w:val="0"/>
          <w:numId w:val="0"/>
        </w:numPr>
        <w:ind w:left="1224"/>
      </w:pPr>
    </w:p>
    <w:p w14:paraId="18D3418F" w14:textId="340D0AA5" w:rsidR="0003045E" w:rsidRDefault="0003045E" w:rsidP="00D74562">
      <w:pPr>
        <w:pStyle w:val="ny-lesson-SFinsert-number-list"/>
      </w:pPr>
      <w:r>
        <w:rPr>
          <w:rStyle w:val="CommentReference"/>
          <w:rFonts w:asciiTheme="minorHAnsi" w:eastAsiaTheme="minorHAnsi" w:hAnsiTheme="minorHAnsi" w:cstheme="minorBidi"/>
          <w:b w:val="0"/>
          <w:color w:val="auto"/>
        </w:rPr>
        <w:commentReference w:id="0"/>
      </w:r>
      <w:r w:rsidRPr="00210357">
        <w:t xml:space="preserve">Reexamine your work on Example 2 and Exercises 3 and 4 from this lesson.  The questions in (b) and (c) </w:t>
      </w:r>
      <w:r w:rsidR="003C5C4D">
        <w:t>of Example 2 asked how the equations</w:t>
      </w:r>
      <w:r w:rsidRPr="00210357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 xml:space="preserve"> could be graphed with the help of the strategic points found in (a).  In this problem, we investigate whether it is possible to determine the graphs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 xml:space="preserve"> by working with the piecewise-linear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210357">
        <w:t xml:space="preserve"> directly.</w:t>
      </w:r>
    </w:p>
    <w:p w14:paraId="0C071F52" w14:textId="77777777" w:rsidR="00210357" w:rsidRPr="00210357" w:rsidRDefault="00210357" w:rsidP="00210357">
      <w:pPr>
        <w:pStyle w:val="ny-lesson-SFinsert-number-list"/>
        <w:numPr>
          <w:ilvl w:val="0"/>
          <w:numId w:val="0"/>
        </w:numPr>
        <w:ind w:left="1224"/>
      </w:pPr>
    </w:p>
    <w:p w14:paraId="7B86B9C7" w14:textId="77777777" w:rsidR="0003045E" w:rsidRPr="00210357" w:rsidRDefault="0003045E" w:rsidP="00210357">
      <w:pPr>
        <w:pStyle w:val="ny-lesson-SFinsert-number-list"/>
        <w:numPr>
          <w:ilvl w:val="1"/>
          <w:numId w:val="11"/>
        </w:numPr>
      </w:pPr>
      <w:r w:rsidRPr="00210357">
        <w:t xml:space="preserve">Write the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210357">
        <w:t xml:space="preserve"> in Example 2 as a piecewise-linear function.</w:t>
      </w:r>
    </w:p>
    <w:p w14:paraId="7A91F549" w14:textId="0EF0BD24" w:rsidR="0003045E" w:rsidRPr="00210357" w:rsidRDefault="0003045E" w:rsidP="00D74562">
      <w:pPr>
        <w:pStyle w:val="ny-lesson-SFinsert-response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f(x)=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0.5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x+1.5,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-5≤x≤-1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-1&lt;x&lt;3</m:t>
                        </m:r>
                      </m:e>
                    </m:mr>
                  </m:m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x-2,              3≤x≤5</m:t>
                  </m:r>
                </m:e>
              </m:eqArr>
            </m:e>
          </m:d>
        </m:oMath>
      </m:oMathPara>
    </w:p>
    <w:p w14:paraId="048D26E7" w14:textId="77777777" w:rsidR="00210357" w:rsidRDefault="00210357" w:rsidP="00210357">
      <w:pPr>
        <w:pStyle w:val="ny-lesson-SFinsert-number-list"/>
        <w:numPr>
          <w:ilvl w:val="0"/>
          <w:numId w:val="0"/>
        </w:numPr>
        <w:ind w:left="1670"/>
        <w:rPr>
          <w:i/>
          <w:color w:val="365F91" w:themeColor="accent1" w:themeShade="BF"/>
        </w:rPr>
      </w:pPr>
    </w:p>
    <w:p w14:paraId="490F0124" w14:textId="77777777" w:rsidR="00D74562" w:rsidRDefault="00D74562" w:rsidP="00210357">
      <w:pPr>
        <w:pStyle w:val="ny-lesson-SFinsert-number-list"/>
        <w:numPr>
          <w:ilvl w:val="0"/>
          <w:numId w:val="0"/>
        </w:numPr>
        <w:ind w:left="1670"/>
        <w:rPr>
          <w:i/>
          <w:color w:val="365F91" w:themeColor="accent1" w:themeShade="BF"/>
        </w:rPr>
      </w:pPr>
    </w:p>
    <w:p w14:paraId="5FAB9612" w14:textId="77777777" w:rsidR="00D74562" w:rsidRDefault="00D74562" w:rsidP="00210357">
      <w:pPr>
        <w:pStyle w:val="ny-lesson-SFinsert-number-list"/>
        <w:numPr>
          <w:ilvl w:val="0"/>
          <w:numId w:val="0"/>
        </w:numPr>
        <w:ind w:left="1670"/>
        <w:rPr>
          <w:i/>
          <w:color w:val="365F91" w:themeColor="accent1" w:themeShade="BF"/>
        </w:rPr>
      </w:pPr>
    </w:p>
    <w:p w14:paraId="54A92221" w14:textId="77777777" w:rsidR="00D74562" w:rsidRPr="00210357" w:rsidRDefault="00D74562" w:rsidP="00210357">
      <w:pPr>
        <w:pStyle w:val="ny-lesson-SFinsert-number-list"/>
        <w:numPr>
          <w:ilvl w:val="0"/>
          <w:numId w:val="0"/>
        </w:numPr>
        <w:ind w:left="1670"/>
        <w:rPr>
          <w:i/>
          <w:color w:val="365F91" w:themeColor="accent1" w:themeShade="BF"/>
        </w:rPr>
      </w:pPr>
    </w:p>
    <w:p w14:paraId="0A9CC5DF" w14:textId="29CE306A" w:rsidR="00210357" w:rsidRDefault="00A303B0" w:rsidP="00210357">
      <w:pPr>
        <w:pStyle w:val="ny-lesson-SFinsert-number-list"/>
        <w:numPr>
          <w:ilvl w:val="1"/>
          <w:numId w:val="11"/>
        </w:numPr>
      </w:pPr>
      <w:bookmarkStart w:id="1" w:name="_GoBack"/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A7D45D" wp14:editId="072A7431">
                <wp:simplePos x="0" y="0"/>
                <wp:positionH relativeFrom="margin">
                  <wp:align>center</wp:align>
                </wp:positionH>
                <wp:positionV relativeFrom="paragraph">
                  <wp:posOffset>-76200</wp:posOffset>
                </wp:positionV>
                <wp:extent cx="5303520" cy="3230880"/>
                <wp:effectExtent l="0" t="0" r="11430" b="2667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323088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0;margin-top:-6pt;width:417.6pt;height:254.4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79ExwIAAGsFAAAOAAAAZHJzL2Uyb0RvYy54bWysVNuOmzAQfa/Uf7D8znKJSQhasmIhVJV6&#10;WXXbD3DABFSwqe2EbFf77x2bJE26L1VVHpDHl/E5Z8749u7Qd2jPpGoFT7B/42HEeCmqlm8T/O1r&#10;4UQYKU15RTvBWYKfmMJ3q7dvbschZoFoRFcxiSAJV/E4JLjReohdV5UN66m6EQPjsFgL2VMNody6&#10;laQjZO87N/C8uTsKWQ1SlEwpmM2nRbyy+eualfpzXSumUZdgwKbtX9r/xvzd1S2Nt5IOTVseYdB/&#10;QNHTlsOl51Q51RTtZPsqVd+WUihR65tS9K6o67ZklgOw8b0/2Dw2dGCWC4ijhrNM6v+lLT/tHyRq&#10;qwSTBUac9lCjL6Aa5duOIZgDgcZBxbDvcXiQhqIaPojyu0JcZA1sY6mUYmwYrQCWb/a7VwdMoOAo&#10;2owfRQXp6U4Lq9Whlr1JCCqggy3J07kk7KBRCZPhzJuFAVSuhLVZMPOiyBbNpfHp+CCVfsdEj8wg&#10;wRLQ2/R0/0FpA4fGpy3mNi6Ktuts3TuORsBM5l5oTyjRtZVZtTTldpN1Eu0pWIcU8yCILDkQ4HJb&#10;32owcNf2CY48802WMnqseWWv0bTtpjFA6bhJDvQA3HE0GeV56S3X0ToiDgnma4d4ee6kRUaceeEv&#10;wnyWZ1nuvxicPombtqoYN1BPpvXJ35ni2D6T3c62vaKkLpkX9nvN3L2GYWUGVteUijQN5gDdyaPl&#10;wiEbFjhR4RHnPiWhny0WhZ8vXibBTMFtwzxn4SJIF+HSmaeh7xDfi5w09QInL1Iv9UiRLcm9PQRq&#10;nnS0ljMum9y6EdUTOE6Kqd/hfYJBI+RPjEbo9QSrHzsqGUbdew6uXfqEmMfBBgSuh0BermwuVygv&#10;IVWCSy0xmoJMT0/KbpDttoG7fOsnLlLwet1aF5o+mHAdOwQ62qp2fH3Mk3EZ212/38jVLwAAAP//&#10;AwBQSwMEFAAGAAgAAAAhAGIFZTrgAAAACAEAAA8AAABkcnMvZG93bnJldi54bWxMj1FLwzAUhd8F&#10;/0O4gm9bum6WrPZ2qCCiINQ68TVrrm2xSUqTrdFfb3zSt3M5l3O+U+yCHtiJJtdbg7BaJsDINFb1&#10;pkXYv94vBDDnpVFysIYQvsjBrjw/K2Su7Gxe6FT7lsUQ43KJ0Hk/5py7piMt3dKOZKL3YSctfTyn&#10;lqtJzjFcDzxNkoxr2ZvY0MmR7jpqPuujRqjEd3gTj/Nttqmf11UbHsJT9Y54eRFuroF5Cv7vGX7x&#10;IzqUkelgj0Y5NiDEIR5hsUqjiLZYX6XADgibbSaAlwX/P6D8AQAA//8DAFBLAQItABQABgAIAAAA&#10;IQC2gziS/gAAAOEBAAATAAAAAAAAAAAAAAAAAAAAAABbQ29udGVudF9UeXBlc10ueG1sUEsBAi0A&#10;FAAGAAgAAAAhADj9If/WAAAAlAEAAAsAAAAAAAAAAAAAAAAALwEAAF9yZWxzLy5yZWxzUEsBAi0A&#10;FAAGAAgAAAAhAA4vv0THAgAAawUAAA4AAAAAAAAAAAAAAAAALgIAAGRycy9lMm9Eb2MueG1sUEsB&#10;Ai0AFAAGAAgAAAAhAGIFZTrgAAAACAEAAA8AAAAAAAAAAAAAAAAAIQUAAGRycy9kb3ducmV2Lnht&#10;bFBLBQYAAAAABAAEAPMAAAAuBgAAAAA=&#10;" filled="f" strokecolor="#4f6228" strokeweight="1.15pt">
                <w10:wrap anchorx="margin"/>
              </v:rect>
            </w:pict>
          </mc:Fallback>
        </mc:AlternateContent>
      </w:r>
      <w:bookmarkEnd w:id="1"/>
      <w:proofErr w:type="gramStart"/>
      <w:r w:rsidR="0003045E" w:rsidRPr="00210357">
        <w:t xml:space="preserve">Let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 w:rsidR="0003045E" w:rsidRPr="00210357">
        <w:t>.  Use the graph you sketched in Example 2</w:t>
      </w:r>
      <w:r w:rsidR="00E17CAB">
        <w:t>(</w:t>
      </w:r>
      <w:r w:rsidR="0003045E" w:rsidRPr="00210357">
        <w:t>b</w:t>
      </w:r>
      <w:r w:rsidR="00E17CAB">
        <w:t>)</w:t>
      </w:r>
      <w:r w:rsidR="0003045E" w:rsidRPr="00210357">
        <w:t xml:space="preserve"> of </w:t>
      </w:r>
      <m:oMath>
        <m:r>
          <m:rPr>
            <m:sty m:val="bi"/>
          </m:rPr>
          <w:rPr>
            <w:rFonts w:ascii="Cambria Math" w:hAnsi="Cambria Math"/>
          </w:rPr>
          <m:t>y=2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 w:rsidR="0003045E" w:rsidRPr="00210357">
        <w:t xml:space="preserve"> to write the </w:t>
      </w:r>
      <w:r w:rsidR="003C5C4D">
        <w:t xml:space="preserve">formula for the </w:t>
      </w:r>
      <w:r w:rsidR="0003045E" w:rsidRPr="00210357">
        <w:t xml:space="preserve">function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="003C5C4D">
        <w:t xml:space="preserve"> </w:t>
      </w:r>
      <w:r w:rsidR="0003045E" w:rsidRPr="00210357">
        <w:t>as a piecewise-linear function.</w:t>
      </w:r>
      <w:r w:rsidRPr="00A303B0">
        <w:rPr>
          <w:noProof/>
          <w:sz w:val="6"/>
          <w:szCs w:val="6"/>
        </w:rPr>
        <w:t xml:space="preserve"> </w:t>
      </w:r>
    </w:p>
    <w:p w14:paraId="47EFAF3B" w14:textId="3B5FBB54" w:rsidR="0003045E" w:rsidRPr="00210357" w:rsidRDefault="0003045E" w:rsidP="00D74562">
      <w:pPr>
        <w:pStyle w:val="ny-lesson-SFinsert-response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g(x)=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x+3,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-5≤x≤-1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-1&lt;x&lt;3</m:t>
                        </m:r>
                      </m:e>
                    </m:mr>
                  </m:m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x-4,  3≤x≤5</m:t>
                  </m:r>
                </m:e>
              </m:eqArr>
            </m:e>
          </m:d>
        </m:oMath>
      </m:oMathPara>
    </w:p>
    <w:p w14:paraId="62A24BA6" w14:textId="77777777" w:rsidR="00210357" w:rsidRPr="00210357" w:rsidRDefault="00210357" w:rsidP="00210357">
      <w:pPr>
        <w:pStyle w:val="ny-lesson-SFinsert-number-list"/>
        <w:numPr>
          <w:ilvl w:val="0"/>
          <w:numId w:val="0"/>
        </w:numPr>
        <w:ind w:left="1670"/>
      </w:pPr>
    </w:p>
    <w:p w14:paraId="495EDB14" w14:textId="1D504F28" w:rsidR="00210357" w:rsidRDefault="0003045E" w:rsidP="00210357">
      <w:pPr>
        <w:pStyle w:val="ny-lesson-SFinsert-number-list"/>
        <w:numPr>
          <w:ilvl w:val="1"/>
          <w:numId w:val="11"/>
        </w:numPr>
      </w:pPr>
      <w:proofErr w:type="gramStart"/>
      <w:r w:rsidRPr="00210357">
        <w:t xml:space="preserve">Let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>.  Use the graph you sketched in Example 2</w:t>
      </w:r>
      <w:r w:rsidR="00E17CAB">
        <w:t>©</w:t>
      </w:r>
      <w:r w:rsidRPr="00210357">
        <w:t xml:space="preserve">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(2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210357">
        <w:t xml:space="preserve"> to write the </w:t>
      </w:r>
      <w:r w:rsidR="003C5C4D">
        <w:t xml:space="preserve">formula for the </w:t>
      </w:r>
      <w:r w:rsidRPr="00210357">
        <w:t xml:space="preserve">function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210357">
        <w:t xml:space="preserve"> as a piecewise-linear function.</w:t>
      </w:r>
    </w:p>
    <w:p w14:paraId="2D8A819C" w14:textId="5707578B" w:rsidR="0003045E" w:rsidRPr="00210357" w:rsidRDefault="0003045E" w:rsidP="00D74562">
      <w:pPr>
        <w:pStyle w:val="ny-lesson-SFinsert-response"/>
        <w:ind w:left="171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h(x)=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x+1.5,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-2.5≤x≤-0.5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1,</m:t>
                        </m:r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-0.5&lt;x&lt;1.5</m:t>
                        </m:r>
                      </m:e>
                    </m:mr>
                  </m:m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x-2,  1.5≤x≤2.5</m:t>
                  </m:r>
                </m:e>
              </m:eqArr>
            </m:e>
          </m:d>
        </m:oMath>
      </m:oMathPara>
    </w:p>
    <w:p w14:paraId="778F33E9" w14:textId="77777777" w:rsidR="00D74562" w:rsidRDefault="00D74562" w:rsidP="00D74562">
      <w:pPr>
        <w:pStyle w:val="ny-lesson-SFinsert-number-list"/>
        <w:numPr>
          <w:ilvl w:val="0"/>
          <w:numId w:val="0"/>
        </w:numPr>
        <w:ind w:left="1670"/>
      </w:pPr>
    </w:p>
    <w:p w14:paraId="359AF784" w14:textId="025BB82C" w:rsidR="0003045E" w:rsidRPr="00210357" w:rsidRDefault="0003045E" w:rsidP="00210357">
      <w:pPr>
        <w:pStyle w:val="ny-lesson-SFinsert-number-list"/>
        <w:numPr>
          <w:ilvl w:val="1"/>
          <w:numId w:val="11"/>
        </w:numPr>
      </w:pPr>
      <w:r w:rsidRPr="00210357">
        <w:t>Compare the piecewise</w:t>
      </w:r>
      <w:r w:rsidR="003C5C4D">
        <w:t xml:space="preserve"> </w:t>
      </w:r>
      <w:r w:rsidRPr="00210357">
        <w:t xml:space="preserve">linear functions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210357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="003C5C4D">
        <w:t xml:space="preserve"> to the piecewise linear</w:t>
      </w:r>
      <w:r w:rsidRPr="00210357">
        <w:t xml:space="preserve">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210357">
        <w:t>.  Did the expressions defining each piece change?  If so, how?  Did the domains of each piece change?  If so how?</w:t>
      </w:r>
    </w:p>
    <w:p w14:paraId="599712BC" w14:textId="22F2546A" w:rsidR="00B67BF2" w:rsidRPr="00D74562" w:rsidRDefault="0003045E" w:rsidP="00D74562">
      <w:pPr>
        <w:pStyle w:val="ny-lesson-SFinsert-response"/>
        <w:ind w:left="1670"/>
      </w:pPr>
      <w:r w:rsidRPr="00D74562">
        <w:t xml:space="preserve">Function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D74562">
        <w:t xml:space="preserve">:  Each </w:t>
      </w:r>
      <w:r w:rsidR="00F3290F" w:rsidRPr="00D74562">
        <w:t>piece of the formula</w:t>
      </w:r>
      <w:r w:rsidRPr="00D74562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Pr="00D74562">
        <w:t xml:space="preserve"> is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 w:rsidRPr="00D74562">
        <w:t xml:space="preserve"> times the </w:t>
      </w:r>
      <w:r w:rsidR="00F3290F" w:rsidRPr="00D74562">
        <w:t>corresponding piece of the formula</w:t>
      </w:r>
      <w:r w:rsidRPr="00D74562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D74562">
        <w:t>.  The domains are the same.</w:t>
      </w:r>
      <w:r w:rsidRPr="00D74562">
        <w:br/>
      </w:r>
      <w:r w:rsidR="00D74562">
        <w:br/>
      </w:r>
      <w:r w:rsidRPr="00D74562">
        <w:t xml:space="preserve">Function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D74562">
        <w:t xml:space="preserve">:  Each </w:t>
      </w:r>
      <w:r w:rsidR="00F3290F" w:rsidRPr="00D74562">
        <w:t>piece of the formula</w:t>
      </w:r>
      <w:r w:rsidRPr="00D74562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D74562">
        <w:t xml:space="preserve"> is found by substituting </w:t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D74562">
        <w:t xml:space="preserve"> in for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D74562">
        <w:t xml:space="preserve"> in the </w:t>
      </w:r>
      <w:r w:rsidR="00F3290F" w:rsidRPr="00D74562">
        <w:t xml:space="preserve">corresponding piece of the formula </w:t>
      </w:r>
      <w:r w:rsidRPr="00D74562">
        <w:t xml:space="preserve">for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D74562">
        <w:t xml:space="preserve">.  The length of each interval in the domain of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D74562">
        <w:t xml:space="preserve"> is ½ the length of the corresponding interval in the domain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D74562">
        <w:t>.</w:t>
      </w:r>
    </w:p>
    <w:sectPr w:rsidR="00B67BF2" w:rsidRPr="00D74562" w:rsidSect="00E17CAB">
      <w:headerReference w:type="default" r:id="rId26"/>
      <w:footerReference w:type="default" r:id="rId27"/>
      <w:type w:val="continuous"/>
      <w:pgSz w:w="12240" w:h="15840"/>
      <w:pgMar w:top="1920" w:right="1600" w:bottom="1200" w:left="800" w:header="553" w:footer="1606" w:gutter="0"/>
      <w:pgNumType w:start="253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ansur Rasul" w:date="2013-08-13T15:36:00Z" w:initials="MR">
    <w:p w14:paraId="331AAF5F" w14:textId="77777777" w:rsidR="00A303B0" w:rsidRDefault="00A303B0" w:rsidP="0003045E">
      <w:pPr>
        <w:pStyle w:val="CommentText"/>
      </w:pPr>
      <w:r>
        <w:rPr>
          <w:rStyle w:val="CommentReference"/>
        </w:rPr>
        <w:annotationRef/>
      </w:r>
      <w:r>
        <w:t>For student face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4C6AD" w14:textId="77777777" w:rsidR="000D4F53" w:rsidRDefault="000D4F53">
      <w:pPr>
        <w:spacing w:after="0" w:line="240" w:lineRule="auto"/>
      </w:pPr>
      <w:r>
        <w:separator/>
      </w:r>
    </w:p>
  </w:endnote>
  <w:endnote w:type="continuationSeparator" w:id="0">
    <w:p w14:paraId="4AF7A10C" w14:textId="77777777" w:rsidR="000D4F53" w:rsidRDefault="000D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A303B0" w:rsidRPr="00D91B91" w:rsidRDefault="00A303B0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A303B0" w:rsidRPr="00B81D46" w:rsidRDefault="00A303B0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54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66152B" w:rsidRPr="00B81D46" w:rsidRDefault="0066152B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A303B0" w:rsidRPr="00CB06B2" w:rsidRDefault="00A303B0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E17CAB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257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55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A303B0" w:rsidRPr="00CB06B2" w:rsidRDefault="00A303B0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E17CAB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257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group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rect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group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C5FB26E" w14:textId="704F17FC" w:rsidR="00A303B0" w:rsidRDefault="00A303B0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20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A82D81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Four Interesting</w:t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 xml:space="preserve"> Transformations of Functions</w:t>
                          </w:r>
                        </w:p>
                        <w:p w14:paraId="6E4CFCF3" w14:textId="5584CC16" w:rsidR="00A303B0" w:rsidRPr="002273E5" w:rsidRDefault="00A303B0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17CAB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A303B0" w:rsidRPr="002273E5" w:rsidRDefault="00A303B0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56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704F17FC" w:rsidR="00A303B0" w:rsidRDefault="00A303B0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20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A82D81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Four Interesting</w:t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 xml:space="preserve"> Transformations of Functions</w:t>
                    </w:r>
                  </w:p>
                  <w:p w14:paraId="6E4CFCF3" w14:textId="5584CC16" w:rsidR="00A303B0" w:rsidRPr="002273E5" w:rsidRDefault="00A303B0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E17CAB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A303B0" w:rsidRPr="002273E5" w:rsidRDefault="00A303B0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A303B0" w:rsidRPr="002273E5" w:rsidRDefault="00A303B0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shape id="Text Box 49" o:spid="_x0000_s1057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66152B" w:rsidRPr="002273E5" w:rsidRDefault="0066152B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94B66" w14:textId="77777777" w:rsidR="000D4F53" w:rsidRDefault="000D4F53">
      <w:pPr>
        <w:spacing w:after="0" w:line="240" w:lineRule="auto"/>
      </w:pPr>
      <w:r>
        <w:separator/>
      </w:r>
    </w:p>
  </w:footnote>
  <w:footnote w:type="continuationSeparator" w:id="0">
    <w:p w14:paraId="23A1D0EC" w14:textId="77777777" w:rsidR="000D4F53" w:rsidRDefault="000D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79754" w14:textId="5D3C5900" w:rsidR="00A303B0" w:rsidRDefault="000D4F53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788FB4D5"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A303B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27DB72E1" wp14:editId="063D25F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FD381" w14:textId="458FF148" w:rsidR="00A303B0" w:rsidRPr="003212BA" w:rsidRDefault="00A303B0" w:rsidP="0029248B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20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48" type="#_x0000_t202" style="position:absolute;margin-left:240.3pt;margin-top:4.5pt;width:207.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E7FD381" w14:textId="458FF148" w:rsidR="0066152B" w:rsidRPr="003212BA" w:rsidRDefault="0066152B" w:rsidP="0029248B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20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303B0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3D151794" wp14:editId="72E60B22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20464" w14:textId="24DB901B" w:rsidR="00A303B0" w:rsidRPr="002273E5" w:rsidRDefault="00A303B0" w:rsidP="0029248B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Text Box 54" o:spid="_x0000_s1049" type="#_x0000_t202" style="position:absolute;margin-left:459pt;margin-top:5.75pt;width:28.8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4320464" w14:textId="24DB901B" w:rsidR="0066152B" w:rsidRPr="002273E5" w:rsidRDefault="0066152B" w:rsidP="0029248B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303B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5B745A57" wp14:editId="7E45FD1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F6704" w14:textId="77777777" w:rsidR="00A303B0" w:rsidRPr="002273E5" w:rsidRDefault="00A303B0" w:rsidP="0029248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Text Box 55" o:spid="_x0000_s1050" type="#_x0000_t202" style="position:absolute;margin-left:8pt;margin-top:7.65pt;width:272.15pt;height:1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DDF6704" w14:textId="77777777" w:rsidR="0066152B" w:rsidRPr="002273E5" w:rsidRDefault="0066152B" w:rsidP="0029248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A303B0">
      <w:rPr>
        <w:noProof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3D6C9815" wp14:editId="5E0BC1E9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8E1C78A" w14:textId="77777777" w:rsidR="00A303B0" w:rsidRDefault="00A303B0" w:rsidP="0029248B">
                          <w:pPr>
                            <w:jc w:val="center"/>
                          </w:pPr>
                        </w:p>
                        <w:p w14:paraId="18B0E482" w14:textId="77777777" w:rsidR="00A303B0" w:rsidRDefault="00A303B0" w:rsidP="0029248B">
                          <w:pPr>
                            <w:jc w:val="center"/>
                          </w:pPr>
                        </w:p>
                        <w:p w14:paraId="553B0DDE" w14:textId="77777777" w:rsidR="00A303B0" w:rsidRDefault="00A303B0" w:rsidP="0029248B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Freeform 1" o:spid="_x0000_s1051" style="position:absolute;margin-left:2pt;margin-top:3.35pt;width:453.4pt;height:20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8E1C78A" w14:textId="77777777" w:rsidR="0066152B" w:rsidRDefault="0066152B" w:rsidP="0029248B">
                    <w:pPr>
                      <w:jc w:val="center"/>
                    </w:pPr>
                  </w:p>
                  <w:p w14:paraId="18B0E482" w14:textId="77777777" w:rsidR="0066152B" w:rsidRDefault="0066152B" w:rsidP="0029248B">
                    <w:pPr>
                      <w:jc w:val="center"/>
                    </w:pPr>
                  </w:p>
                  <w:p w14:paraId="553B0DDE" w14:textId="77777777" w:rsidR="0066152B" w:rsidRDefault="0066152B" w:rsidP="0029248B"/>
                </w:txbxContent>
              </v:textbox>
              <w10:wrap type="through"/>
            </v:shape>
          </w:pict>
        </mc:Fallback>
      </mc:AlternateContent>
    </w:r>
    <w:r w:rsidR="00A303B0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1BD6E434" wp14:editId="041ADE0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58FD1CB" w14:textId="77777777" w:rsidR="00A303B0" w:rsidRDefault="00A303B0" w:rsidP="0029248B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Freeform 3" o:spid="_x0000_s1052" style="position:absolute;margin-left:458.45pt;margin-top:3.35pt;width:34.8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58FD1CB" w14:textId="77777777" w:rsidR="0066152B" w:rsidRDefault="0066152B" w:rsidP="0029248B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FB549A1" w14:textId="77777777" w:rsidR="00A303B0" w:rsidRPr="00015AD5" w:rsidRDefault="00A303B0" w:rsidP="002924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6329FB4E" wp14:editId="3E451C4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31EA" w14:textId="6A90C345" w:rsidR="00A303B0" w:rsidRPr="002F031E" w:rsidRDefault="00A303B0" w:rsidP="0029248B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Text Box 60" o:spid="_x0000_s1053" type="#_x0000_t202" style="position:absolute;margin-left:274.35pt;margin-top:10.85pt;width:209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97031EA" w14:textId="6A90C345" w:rsidR="0066152B" w:rsidRPr="002F031E" w:rsidRDefault="0066152B" w:rsidP="0029248B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8D696B4" w14:textId="77777777" w:rsidR="00A303B0" w:rsidRDefault="00A303B0" w:rsidP="0029248B">
    <w:pPr>
      <w:pStyle w:val="Header"/>
    </w:pPr>
  </w:p>
  <w:p w14:paraId="6B6062D6" w14:textId="77777777" w:rsidR="00A303B0" w:rsidRDefault="00A303B0" w:rsidP="0029248B">
    <w:pPr>
      <w:pStyle w:val="Header"/>
    </w:pPr>
  </w:p>
  <w:p w14:paraId="55DCA98A" w14:textId="77777777" w:rsidR="00A303B0" w:rsidRPr="0029248B" w:rsidRDefault="00A303B0" w:rsidP="00292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2E703039"/>
    <w:multiLevelType w:val="multilevel"/>
    <w:tmpl w:val="69845414"/>
    <w:lvl w:ilvl="0">
      <w:start w:val="1"/>
      <w:numFmt w:val="lowerLetter"/>
      <w:lvlText w:val="%1."/>
      <w:lvlJc w:val="left"/>
      <w:pPr>
        <w:ind w:left="1224" w:hanging="360"/>
      </w:pPr>
      <w:rPr>
        <w:rFonts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2313730"/>
    <w:multiLevelType w:val="hybridMultilevel"/>
    <w:tmpl w:val="CDF6FABE"/>
    <w:lvl w:ilvl="0" w:tplc="2FA0892A">
      <w:start w:val="3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6">
    <w:nsid w:val="41790FCB"/>
    <w:multiLevelType w:val="multilevel"/>
    <w:tmpl w:val="0D689E9E"/>
    <w:numStyleLink w:val="ny-numbering"/>
  </w:abstractNum>
  <w:abstractNum w:abstractNumId="7">
    <w:nsid w:val="4475062D"/>
    <w:multiLevelType w:val="multilevel"/>
    <w:tmpl w:val="CEB20CD6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8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D2E54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2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CD019C3"/>
    <w:multiLevelType w:val="multilevel"/>
    <w:tmpl w:val="11B24EFE"/>
    <w:numStyleLink w:val="ny-lesson-SF-numbering"/>
  </w:abstractNum>
  <w:num w:numId="1">
    <w:abstractNumId w:val="10"/>
  </w:num>
  <w:num w:numId="2">
    <w:abstractNumId w:val="10"/>
  </w:num>
  <w:num w:numId="3">
    <w:abstractNumId w:val="1"/>
  </w:num>
  <w:num w:numId="4">
    <w:abstractNumId w:val="12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  <w:num w:numId="11">
    <w:abstractNumId w:val="7"/>
  </w:num>
  <w:num w:numId="12">
    <w:abstractNumId w:val="2"/>
  </w:num>
  <w:num w:numId="13">
    <w:abstractNumId w:val="13"/>
  </w:num>
  <w:num w:numId="14">
    <w:abstractNumId w:val="11"/>
  </w:num>
  <w:num w:numId="15">
    <w:abstractNumId w:val="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45E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0F9"/>
    <w:rsid w:val="000662F5"/>
    <w:rsid w:val="000736FE"/>
    <w:rsid w:val="00075C6E"/>
    <w:rsid w:val="0008226E"/>
    <w:rsid w:val="00087BF9"/>
    <w:rsid w:val="000B02EC"/>
    <w:rsid w:val="000B17D3"/>
    <w:rsid w:val="000C0A8D"/>
    <w:rsid w:val="000C1FCA"/>
    <w:rsid w:val="000C3173"/>
    <w:rsid w:val="000D4F53"/>
    <w:rsid w:val="000D5FE7"/>
    <w:rsid w:val="000D7186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76FA"/>
    <w:rsid w:val="00151E7B"/>
    <w:rsid w:val="00152C4C"/>
    <w:rsid w:val="00160CA8"/>
    <w:rsid w:val="00161C21"/>
    <w:rsid w:val="001625A1"/>
    <w:rsid w:val="00163550"/>
    <w:rsid w:val="00166701"/>
    <w:rsid w:val="001707D9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307C"/>
    <w:rsid w:val="00205424"/>
    <w:rsid w:val="00210357"/>
    <w:rsid w:val="0021127A"/>
    <w:rsid w:val="0021127F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393"/>
    <w:rsid w:val="002A76EC"/>
    <w:rsid w:val="002A7B31"/>
    <w:rsid w:val="002C2562"/>
    <w:rsid w:val="002C6BA9"/>
    <w:rsid w:val="002C6F93"/>
    <w:rsid w:val="002D2BE1"/>
    <w:rsid w:val="002D4C82"/>
    <w:rsid w:val="002D577A"/>
    <w:rsid w:val="002E1AAB"/>
    <w:rsid w:val="002E6CFA"/>
    <w:rsid w:val="002E753C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74180"/>
    <w:rsid w:val="003744D9"/>
    <w:rsid w:val="00380B56"/>
    <w:rsid w:val="00380FA9"/>
    <w:rsid w:val="00384E82"/>
    <w:rsid w:val="00385363"/>
    <w:rsid w:val="00385D7A"/>
    <w:rsid w:val="003A2C99"/>
    <w:rsid w:val="003B2D93"/>
    <w:rsid w:val="003B5569"/>
    <w:rsid w:val="003C045E"/>
    <w:rsid w:val="003C5C4D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014C"/>
    <w:rsid w:val="00425DB8"/>
    <w:rsid w:val="004269AD"/>
    <w:rsid w:val="00432EEE"/>
    <w:rsid w:val="00440CF6"/>
    <w:rsid w:val="00441D83"/>
    <w:rsid w:val="00442684"/>
    <w:rsid w:val="004507DB"/>
    <w:rsid w:val="004508CD"/>
    <w:rsid w:val="00457CF9"/>
    <w:rsid w:val="00465D77"/>
    <w:rsid w:val="0047036B"/>
    <w:rsid w:val="00475140"/>
    <w:rsid w:val="00476870"/>
    <w:rsid w:val="00487C22"/>
    <w:rsid w:val="00487F01"/>
    <w:rsid w:val="00491F7E"/>
    <w:rsid w:val="00492D1B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F0998"/>
    <w:rsid w:val="00512914"/>
    <w:rsid w:val="005156AD"/>
    <w:rsid w:val="00515CEB"/>
    <w:rsid w:val="0052261F"/>
    <w:rsid w:val="005337D1"/>
    <w:rsid w:val="00535FF9"/>
    <w:rsid w:val="005532D9"/>
    <w:rsid w:val="00553927"/>
    <w:rsid w:val="00556816"/>
    <w:rsid w:val="005570D6"/>
    <w:rsid w:val="005615D3"/>
    <w:rsid w:val="0056572D"/>
    <w:rsid w:val="00567CC6"/>
    <w:rsid w:val="005728FF"/>
    <w:rsid w:val="00576066"/>
    <w:rsid w:val="005760E8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E1428"/>
    <w:rsid w:val="005E6360"/>
    <w:rsid w:val="005E7DB4"/>
    <w:rsid w:val="005F08EB"/>
    <w:rsid w:val="005F413D"/>
    <w:rsid w:val="0061064A"/>
    <w:rsid w:val="00610FC4"/>
    <w:rsid w:val="006128AD"/>
    <w:rsid w:val="00616206"/>
    <w:rsid w:val="006256DC"/>
    <w:rsid w:val="00640973"/>
    <w:rsid w:val="00642705"/>
    <w:rsid w:val="00644336"/>
    <w:rsid w:val="006443DE"/>
    <w:rsid w:val="00647EDC"/>
    <w:rsid w:val="00651667"/>
    <w:rsid w:val="00653041"/>
    <w:rsid w:val="006610C6"/>
    <w:rsid w:val="0066152B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25E0"/>
    <w:rsid w:val="006B42AF"/>
    <w:rsid w:val="006C40D8"/>
    <w:rsid w:val="006D0D93"/>
    <w:rsid w:val="006D15A6"/>
    <w:rsid w:val="006D2E63"/>
    <w:rsid w:val="006D38BC"/>
    <w:rsid w:val="006D42C4"/>
    <w:rsid w:val="006F6494"/>
    <w:rsid w:val="006F7963"/>
    <w:rsid w:val="007035CB"/>
    <w:rsid w:val="0070388F"/>
    <w:rsid w:val="00705643"/>
    <w:rsid w:val="00712F20"/>
    <w:rsid w:val="0071400D"/>
    <w:rsid w:val="007168BC"/>
    <w:rsid w:val="00722B27"/>
    <w:rsid w:val="00722B35"/>
    <w:rsid w:val="007345FE"/>
    <w:rsid w:val="00734D41"/>
    <w:rsid w:val="0073540F"/>
    <w:rsid w:val="00736A54"/>
    <w:rsid w:val="007421CE"/>
    <w:rsid w:val="00742CCC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0528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712B"/>
    <w:rsid w:val="007E1C26"/>
    <w:rsid w:val="007E4DFD"/>
    <w:rsid w:val="007F03EB"/>
    <w:rsid w:val="007F29A4"/>
    <w:rsid w:val="007F48BF"/>
    <w:rsid w:val="007F5AFF"/>
    <w:rsid w:val="00801FFD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0E31"/>
    <w:rsid w:val="008E1E35"/>
    <w:rsid w:val="008E225E"/>
    <w:rsid w:val="008E260A"/>
    <w:rsid w:val="008E36F3"/>
    <w:rsid w:val="008F2532"/>
    <w:rsid w:val="008F5624"/>
    <w:rsid w:val="00900164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0F8F"/>
    <w:rsid w:val="00972405"/>
    <w:rsid w:val="00976FB2"/>
    <w:rsid w:val="00987C6F"/>
    <w:rsid w:val="009937F2"/>
    <w:rsid w:val="009B4149"/>
    <w:rsid w:val="009B702E"/>
    <w:rsid w:val="009D05D1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303B0"/>
    <w:rsid w:val="00A3783B"/>
    <w:rsid w:val="00A40A9B"/>
    <w:rsid w:val="00A569B3"/>
    <w:rsid w:val="00A716E5"/>
    <w:rsid w:val="00A7696D"/>
    <w:rsid w:val="00A777F6"/>
    <w:rsid w:val="00A82D81"/>
    <w:rsid w:val="00A83F04"/>
    <w:rsid w:val="00A86E17"/>
    <w:rsid w:val="00A87852"/>
    <w:rsid w:val="00A87883"/>
    <w:rsid w:val="00A908BE"/>
    <w:rsid w:val="00A90B21"/>
    <w:rsid w:val="00A93892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5FEF"/>
    <w:rsid w:val="00AC6496"/>
    <w:rsid w:val="00AC6DED"/>
    <w:rsid w:val="00AD4036"/>
    <w:rsid w:val="00AE1603"/>
    <w:rsid w:val="00AE19D0"/>
    <w:rsid w:val="00AE1A4A"/>
    <w:rsid w:val="00AE60AE"/>
    <w:rsid w:val="00AF0B1E"/>
    <w:rsid w:val="00B06291"/>
    <w:rsid w:val="00B10853"/>
    <w:rsid w:val="00B11AA2"/>
    <w:rsid w:val="00B138D3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216"/>
    <w:rsid w:val="00B5741C"/>
    <w:rsid w:val="00B61F45"/>
    <w:rsid w:val="00B65645"/>
    <w:rsid w:val="00B67BF2"/>
    <w:rsid w:val="00B7175D"/>
    <w:rsid w:val="00B82FC0"/>
    <w:rsid w:val="00B86947"/>
    <w:rsid w:val="00B908E3"/>
    <w:rsid w:val="00B90B9B"/>
    <w:rsid w:val="00B94E27"/>
    <w:rsid w:val="00B969C9"/>
    <w:rsid w:val="00B97CCA"/>
    <w:rsid w:val="00BA5E1F"/>
    <w:rsid w:val="00BA756A"/>
    <w:rsid w:val="00BB0AC7"/>
    <w:rsid w:val="00BB25BE"/>
    <w:rsid w:val="00BC321A"/>
    <w:rsid w:val="00BC4AF6"/>
    <w:rsid w:val="00BD2660"/>
    <w:rsid w:val="00BD4AD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20419"/>
    <w:rsid w:val="00C23D6D"/>
    <w:rsid w:val="00C33236"/>
    <w:rsid w:val="00C344BC"/>
    <w:rsid w:val="00C36678"/>
    <w:rsid w:val="00C4018B"/>
    <w:rsid w:val="00C41AF6"/>
    <w:rsid w:val="00C432F5"/>
    <w:rsid w:val="00C433F9"/>
    <w:rsid w:val="00C4543F"/>
    <w:rsid w:val="00C476E0"/>
    <w:rsid w:val="00C52AFC"/>
    <w:rsid w:val="00C6350A"/>
    <w:rsid w:val="00C63678"/>
    <w:rsid w:val="00C70DDE"/>
    <w:rsid w:val="00C71B86"/>
    <w:rsid w:val="00C71F3D"/>
    <w:rsid w:val="00C724FC"/>
    <w:rsid w:val="00C77A68"/>
    <w:rsid w:val="00C80637"/>
    <w:rsid w:val="00C807F0"/>
    <w:rsid w:val="00C81251"/>
    <w:rsid w:val="00C944D6"/>
    <w:rsid w:val="00C95729"/>
    <w:rsid w:val="00C96403"/>
    <w:rsid w:val="00C96FDB"/>
    <w:rsid w:val="00C97EBE"/>
    <w:rsid w:val="00CC5DAB"/>
    <w:rsid w:val="00CE5D19"/>
    <w:rsid w:val="00CF1AE5"/>
    <w:rsid w:val="00D0235F"/>
    <w:rsid w:val="00D038C2"/>
    <w:rsid w:val="00D04092"/>
    <w:rsid w:val="00D047C7"/>
    <w:rsid w:val="00D0682D"/>
    <w:rsid w:val="00D11A02"/>
    <w:rsid w:val="00D11CFF"/>
    <w:rsid w:val="00D20843"/>
    <w:rsid w:val="00D303B0"/>
    <w:rsid w:val="00D30E9B"/>
    <w:rsid w:val="00D353E3"/>
    <w:rsid w:val="00D46936"/>
    <w:rsid w:val="00D5193B"/>
    <w:rsid w:val="00D52A95"/>
    <w:rsid w:val="00D735F4"/>
    <w:rsid w:val="00D74562"/>
    <w:rsid w:val="00D75FE1"/>
    <w:rsid w:val="00D77641"/>
    <w:rsid w:val="00D77A23"/>
    <w:rsid w:val="00D77FFE"/>
    <w:rsid w:val="00D83E48"/>
    <w:rsid w:val="00D84B4E"/>
    <w:rsid w:val="00D91B91"/>
    <w:rsid w:val="00D9236D"/>
    <w:rsid w:val="00D95F8B"/>
    <w:rsid w:val="00DA0076"/>
    <w:rsid w:val="00DA2915"/>
    <w:rsid w:val="00DA58BB"/>
    <w:rsid w:val="00DB1C6C"/>
    <w:rsid w:val="00DB2196"/>
    <w:rsid w:val="00DB5C94"/>
    <w:rsid w:val="00DB6BD2"/>
    <w:rsid w:val="00DC7E4D"/>
    <w:rsid w:val="00DD5F88"/>
    <w:rsid w:val="00DD7B52"/>
    <w:rsid w:val="00DE4F38"/>
    <w:rsid w:val="00DF59B8"/>
    <w:rsid w:val="00E02BB3"/>
    <w:rsid w:val="00E07B74"/>
    <w:rsid w:val="00E1411E"/>
    <w:rsid w:val="00E15BF8"/>
    <w:rsid w:val="00E164AF"/>
    <w:rsid w:val="00E17CAB"/>
    <w:rsid w:val="00E276F4"/>
    <w:rsid w:val="00E27BDB"/>
    <w:rsid w:val="00E33038"/>
    <w:rsid w:val="00E411E9"/>
    <w:rsid w:val="00E41BD7"/>
    <w:rsid w:val="00E473B9"/>
    <w:rsid w:val="00E53979"/>
    <w:rsid w:val="00E71293"/>
    <w:rsid w:val="00E71AC6"/>
    <w:rsid w:val="00E71E15"/>
    <w:rsid w:val="00E752A2"/>
    <w:rsid w:val="00E75A31"/>
    <w:rsid w:val="00E7765C"/>
    <w:rsid w:val="00E8315C"/>
    <w:rsid w:val="00E84216"/>
    <w:rsid w:val="00E85710"/>
    <w:rsid w:val="00EA1AAB"/>
    <w:rsid w:val="00EB0A9B"/>
    <w:rsid w:val="00EB2D31"/>
    <w:rsid w:val="00EB6274"/>
    <w:rsid w:val="00EB750F"/>
    <w:rsid w:val="00EC4DC5"/>
    <w:rsid w:val="00ED2BE2"/>
    <w:rsid w:val="00EE6D8B"/>
    <w:rsid w:val="00EE735F"/>
    <w:rsid w:val="00EF03CE"/>
    <w:rsid w:val="00EF22F0"/>
    <w:rsid w:val="00F0049A"/>
    <w:rsid w:val="00F01833"/>
    <w:rsid w:val="00F05108"/>
    <w:rsid w:val="00F10777"/>
    <w:rsid w:val="00F16CB4"/>
    <w:rsid w:val="00F229A0"/>
    <w:rsid w:val="00F22B7F"/>
    <w:rsid w:val="00F24782"/>
    <w:rsid w:val="00F27393"/>
    <w:rsid w:val="00F3290F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C4DA1"/>
    <w:rsid w:val="00FD1517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emf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image" Target="media/image6.emf"/><Relationship Id="rId25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7" Type="http://schemas.openxmlformats.org/officeDocument/2006/relationships/image" Target="media/image14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13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
needs page numbering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6ECC65-4E23-493A-AFCA-1B78BCC1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1854</Words>
  <Characters>8232</Characters>
  <Application>Microsoft Office Word</Application>
  <DocSecurity>0</DocSecurity>
  <Lines>914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2013-09-03T16:39:00Z</cp:lastPrinted>
  <dcterms:created xsi:type="dcterms:W3CDTF">2013-09-12T19:52:00Z</dcterms:created>
  <dcterms:modified xsi:type="dcterms:W3CDTF">2013-09-12T19:52:00Z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